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横涧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3082B37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2019-01-28T10:13:06Z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