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疾控中心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AE4A17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2019-01-28T10:38:18Z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