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养老保险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7156B0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2019-01-28T10:38:38Z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