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蚕办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4E465DC4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2019-01-28T10:25:04Z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