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杜关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889597C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2019-01-28T10:11:26Z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