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价格认证中心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06A64B3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2019-01-28T10:21:14Z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