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</w:pPr>
      <w:r>
        <w:rPr>
          <w:rFonts w:hint="eastAsia"/>
        </w:rPr>
        <w:t>卢氏县园艺工作总站2018年度部门预算公开</w:t>
      </w:r>
    </w:p>
    <w:p>
      <w:pPr>
        <w:pStyle w:val="2"/>
        <w:jc w:val="center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/>
        </w:rPr>
        <w:t>情 况 说 明</w:t>
      </w:r>
    </w:p>
    <w:p>
      <w:pPr>
        <w:outlineLvl w:val="0"/>
        <w:rPr>
          <w:rFonts w:ascii="黑体" w:hAnsi="黑体" w:eastAsia="黑体" w:cs="黑体"/>
          <w:snapToGrid w:val="0"/>
          <w:kern w:val="16"/>
          <w:sz w:val="32"/>
          <w:szCs w:val="32"/>
        </w:rPr>
      </w:pPr>
    </w:p>
    <w:p>
      <w:pPr>
        <w:numPr>
          <w:ilvl w:val="0"/>
          <w:numId w:val="1"/>
        </w:numPr>
        <w:ind w:firstLine="640" w:firstLineChars="200"/>
        <w:outlineLvl w:val="0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部门主要职责及机构设置情况</w:t>
      </w:r>
    </w:p>
    <w:p>
      <w:pPr>
        <w:ind w:firstLine="640" w:firstLineChars="200"/>
        <w:rPr>
          <w:rFonts w:ascii="仿宋" w:hAnsi="仿宋" w:eastAsia="仿宋" w:cs="仿宋"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卢氏县园艺工作总站内设1个职能科室，共有编制5人，其中：行政编制0人，事业编制5人；在职人员5人，离退休人员3人。主要职责是：1、负责全县水果产业发展的新技术、新品种、新设施、新材料的引进、试验、示范推广工作。2、组织技术培训，加强技术指导，提高水果产业的科技含量和生产者的科技水平。3、负责水果生产基地和示范园建设，推进水果产业化进程。4、负责组织实施水果“无公害”工程。5、负责全县水果产业服务体系的建设工作。</w:t>
      </w:r>
    </w:p>
    <w:p>
      <w:pPr>
        <w:ind w:firstLine="640" w:firstLineChars="200"/>
        <w:outlineLvl w:val="0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二、本级预算和所属单位预算在内的汇总预算情况</w:t>
      </w:r>
    </w:p>
    <w:p>
      <w:pPr>
        <w:ind w:firstLine="640" w:firstLineChars="200"/>
        <w:outlineLvl w:val="0"/>
        <w:rPr>
          <w:rFonts w:ascii="仿宋" w:hAnsi="仿宋" w:eastAsia="仿宋" w:cs="仿宋"/>
          <w:b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卢氏县园艺工作总站2018年一般公共预算收支预算44.48万元。与 2017 年相比，一般公共预算收支预算减少8.72万元，减少16.4%。</w:t>
      </w:r>
    </w:p>
    <w:p>
      <w:pPr>
        <w:ind w:firstLine="321" w:firstLineChars="100"/>
        <w:outlineLvl w:val="0"/>
        <w:rPr>
          <w:rFonts w:ascii="楷体" w:hAnsi="楷体" w:eastAsia="楷体" w:cs="楷体"/>
          <w:b/>
          <w:bCs/>
          <w:snapToGrid w:val="0"/>
          <w:kern w:val="16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napToGrid w:val="0"/>
          <w:kern w:val="16"/>
          <w:sz w:val="32"/>
          <w:szCs w:val="32"/>
        </w:rPr>
        <w:t>（一）收入预算总体情况说明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卢氏县园艺工作总站2018年收入合计44.48万元，其中：一般公共预算44.48万元;  政府性基金0万元，其他收入0万元 。</w:t>
      </w:r>
    </w:p>
    <w:p>
      <w:pPr>
        <w:ind w:firstLine="321" w:firstLineChars="100"/>
        <w:outlineLvl w:val="0"/>
        <w:rPr>
          <w:rFonts w:ascii="楷体" w:hAnsi="楷体" w:eastAsia="楷体" w:cs="楷体"/>
          <w:b/>
          <w:bCs/>
          <w:snapToGrid w:val="0"/>
          <w:kern w:val="16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napToGrid w:val="0"/>
          <w:kern w:val="16"/>
          <w:sz w:val="32"/>
          <w:szCs w:val="32"/>
        </w:rPr>
        <w:t>（二）支出预算总体情况说明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卢氏县园艺工作总站2018年支出合计 44.48万元，其中：基本支出40.12万元，占90.2%；项目支出4.36万元，占9.8%。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三、预算收支增减变化情况说明</w:t>
      </w:r>
    </w:p>
    <w:p>
      <w:pPr>
        <w:ind w:firstLine="640" w:firstLineChars="200"/>
        <w:rPr>
          <w:rFonts w:ascii="仿宋_GB2312" w:hAnsi="宋体" w:eastAsia="仿宋_GB2312" w:cs="Courier New"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园艺工作总站2018年收入总计44.48万元，支出总计44.48万元，与2017年相比，收、支总计各减少8.72万元，减少16.4%。主要原因：基本支出较上年减少24.6万元，主要原因为比去年少了事业单位离退休项，另外今年将非税收入计入了项目支出里。项目支出较上年增加4.36万元，增加100%。主要原因为今年将非税收入计入到项目支出里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四、一般公共预算支出预算情况说明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卢氏县园艺工作总站2018年一般公共预算支出年初预算为 44.48万元。主要用于以下方面：工资福利支出37.48万元，占84.3%，商品和服务支出2万元，占4.5%，对个人和家庭的补助0.64万元，占1.4%，项目支出4.36万元，占9.8%。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kern w:val="16"/>
          <w:sz w:val="32"/>
          <w:szCs w:val="32"/>
        </w:rPr>
        <w:t>五、机关运行经费安排情况说明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园艺工作总站2018年一般公共预算基本支出40.12万元，其中：人员经费38.12万元，主要包括：（基本工资、津贴补贴、奖金、社会保障缴费、伙食补助费、绩效工资、其他工资福利支出、离休费、退休费、退职（役）费、抚恤金、生活补助、医疗费、助学金、奖励金、住房公积金、提租补贴、购房补贴、其他对个人和家庭的补助支出）；机关运行经费： 2万元，主要包括：（办公费、印刷费、咨询费、手续费、水费、电费、邮电费、取暖费、物业管理费、差旅费、因公出国（境）费、维 修（护）费、租赁费、会议费、培训费、公务接待费、专用材料费、劳务费、委托业务费、工会经费、福利费、公务用车运 行维护费、其他交通费用、税金及附加费用、其他商品和服务支出、办公设备购置、专用设备购置、大型修缮、信息网络及软件购置更新、其他资本性支出）。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kern w:val="16"/>
          <w:sz w:val="32"/>
          <w:szCs w:val="32"/>
        </w:rPr>
        <w:t>六、政府性基金预算支出决算情况说明</w:t>
      </w:r>
    </w:p>
    <w:p>
      <w:pPr>
        <w:ind w:firstLine="602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卢氏县园艺工作总站2018年政府性基金预算拨款安排支出0万元</w:t>
      </w:r>
      <w:r>
        <w:rPr>
          <w:rFonts w:hint="eastAsia" w:ascii="仿宋_GB2312" w:hAnsi="宋体" w:eastAsia="仿宋_GB2312" w:cs="Courier New"/>
          <w:snapToGrid w:val="0"/>
          <w:kern w:val="16"/>
          <w:sz w:val="32"/>
          <w:szCs w:val="32"/>
        </w:rPr>
        <w:t>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kern w:val="16"/>
          <w:sz w:val="32"/>
          <w:szCs w:val="32"/>
        </w:rPr>
        <w:t>七、 “三公”经费支出预算情况及增减变化原因说明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卢氏县园艺工作总站2018年“三公”经费预算为0万元。2018年“三公”经费支出预算数比 2017年预算数增加0万元。具体支出情况如下：</w:t>
      </w:r>
    </w:p>
    <w:p>
      <w:pPr>
        <w:numPr>
          <w:ilvl w:val="0"/>
          <w:numId w:val="2"/>
        </w:numPr>
        <w:ind w:firstLine="640" w:firstLineChars="200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因公出国（境）费0万元，主要用于单位工作人员公务出国（境）的住宿费、旅费、伙食补助费、杂费、培训费等支出。预算数比2017年增加0万元。</w:t>
      </w:r>
    </w:p>
    <w:p>
      <w:pPr>
        <w:ind w:firstLine="640" w:firstLineChars="200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二）公务用车购置及运行费0万元，其中，公务用车购置费0万元；公务用车运行维护费0万元，主要用于开展工作所需公务用车的燃料费、维修费、过路过桥费、保险费、安全奖励费用等支出。公务用车购置费预算数预算数比2017年增加0万元。公务用车运行维护费预算数比 2017年增加0万元。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（三）公务接待费0万元，主要用于按规定开支的各类公务接待（含外宾接待）支出。预算数和2017年增加0万元。</w:t>
      </w:r>
    </w:p>
    <w:p>
      <w:pPr>
        <w:kinsoku w:val="0"/>
        <w:overflowPunct w:val="0"/>
        <w:autoSpaceDE w:val="0"/>
        <w:autoSpaceDN w:val="0"/>
        <w:adjustRightInd w:val="0"/>
        <w:snapToGrid w:val="0"/>
        <w:ind w:firstLine="640" w:firstLineChars="200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八、政府采购安排情况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2018年无政府采购。</w:t>
      </w:r>
      <w:bookmarkStart w:id="0" w:name="_GoBack"/>
      <w:bookmarkEnd w:id="0"/>
    </w:p>
    <w:p>
      <w:pPr>
        <w:adjustRightInd w:val="0"/>
        <w:snapToGrid w:val="0"/>
        <w:ind w:firstLine="640" w:firstLineChars="200"/>
        <w:rPr>
          <w:rFonts w:ascii="黑体" w:hAnsi="黑体" w:eastAsia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九、名词解释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（一）财政拨款收入：是指财政当年拨付的资金。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（二）事业收入：是指事业单位开展专业活动及辅助活动所取得的收入。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 xml:space="preserve">（三）其他收入：是指部门取得的除“财政拨款”、“事业收入”、“事业单位经营收入”等以外的收入。 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四）用事业基金弥补收支差额：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（五）基本支出：是指为保障机构正常运转、完成日常工作任务所必需的开支，其内容包括人员经费和日常公用经费两部分。</w:t>
      </w:r>
    </w:p>
    <w:p>
      <w:pPr>
        <w:ind w:firstLine="640" w:firstLineChars="200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（六）项目支出：是指在基本支出之外，为完成特定的行政工作任务或事业发展目标所发生的支出。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七）“三公”经费：是指纳入省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八）机关运行经费：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kinsoku w:val="0"/>
        <w:overflowPunct w:val="0"/>
        <w:autoSpaceDE w:val="0"/>
        <w:autoSpaceDN w:val="0"/>
        <w:adjustRightInd w:val="0"/>
        <w:snapToGrid w:val="0"/>
        <w:ind w:firstLine="640" w:firstLineChars="200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十、重点项目预算绩效目标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 xml:space="preserve">无                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附件：卢氏县园艺工作总站2018年度部门预算十张表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spacing w:line="360" w:lineRule="auto"/>
        <w:rPr>
          <w:snapToGrid w:val="0"/>
          <w:kern w:val="16"/>
        </w:rPr>
      </w:pPr>
    </w:p>
    <w:p>
      <w:pPr>
        <w:spacing w:line="360" w:lineRule="auto"/>
        <w:rPr>
          <w:snapToGrid w:val="0"/>
          <w:kern w:val="16"/>
        </w:rPr>
      </w:pPr>
    </w:p>
    <w:sectPr>
      <w:footerReference r:id="rId3" w:type="default"/>
      <w:pgSz w:w="11906" w:h="16838"/>
      <w:pgMar w:top="1440" w:right="1689" w:bottom="1440" w:left="1689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1DD"/>
    <w:multiLevelType w:val="singleLevel"/>
    <w:tmpl w:val="5AF411DD"/>
    <w:lvl w:ilvl="0" w:tentative="0">
      <w:start w:val="1"/>
      <w:numFmt w:val="chineseCounting"/>
      <w:suff w:val="nothing"/>
      <w:lvlText w:val="（%1）"/>
      <w:lvlJc w:val="left"/>
    </w:lvl>
  </w:abstractNum>
  <w:abstractNum w:abstractNumId="1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82A75"/>
    <w:rsid w:val="000907BF"/>
    <w:rsid w:val="00127393"/>
    <w:rsid w:val="00167F02"/>
    <w:rsid w:val="002938BF"/>
    <w:rsid w:val="003135C1"/>
    <w:rsid w:val="003A7240"/>
    <w:rsid w:val="004C1756"/>
    <w:rsid w:val="004C7DEE"/>
    <w:rsid w:val="004E182D"/>
    <w:rsid w:val="0060027D"/>
    <w:rsid w:val="00644AC4"/>
    <w:rsid w:val="006D256D"/>
    <w:rsid w:val="0072198B"/>
    <w:rsid w:val="009B4036"/>
    <w:rsid w:val="00A76D5C"/>
    <w:rsid w:val="00A8016A"/>
    <w:rsid w:val="00AA0507"/>
    <w:rsid w:val="00AC4663"/>
    <w:rsid w:val="00B16B53"/>
    <w:rsid w:val="00C1424D"/>
    <w:rsid w:val="00C3511B"/>
    <w:rsid w:val="00C57117"/>
    <w:rsid w:val="00C92197"/>
    <w:rsid w:val="00DD0F76"/>
    <w:rsid w:val="00DE54F2"/>
    <w:rsid w:val="00DE5DDA"/>
    <w:rsid w:val="00DF7176"/>
    <w:rsid w:val="00DF7C00"/>
    <w:rsid w:val="00E066E7"/>
    <w:rsid w:val="00E10D02"/>
    <w:rsid w:val="00E904BD"/>
    <w:rsid w:val="00F617C8"/>
    <w:rsid w:val="00F757B2"/>
    <w:rsid w:val="00F86F2F"/>
    <w:rsid w:val="00FA5CC7"/>
    <w:rsid w:val="040F188B"/>
    <w:rsid w:val="04EE68D3"/>
    <w:rsid w:val="07154AAD"/>
    <w:rsid w:val="073267DD"/>
    <w:rsid w:val="0A987F14"/>
    <w:rsid w:val="0C0E52FB"/>
    <w:rsid w:val="0CF765C2"/>
    <w:rsid w:val="0DBB12C0"/>
    <w:rsid w:val="0E4C2DCD"/>
    <w:rsid w:val="1076065A"/>
    <w:rsid w:val="146E3434"/>
    <w:rsid w:val="157C5B96"/>
    <w:rsid w:val="16B74BE1"/>
    <w:rsid w:val="173E580F"/>
    <w:rsid w:val="1A8205D4"/>
    <w:rsid w:val="1C2E697C"/>
    <w:rsid w:val="1D1D3BBD"/>
    <w:rsid w:val="1D715489"/>
    <w:rsid w:val="1EEB4653"/>
    <w:rsid w:val="29FB41B0"/>
    <w:rsid w:val="2C606010"/>
    <w:rsid w:val="2F8E3307"/>
    <w:rsid w:val="3B211219"/>
    <w:rsid w:val="3DE1031B"/>
    <w:rsid w:val="41EC3064"/>
    <w:rsid w:val="42575975"/>
    <w:rsid w:val="4B0C686D"/>
    <w:rsid w:val="50CF1CB3"/>
    <w:rsid w:val="57C1184A"/>
    <w:rsid w:val="61097749"/>
    <w:rsid w:val="6240487C"/>
    <w:rsid w:val="64B83B79"/>
    <w:rsid w:val="67B85006"/>
    <w:rsid w:val="6B9E3BC8"/>
    <w:rsid w:val="711E71E9"/>
    <w:rsid w:val="74587801"/>
    <w:rsid w:val="745F7A22"/>
    <w:rsid w:val="785B4DB6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357</Words>
  <Characters>2039</Characters>
  <Lines>16</Lines>
  <Paragraphs>4</Paragraphs>
  <TotalTime>60</TotalTime>
  <ScaleCrop>false</ScaleCrop>
  <LinksUpToDate>false</LinksUpToDate>
  <CharactersWithSpaces>2392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白天不睡觉</cp:lastModifiedBy>
  <cp:lastPrinted>2018-05-10T11:25:00Z</cp:lastPrinted>
  <dcterms:modified xsi:type="dcterms:W3CDTF">2018-05-14T03:31:26Z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