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园艺站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25A1D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2019-01-28T10:31:06Z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