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街道办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D1238A6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2019-01-28T10:22:02Z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