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矿产品管理办公室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674C6F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2019-01-28T10:43:31Z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