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农场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C163876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2019-01-28T10:27:49Z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