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住建局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8360CE8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2019-01-28T10:23:38Z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