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政府办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4FE83861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2019-01-28T10:07:00Z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