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气象局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19A4B9C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2019-01-28T10:28:46Z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