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水库中心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6E53C07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2019-01-28T10:29:32Z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