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27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69"/>
        <w:gridCol w:w="723"/>
        <w:gridCol w:w="579"/>
        <w:gridCol w:w="232"/>
        <w:gridCol w:w="425"/>
        <w:gridCol w:w="709"/>
        <w:gridCol w:w="850"/>
        <w:gridCol w:w="1418"/>
        <w:gridCol w:w="275"/>
        <w:gridCol w:w="859"/>
        <w:gridCol w:w="239"/>
        <w:gridCol w:w="328"/>
        <w:gridCol w:w="708"/>
        <w:gridCol w:w="851"/>
        <w:gridCol w:w="1956"/>
        <w:gridCol w:w="240"/>
        <w:gridCol w:w="781"/>
        <w:gridCol w:w="567"/>
        <w:gridCol w:w="708"/>
        <w:gridCol w:w="851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9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32"/>
                <w:szCs w:val="32"/>
              </w:rPr>
              <w:t>-3：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32"/>
                <w:szCs w:val="32"/>
              </w:rPr>
              <w:t xml:space="preserve">乡镇（林场）2019年森林抚育劳务带贫项目面积质量自查核查稽查结果表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 xml:space="preserve">     单位:亩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</w:rPr>
              <w:t>村组地名：</w:t>
            </w:r>
          </w:p>
        </w:tc>
        <w:tc>
          <w:tcPr>
            <w:tcW w:w="500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</w:rPr>
              <w:t>项目批次: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2019第一批；2019追加（请打√）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</w:rPr>
              <w:t>中标施工单位：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42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</w:rPr>
              <w:t>施工队负责人及电话：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小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班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抚育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小班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42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施工单位自查结果</w:t>
            </w:r>
          </w:p>
        </w:tc>
        <w:tc>
          <w:tcPr>
            <w:tcW w:w="2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乡镇林场核查结果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稽查结果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未施工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已施工</w:t>
            </w:r>
          </w:p>
        </w:tc>
        <w:tc>
          <w:tcPr>
            <w:tcW w:w="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未施工</w:t>
            </w: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已施工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未施工</w:t>
            </w:r>
          </w:p>
        </w:tc>
        <w:tc>
          <w:tcPr>
            <w:tcW w:w="3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已施工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合格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不合格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不合格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原因</w:t>
            </w:r>
          </w:p>
        </w:tc>
        <w:tc>
          <w:tcPr>
            <w:tcW w:w="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合格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不合格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不合格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原因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合格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不合格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不合格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0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有关说明(说明单位盖章):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   年   月   日</w:t>
            </w:r>
          </w:p>
        </w:tc>
        <w:tc>
          <w:tcPr>
            <w:tcW w:w="2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施工单位盖章，自查人员签名：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自查组长：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             年   月  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施工队负责人签名确认：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年  月 日</w:t>
            </w:r>
          </w:p>
        </w:tc>
        <w:tc>
          <w:tcPr>
            <w:tcW w:w="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乡镇政府及其农业中心、或国有林场盖章，核查人员签名：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核查组长：  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副组长：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            年   月   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中标单位盖章确认，施工队负责人签名确认：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720" w:firstLineChars="40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年 月  日</w:t>
            </w:r>
          </w:p>
        </w:tc>
        <w:tc>
          <w:tcPr>
            <w:tcW w:w="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稽查牵头单位盖章，稽查人员签名：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稽查组长：   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副组长：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            年   月   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中标单位盖章确认，施工队负责人签名确认：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 xml:space="preserve"> 年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921" w:type="dxa"/>
            <w:gridSpan w:val="2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不合格原因请填写代号：1.剩余物堆放不规范；2.斧头镰刀干活，采伐和修枝桩口不平整；3.伐桩高度超过10厘米；4.枝桩过长，不紧贴树干；5.应采伐未采伐；  6.应修枝未修枝；7.灌草应除未除；8.目的树种幼苗幼树破坏严重，没得到保护；9.造成天窗或林中空地没补植；10.路边村边没留5米保护带；11.其他。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648C7"/>
    <w:rsid w:val="76B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2021-04-13T03:30:00Z</dcterms:created>
  <dc:creator>Administrator</dc:creator>
  <cp:lastModifiedBy>大路朝天</cp:lastModifiedBy>
  <dcterms:modified xsi:type="dcterms:W3CDTF">2021-04-13T03:38:47Z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3EBD55E0F64C4F52858728D94A82171E</vt:lpwstr>
  </property>
</Properties>
</file>