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ind w:left="0" w:leftChars="0" w:right="0" w:firstLine="640" w:firstLineChars="200"/>
        <w:jc w:val="center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ind w:left="0" w:leftChars="0" w:right="0" w:firstLine="640" w:firstLineChars="200"/>
        <w:jc w:val="center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ind w:left="0" w:leftChars="0" w:right="0" w:firstLine="640" w:firstLineChars="200"/>
        <w:jc w:val="center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ind w:left="0" w:leftChars="0" w:right="0" w:firstLine="640" w:firstLineChars="200"/>
        <w:jc w:val="center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snapToGrid/>
        <w:spacing w:before="0" w:beforeAutospacing="0" w:after="0" w:afterAutospacing="0" w:line="600" w:lineRule="exact"/>
        <w:ind w:right="0"/>
        <w:jc w:val="both"/>
        <w:textAlignment w:val="baseline"/>
        <w:rPr>
          <w:rStyle w:val="9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ind w:right="0"/>
        <w:jc w:val="center"/>
        <w:textAlignment w:val="baseline"/>
        <w:rPr>
          <w:rStyle w:val="9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卢乡振〔2021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〕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29号</w:t>
      </w:r>
      <w:bookmarkStart w:id="0" w:name="_GoBack"/>
      <w:bookmarkEnd w:id="0"/>
    </w:p>
    <w:p>
      <w:pPr>
        <w:snapToGrid/>
        <w:spacing w:before="0" w:beforeAutospacing="0" w:after="0" w:afterAutospacing="0" w:line="600" w:lineRule="exact"/>
        <w:ind w:right="0"/>
        <w:jc w:val="both"/>
        <w:textAlignment w:val="baseline"/>
        <w:rPr>
          <w:rStyle w:val="9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文峪乡等两个乡镇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扶贫贷款贴息项目的批复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文峪乡、沙河乡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所申报的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金融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贷款贴息项目，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通过乡政府、县金融服务中心审核把关，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《卢氏县金融扶贫贷款贴息办法（修订）》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的规定和要求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</w:t>
      </w:r>
      <w:r>
        <w:rPr>
          <w:rFonts w:hint="eastAsia" w:ascii="仿宋_GB2312" w:hAnsi="仿宋_GB2312" w:eastAsia="仿宋_GB2312" w:cs="仿宋_GB2312"/>
          <w:sz w:val="32"/>
          <w:szCs w:val="32"/>
        </w:rPr>
        <w:t>予批复。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通知抓紧办理贴息资金手续，同时加强对项目单位的监督与管理，持续发挥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帮扶</w:t>
      </w:r>
      <w:r>
        <w:rPr>
          <w:rFonts w:hint="eastAsia" w:ascii="仿宋_GB2312" w:hAnsi="仿宋_GB2312" w:eastAsia="仿宋_GB2312" w:cs="仿宋_GB2312"/>
          <w:sz w:val="32"/>
          <w:szCs w:val="32"/>
        </w:rPr>
        <w:t>效益，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巩固</w:t>
      </w:r>
      <w:r>
        <w:rPr>
          <w:rFonts w:hint="eastAsia" w:ascii="仿宋_GB2312" w:hAnsi="仿宋_GB2312" w:eastAsia="仿宋_GB2312" w:cs="仿宋_GB2312"/>
          <w:sz w:val="32"/>
          <w:szCs w:val="32"/>
        </w:rPr>
        <w:t>脱贫攻坚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附件：贴息项目汇总表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卢氏县乡村振兴局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2021年12月15日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贴息项目汇总表</w:t>
      </w:r>
    </w:p>
    <w:tbl>
      <w:tblPr>
        <w:tblStyle w:val="7"/>
        <w:tblW w:w="1503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3375"/>
        <w:gridCol w:w="780"/>
        <w:gridCol w:w="1305"/>
        <w:gridCol w:w="2295"/>
        <w:gridCol w:w="1275"/>
        <w:gridCol w:w="1215"/>
        <w:gridCol w:w="990"/>
        <w:gridCol w:w="960"/>
        <w:gridCol w:w="21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exact"/>
          <w:tblHeader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项目单位名称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贷款额（万元）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贷款银行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贷款合同号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贷款时段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（年、月、日)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贴息时段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（年、月、日）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贴息期限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（月）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贴息额（万元）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开户行账号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02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卢氏县邮储银行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4.2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eastAsia="zh-CN"/>
              </w:rPr>
              <w:t>卢氏县伏牛机械制造有限公司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卢氏县邮储银行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41022508100219110002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2020.11.11至2021.11.11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2020.11.11至2021.11.11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16183101040010782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eastAsia="zh-CN"/>
              </w:rPr>
              <w:t>卢氏县沙河江涛香菇袋料厂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卢氏县邮储银行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41013042220084377798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2020.9.4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2021.8.9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2020.9.4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2021.8.9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5054210120000469669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50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注：1、若某一项目落实两笔以上贷款，请分别填列。2、“贷款时段”按贷款到位时间填写。3、“贴息额”计算办法：贷款金额*3%/12*贴息月数。4、小数点后面保留两位数，严禁“四舍五入”。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B656A"/>
    <w:rsid w:val="004A7BB2"/>
    <w:rsid w:val="047C5C3E"/>
    <w:rsid w:val="05C50B0F"/>
    <w:rsid w:val="07B16B89"/>
    <w:rsid w:val="0F351D53"/>
    <w:rsid w:val="12BB6BC0"/>
    <w:rsid w:val="12C13159"/>
    <w:rsid w:val="137655CE"/>
    <w:rsid w:val="16942967"/>
    <w:rsid w:val="18145A5B"/>
    <w:rsid w:val="187104B7"/>
    <w:rsid w:val="1B027E5B"/>
    <w:rsid w:val="1B79393E"/>
    <w:rsid w:val="1C25062B"/>
    <w:rsid w:val="1F5A558E"/>
    <w:rsid w:val="26674745"/>
    <w:rsid w:val="2DFE711C"/>
    <w:rsid w:val="2E030433"/>
    <w:rsid w:val="2F7714FC"/>
    <w:rsid w:val="30F21E70"/>
    <w:rsid w:val="32A24DDE"/>
    <w:rsid w:val="34AA7F5D"/>
    <w:rsid w:val="36D112C2"/>
    <w:rsid w:val="36D4756C"/>
    <w:rsid w:val="372C1AA3"/>
    <w:rsid w:val="379607F2"/>
    <w:rsid w:val="38783A54"/>
    <w:rsid w:val="39EB656A"/>
    <w:rsid w:val="3CBB5469"/>
    <w:rsid w:val="3D9E6574"/>
    <w:rsid w:val="4226702A"/>
    <w:rsid w:val="42A46ED6"/>
    <w:rsid w:val="45D249E8"/>
    <w:rsid w:val="4A062412"/>
    <w:rsid w:val="4B2D6999"/>
    <w:rsid w:val="4B847DF6"/>
    <w:rsid w:val="4C277CB2"/>
    <w:rsid w:val="567E78EC"/>
    <w:rsid w:val="57C3797B"/>
    <w:rsid w:val="58055B85"/>
    <w:rsid w:val="59E11A85"/>
    <w:rsid w:val="5B1A7E71"/>
    <w:rsid w:val="5C607E2B"/>
    <w:rsid w:val="5FB33284"/>
    <w:rsid w:val="6402055F"/>
    <w:rsid w:val="64A06B5A"/>
    <w:rsid w:val="65AD1BD7"/>
    <w:rsid w:val="6B325EB1"/>
    <w:rsid w:val="6BA54CD2"/>
    <w:rsid w:val="71622C29"/>
    <w:rsid w:val="73C40802"/>
    <w:rsid w:val="74495EE0"/>
    <w:rsid w:val="75C44883"/>
    <w:rsid w:val="76CC2F3B"/>
    <w:rsid w:val="7777282F"/>
    <w:rsid w:val="782B2E4C"/>
    <w:rsid w:val="7B8004E8"/>
    <w:rsid w:val="7E6A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unhideWhenUsed/>
    <w:qFormat/>
    <w:uiPriority w:val="99"/>
    <w:pPr>
      <w:spacing w:after="120" w:line="480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2019-12-13T08:57:00Z</dcterms:created>
  <dc:creator>曹二鲸</dc:creator>
  <cp:lastModifiedBy>卡农</cp:lastModifiedBy>
  <cp:lastPrinted>2021-12-15T00:32:00Z</cp:lastPrinted>
  <dcterms:modified xsi:type="dcterms:W3CDTF">2021-12-15T01:46:09Z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B269429174CE4E8AA020360A347B6D79</vt:lpwstr>
  </property>
</Properties>
</file>