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eastAsia="zh-CN"/>
        </w:rPr>
        <w:t>注意安全：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  <w:shd w:val="clear" w:fill="FFFFFF"/>
        </w:rPr>
        <w:t>在欣赏美景时一定要注意安全。在自然风景区旅游，尽量不要独自去人迹罕至或未开发的地区，以防迷路、酿成事故；也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</w:rPr>
        <w:t>不要为了欣赏一些“不可及”的风光，去冒险，更不要食用种类不明野果、菌类，以防中毒。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</w:rPr>
        <w:t>旅途量力而行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  <w:shd w:val="clear" w:fill="FFFFFF"/>
        </w:rPr>
        <w:t>山路慢行，怡然自得。最好准备一根手杖，走山路时它会助您一臂之力。爬山体力消耗很大，这使人更容易感到饥饿、体乏，因此要带上含有足够热量的零食，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</w:rPr>
        <w:t>如巧克力、大饼、鸡蛋、去皮的花生等；另外，清爽的酸梅也是提神的好东西。水要带，但不需要太多，够解渴又不构成旅途累赘最好。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  <w:lang w:val="en-US" w:eastAsia="zh-CN"/>
        </w:rPr>
        <w:t>3.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  <w:shd w:val="clear" w:fill="FFFFFF"/>
        </w:rPr>
        <w:t>远程旅游“气象过敏”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  <w:shd w:val="clear" w:fill="FFFFFF"/>
        </w:rPr>
        <w:t>预防方法，一是外出前注意收听天气预报，根据天气变化合理添减衣物，以防气候的骤然变化诱发疾病。二是老年人，不要到有极端气候的地方去旅游，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</w:rPr>
        <w:t>例如：患有心血管者不要去西藏高原，较严重的风湿病患者不要到森林中去旅游，以防加重病情。三是旅游途中备一些药品，以备不时之需。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12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</w:rPr>
        <w:t>野营防病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  <w:shd w:val="clear" w:fill="FFFFFF"/>
        </w:rPr>
        <w:t>在野营时，旅游者要尽可能住在帐篷，不要打地铺，或至少让铺面高于地面1米，不靠墙。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18"/>
          <w:sz w:val="32"/>
          <w:szCs w:val="32"/>
          <w:bdr w:val="none" w:color="auto" w:sz="0" w:space="0"/>
        </w:rPr>
        <w:t>为防止鼠类污染食品和餐具，对于剩饭菜，旅游者必须加热或蒸煮后食用，一旦有皮肤外伤，应及时涂抹碘酒等作消毒处理。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bdr w:val="none" w:color="auto" w:sz="0" w:space="0"/>
          <w:lang w:val="en-US" w:eastAsia="zh-CN"/>
        </w:rPr>
        <w:t>5.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bdr w:val="none" w:color="auto" w:sz="0" w:space="0"/>
        </w:rPr>
        <w:t>穿衣得当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bdr w:val="none" w:color="auto" w:sz="0" w:space="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秋穿衣要把握几个原则：暖色彩：衣服的色彩直接影响到人们的姿态、情绪和气氛等。轻便：穿着过厚的衣服和带过重的东西，易给旅游者造成负担。宽松：紧身衣裤不但防碍关节和肢体活动，而且会摩擦皮肤、压迫皮下组织，有碍血液循环，不利于汗液蒸发，不利于健康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bdr w:val="none" w:color="auto" w:sz="0" w:space="0"/>
        </w:rPr>
        <w:t>皮肤保护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bdr w:val="none" w:color="auto" w:sz="0" w:space="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秋天外出旅游，若不注意保护自己的皮肤，会使皮肤皱裂、变粗，影响容貌。因此，在外出旅游时应注意保持皮肤的干净，多吃蔬菜瓜果，增加体内维生素和各种矿物质，使皮肤不至于干燥皱裂；外出旅游最好戴顶帽子遮住太阳照射，并适当擦些含酮防晒霜；旅途照相化妆，只须采取简易化妆法，适当化点淡妆就好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7.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bdr w:val="none" w:color="auto" w:sz="0" w:space="0"/>
        </w:rPr>
        <w:t>做好其他旅游保健工作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bdr w:val="none" w:color="auto" w:sz="0" w:space="0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旅游途中，切记不要疯狂“尝遍”当地名吃，以免因暴饮暴食导致急性肠胃炎、胰腺炎；要注意饮食卫生，不吃生冷蔬菜，不吃不洁瓜果，不吃腐烂变质食物以免导致痢疾性疾；随身必备的外伤药，如：创可贴、紫药水、药用酒精棉球、消炎粉等。还可备一条丝巾，既可防风又可在必要时做绷带使用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bdr w:val="none" w:color="auto" w:sz="0" w:space="0"/>
          <w:lang w:val="en-US" w:eastAsia="zh-CN" w:bidi="ar"/>
        </w:rPr>
        <w:t>来源：魅力卢氏公众（https://mp.weixin.qq.com/s/AF1bP3EABYfv5y2uaUPEXA）</w:t>
      </w:r>
    </w:p>
    <w:p>
      <w:pPr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auto"/>
          <w:spacing w:val="18"/>
          <w:sz w:val="19"/>
          <w:szCs w:val="19"/>
          <w:bdr w:val="none" w:color="auto" w:sz="0" w:space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yYjBmMDQ3ODU5MDdkNDE2OWYzOGYzZmVhODhhNmUifQ=="/>
  </w:docVars>
  <w:rsids>
    <w:rsidRoot w:val="12AF6AEB"/>
    <w:rsid w:val="12AF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2023-11-10T02:58:00Z</dcterms:created>
  <dc:creator>凡小凡</dc:creator>
  <cp:lastModifiedBy>凡小凡</cp:lastModifiedBy>
  <dcterms:modified xsi:type="dcterms:W3CDTF">2023-11-10T03:08:49Z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648A0328118345C5A47893EB0C393AEE_11</vt:lpwstr>
  </property>
</Properties>
</file>