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2"/>
          <w:szCs w:val="40"/>
          <w:lang w:val="en-US" w:eastAsia="zh-CN"/>
        </w:rPr>
      </w:pPr>
      <w:r>
        <w:rPr>
          <w:rFonts w:hint="eastAsia" w:ascii="黑体" w:hAnsi="黑体" w:eastAsia="黑体" w:cs="黑体"/>
          <w:b/>
          <w:bCs/>
          <w:sz w:val="32"/>
          <w:szCs w:val="40"/>
          <w:lang w:val="en-US" w:eastAsia="zh-CN"/>
        </w:rPr>
        <w:t xml:space="preserve"> 政府采购违规行为处罚流程图</w: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12512" behindDoc="0" locked="0" layoutInCell="1" allowOverlap="1">
                <wp:simplePos x="0" y="0"/>
                <wp:positionH relativeFrom="column">
                  <wp:posOffset>1101090</wp:posOffset>
                </wp:positionH>
                <wp:positionV relativeFrom="paragraph">
                  <wp:posOffset>116205</wp:posOffset>
                </wp:positionV>
                <wp:extent cx="2260600" cy="476250"/>
                <wp:effectExtent l="4445" t="4445" r="20955" b="14605"/>
                <wp:wrapNone/>
                <wp:docPr id="122" name="文本框 122"/>
                <wp:cNvGraphicFramePr/>
                <a:graphic xmlns:a="http://schemas.openxmlformats.org/drawingml/2006/main">
                  <a:graphicData uri="http://schemas.microsoft.com/office/word/2010/wordprocessingShape">
                    <wps:wsp>
                      <wps:cNvSpPr txBox="1"/>
                      <wps:spPr>
                        <a:xfrm>
                          <a:off x="1215390" y="1433195"/>
                          <a:ext cx="2260600"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立案</w:t>
                            </w:r>
                          </w:p>
                          <w:p>
                            <w:pPr>
                              <w:jc w:val="center"/>
                              <w:rPr>
                                <w:rFonts w:hint="default"/>
                                <w:lang w:val="en-US" w:eastAsia="zh-CN"/>
                              </w:rPr>
                            </w:pPr>
                            <w:r>
                              <w:rPr>
                                <w:rFonts w:hint="eastAsia"/>
                                <w:lang w:val="en-US" w:eastAsia="zh-CN"/>
                              </w:rPr>
                              <w:t>开展财政检查（或受理投诉）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7pt;margin-top:9.15pt;height:37.5pt;width:178pt;z-index:251712512;mso-width-relative:page;mso-height-relative:page;" fillcolor="#FFFFFF [3201]" filled="t" stroked="t" coordsize="21600,21600" o:gfxdata="UEsDBAoAAAAAAIdO4kAAAAAAAAAAAAAAAAAEAAAAZHJzL1BLAwQUAAAACACHTuJAlAGwZtUAAAAJ&#10;AQAADwAAAGRycy9kb3ducmV2LnhtbE2PQU/DMAyF70j8h8hI3Fi6BsZWmk4CCQlxY+uFW9Z4bUXi&#10;VEm2jn+POcHNz356/l69vXgnzhjTGEjDclGAQOqCHanX0O5f79YgUjZkjQuEGr4xwba5vqpNZcNM&#10;H3je5V5wCKXKaBhyniopUzegN2kRJiS+HUP0JrOMvbTRzBzunSyLYiW9GYk/DGbClwG7r93Ja3hb&#10;PedPbO27VaUKcyu7eHRJ69ubZfEEIuMl/5nhF5/RoWGmQziRTcKxflT3bOVhrUCw4aHc8OKgYaMU&#10;yKaW/xs0P1BLAwQUAAAACACHTuJAWu1j/WUCAADHBAAADgAAAGRycy9lMm9Eb2MueG1srVTNbhMx&#10;EL4j8Q6W73STzU9p1E0VWgUhVbRSQZwdrzdr4bWN7WS3PAC8AScu3HmuPAefvUlbWg49kIMz4/ny&#10;jeebmZyedY0iW+G8NLqgw6MBJUJzU0q9LujHD8tXrynxgemSKaNFQW+Fp2fzly9OWzsTuamNKoUj&#10;INF+1tqC1iHYWZZ5XouG+SNjhUawMq5hAa5bZ6VjLdgbleWDwTRrjSutM1x4j9uLPkj3jO45hKaq&#10;JBcXhm8aoUPP6oRiASX5WlpP5+m1VSV4uKoqLwJRBUWlIZ1IAnsVz2x+ymZrx2wt+f4J7DlPeFRT&#10;w6RG0juqCxYY2Tj5hKqR3BlvqnDETZP1hSRFUMVw8Eibm5pZkWqB1N7eie7/Hy1/v712RJaYhDyn&#10;RLMGLd/9+L77+Xv36xuJl5CotX4G5I0FNnRvTAf44d7jMlbeVa6J36iJxHg+nIxOIPMt7PFoNDyZ&#10;9GKLLhAOQJ5PB9MBAByI8fE0n6RuZPdM1vnwVpiGRKOgDs1MGrPtpQ94FaAHSEzsjZLlUiqVHLde&#10;nStHtgyNX6ZPTI+f/AVTmrQFnY6Q+wlF5L6jWCnGPz9lAJ/SoI0C9UJEK3Srbq/aypS3EM2ZfvK8&#10;5UsJ3kvmwzVzGDUIgGUMVzgqZfAYs7coqY37+q/7iMcEIEpJi9EtqP+yYU5Qot5pzMbJcDwGbUjO&#10;eHKcw3EPI6uHEb1pzg1EGmLtLU9mxAd1MCtnmk/Y2UXMihDTHLkLGg7meegXCjvPxWKRQJhuy8Kl&#10;vrE8UkdxtVlsgqlkal2Uqddmrx7mO7Vnv4txgR76CXX//zP/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QBsGbVAAAACQEAAA8AAAAAAAAAAQAgAAAAIgAAAGRycy9kb3ducmV2LnhtbFBLAQIUABQA&#10;AAAIAIdO4kBa7WP9ZQIAAMcEAAAOAAAAAAAAAAEAIAAAACQBAABkcnMvZTJvRG9jLnhtbFBLBQYA&#10;AAAABgAGAFkBAAD7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立案</w:t>
                      </w:r>
                    </w:p>
                    <w:p>
                      <w:pPr>
                        <w:jc w:val="center"/>
                        <w:rPr>
                          <w:rFonts w:hint="default"/>
                          <w:lang w:val="en-US" w:eastAsia="zh-CN"/>
                        </w:rPr>
                      </w:pPr>
                      <w:r>
                        <w:rPr>
                          <w:rFonts w:hint="eastAsia"/>
                          <w:lang w:val="en-US" w:eastAsia="zh-CN"/>
                        </w:rPr>
                        <w:t>开展财政检查（或受理投诉）</w:t>
                      </w:r>
                    </w:p>
                  </w:txbxContent>
                </v:textbox>
              </v:shape>
            </w:pict>
          </mc:Fallback>
        </mc:AlternateContent>
      </w:r>
      <w:r>
        <w:rPr>
          <w:rFonts w:hint="eastAsia" w:ascii="黑体" w:hAnsi="黑体" w:eastAsia="黑体" w:cs="黑体"/>
          <w:b/>
          <w:bCs/>
          <w:sz w:val="32"/>
          <w:szCs w:val="40"/>
          <w:lang w:val="en-US" w:eastAsia="zh-CN"/>
        </w:rPr>
        <w:t xml:space="preserve">    </w: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31968" behindDoc="0" locked="0" layoutInCell="1" allowOverlap="1">
                <wp:simplePos x="0" y="0"/>
                <wp:positionH relativeFrom="column">
                  <wp:posOffset>2231390</wp:posOffset>
                </wp:positionH>
                <wp:positionV relativeFrom="paragraph">
                  <wp:posOffset>196215</wp:posOffset>
                </wp:positionV>
                <wp:extent cx="6350" cy="262890"/>
                <wp:effectExtent l="46355" t="0" r="61595" b="3810"/>
                <wp:wrapNone/>
                <wp:docPr id="141" name="直接箭头连接符 141"/>
                <wp:cNvGraphicFramePr/>
                <a:graphic xmlns:a="http://schemas.openxmlformats.org/drawingml/2006/main">
                  <a:graphicData uri="http://schemas.microsoft.com/office/word/2010/wordprocessingShape">
                    <wps:wsp>
                      <wps:cNvCnPr>
                        <a:stCxn id="122" idx="2"/>
                      </wps:cNvCnPr>
                      <wps:spPr>
                        <a:xfrm>
                          <a:off x="3374390" y="1903095"/>
                          <a:ext cx="6350" cy="262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5.7pt;margin-top:15.45pt;height:20.7pt;width:0.5pt;z-index:251731968;mso-width-relative:page;mso-height-relative:page;" filled="f" stroked="t" coordsize="21600,21600" o:gfxdata="UEsDBAoAAAAAAIdO4kAAAAAAAAAAAAAAAAAEAAAAZHJzL1BLAwQUAAAACACHTuJAGksfCtYAAAAJ&#10;AQAADwAAAGRycy9kb3ducmV2LnhtbE2Py07DMBBF90j8gzVI7KjzoDxCnAohsWFHWyG6c+3BCYnH&#10;Uew25e8ZVnQ3j6M7Z+rVyQ/iiFPsAinIFxkIJBNsR07BdvN68wAiJk1WD4FQwQ9GWDWXF7WubJjp&#10;HY/r5ASHUKy0gjalsZIymha9joswIvHuK0xeJ24nJ+2kZw73gyyy7E563RFfaPWILy2afn3wCnaz&#10;o29jzQc9z28713/2kTZbpa6v8uwJRMJT+ofhT5/VoWGnfTiQjWJQUC7zW0a5yB5BMFAuCx7sFdwX&#10;JcimlucfNL9QSwMEFAAAAAgAh07iQLcJO9wlAgAAGQQAAA4AAABkcnMvZTJvRG9jLnhtbK1TzY7T&#10;MBC+I/EOlu80abrbbaOme2hZLggqAQ8wdZzEkv9ke5v2JXgBJE7AieW0d54GlsdgnKSFXS57IIdo&#10;7Jn5Zr5vxovLvZJkx50XRhd0PEop4ZqZUui6oO/eXj2bUeID6BKk0bygB+7p5fLpk0Vrc56ZxsiS&#10;O4Ig2uetLWgTgs2TxLOGK/AjY7lGZ2WcgoBHVyelgxbRlUyyNJ0mrXGldYZx7/F23TvpgOgeA2iq&#10;SjC+NuxacR16VMclBKTkG2E9XXbdVhVn4XVVeR6ILCgyDd0fi6C9jf9kuYC8dmAbwYYW4DEtPOCk&#10;QGgseoJaQwBy7cQ/UEowZ7ypwogZlfREOkWQxTh9oM2bBizvuKDU3p5E9/8Plr3abRwRJW7C2ZgS&#10;DQpHfvfh9uf7z3ffbn58uv31/WO0v34hMQDlaq3PMWulNy4S9mG11z1AllE09gXNYlxyLzAevO1T&#10;9pVTMRXZE4yeTC7OJnMcyAGbmKeTdH7ej4XvA2EYMJ2co5ehO5tmM4yM6JAfYazz4QU3ikSjoD44&#10;EHUTVkZrHL9x424wsHvpQ594TIg9aHMlpMR7yKUmLXaQXaSxGuBqV7hSaCqL8nhdUwKyxjfDgusg&#10;vZGijOmdDq7erqQjO4ib1n1Dn/fCYu01+KaP61w9WSUCPispVEFnp2zIAwj5XJckHCwOBpwz7QAr&#10;9aBxL2sUeGvKw8YdtceN6XQatjuu5N/nLvvPi17+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L&#10;HwrWAAAACQEAAA8AAAAAAAAAAQAgAAAAIgAAAGRycy9kb3ducmV2LnhtbFBLAQIUABQAAAAIAIdO&#10;4kC3CTvcJQIAABkEAAAOAAAAAAAAAAEAIAAAACUBAABkcnMvZTJvRG9jLnhtbFBLBQYAAAAABgAG&#10;AFkBAAC8BQAAAAA=&#10;">
                <v:fill on="f" focussize="0,0"/>
                <v:stroke weight="1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32992" behindDoc="0" locked="0" layoutInCell="1" allowOverlap="1">
                <wp:simplePos x="0" y="0"/>
                <wp:positionH relativeFrom="column">
                  <wp:posOffset>2237740</wp:posOffset>
                </wp:positionH>
                <wp:positionV relativeFrom="paragraph">
                  <wp:posOffset>310515</wp:posOffset>
                </wp:positionV>
                <wp:extent cx="0" cy="165100"/>
                <wp:effectExtent l="50800" t="0" r="63500" b="6350"/>
                <wp:wrapNone/>
                <wp:docPr id="142" name="直接箭头连接符 142"/>
                <wp:cNvGraphicFramePr/>
                <a:graphic xmlns:a="http://schemas.openxmlformats.org/drawingml/2006/main">
                  <a:graphicData uri="http://schemas.microsoft.com/office/word/2010/wordprocessingShape">
                    <wps:wsp>
                      <wps:cNvCnPr/>
                      <wps:spPr>
                        <a:xfrm>
                          <a:off x="3380740" y="2413635"/>
                          <a:ext cx="0" cy="165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6.2pt;margin-top:24.45pt;height:13pt;width:0pt;z-index:251732992;mso-width-relative:page;mso-height-relative:page;" filled="f" stroked="t" coordsize="21600,21600" o:gfxdata="UEsDBAoAAAAAAIdO4kAAAAAAAAAAAAAAAAAEAAAAZHJzL1BLAwQUAAAACACHTuJAfOMcBtYAAAAJ&#10;AQAADwAAAGRycy9kb3ducmV2LnhtbE2PwU7DMAyG70i8Q2QkbizdKGwrdSeExIUb24TYLUu8tLRx&#10;qiZbx9sTxGEcbX/6/f3l6uw6caIhNJ4RppMMBLH2pmGLsN283i1AhKjYqM4zIXxTgFV1fVWqwviR&#10;3+m0jlakEA6FQqhj7Aspg67JqTDxPXG6HfzgVEzjYKUZ1JjCXSdnWfYonWo4fahVTy816XZ9dAi7&#10;0fKXNvqDn8e3nW0/28CbLeLtzTR7AhHpHC8w/OondaiS094f2QTRIdw/zPKEIuSLJYgE/C32CPN8&#10;CbIq5f8G1Q9QSwMEFAAAAAgAh07iQN8aHGsUAgAA7gMAAA4AAABkcnMvZTJvRG9jLnhtbK1TzY7T&#10;MBC+I/EOlu80SdvtVlHTPbQsFwSVYB/AdZzEkv809jbtS/ACSJyAE3DaO0/DLo/B2CldWC57IAdn&#10;7Jn5Zr7P48XFXiuyE+ClNRUtRjklwnBbS9NW9Ort5bM5JT4wUzNljajoQXh6sXz6ZNG7UoxtZ1Ut&#10;gCCI8WXvKtqF4Mos87wTmvmRdcKgs7GgWcAttFkNrEd0rbJxns+y3kLtwHLhPZ6uByc9IsJjAG3T&#10;SC7Wll9rYcKACkKxgJR8J52ny9Rt0wgeXjeNF4GoiiLTkFYsgvY2rtlywcoWmOskP7bAHtPCA06a&#10;SYNFT1BrFhi5BvkPlJYcrLdNGHGrs4FIUgRZFPkDbd50zInEBaX27iS6/3+w/NVuA0TWOAnTMSWG&#10;abzyu/c3t+8+3X37+uPjzc/vH6L95TOJAShX73yJWSuzgePOuw1E7vsGdPwjK7Kv6GQyz8+nKPSh&#10;ouNpMZlNzga5xT4QjgHo4ugrZmdFnm4iu8dw4MMLYTWJRkV9ACbbLqysMXinFoqkNtu99AG7wMTf&#10;CbEBYy+lUulqlSE9lhifYwXCGc5rg3OCpnbI2ZuWEqZafAg8QIL0Vsk6pkcgD+12pYDsWByf9EUK&#10;WO6vsFh7zXw3xCXXwFTLgG9FSV3R+SmblYFJ9dzUJBwcqs0AbH+EVQbRo8KDptHa2vqQpE7nOAap&#10;/nFk45z9uU/Z9890+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84xwG1gAAAAkBAAAPAAAAAAAA&#10;AAEAIAAAACIAAABkcnMvZG93bnJldi54bWxQSwECFAAUAAAACACHTuJA3xocaxQCAADuAwAADgAA&#10;AAAAAAABACAAAAAlAQAAZHJzL2Uyb0RvYy54bWxQSwUGAAAAAAYABgBZAQAAqwU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872490</wp:posOffset>
                </wp:positionH>
                <wp:positionV relativeFrom="paragraph">
                  <wp:posOffset>47625</wp:posOffset>
                </wp:positionV>
                <wp:extent cx="2501900" cy="280670"/>
                <wp:effectExtent l="4445" t="4445" r="8255" b="19685"/>
                <wp:wrapNone/>
                <wp:docPr id="123" name="文本框 123"/>
                <wp:cNvGraphicFramePr/>
                <a:graphic xmlns:a="http://schemas.openxmlformats.org/drawingml/2006/main">
                  <a:graphicData uri="http://schemas.microsoft.com/office/word/2010/wordprocessingShape">
                    <wps:wsp>
                      <wps:cNvSpPr txBox="1"/>
                      <wps:spPr>
                        <a:xfrm>
                          <a:off x="2015490" y="2150745"/>
                          <a:ext cx="2501900" cy="2806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政府采购办及监督管理科审查立案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7pt;margin-top:3.75pt;height:22.1pt;width:197pt;z-index:251713536;mso-width-relative:page;mso-height-relative:page;" fillcolor="#FFFFFF [3201]" filled="t" stroked="t" coordsize="21600,21600" o:gfxdata="UEsDBAoAAAAAAIdO4kAAAAAAAAAAAAAAAAAEAAAAZHJzL1BLAwQUAAAACACHTuJA9knkldUAAAAI&#10;AQAADwAAAGRycy9kb3ducmV2LnhtbE2PwU7DMBBE70j9B2uReqNOGtqgEKdSkZAQN0ou3Nx4m0TY&#10;68h2m/bvWU5w26cZzc7Uu6uz4oIhjp4U5KsMBFLnzUi9gvbz9eEJREyajLaeUMENI+yaxV2tK+Nn&#10;+sDLIfWCQyhWWsGQ0lRJGbsBnY4rPyGxdvLB6cQYemmCnjncWbnOsq10eiT+MOgJXwbsvg9np+Bt&#10;u09f2Jp3U6wLP7eyCycblVre59kziITX9GeG3/pcHRrudPRnMlFY5qJ8ZKuCcgOC9U2RMx/5yEuQ&#10;TS3/D2h+AFBLAwQUAAAACACHTuJAGSJUnWUCAADHBAAADgAAAGRycy9lMm9Eb2MueG1srVTNbhMx&#10;EL4j8Q6W73Q3adKfKJsqtApCqmilgjg7Xm/Wwmsb28lueQB4A05cuPNcfQ4+e5P0j0MP5ODMeL58&#10;4/lmJtOzrlFkI5yXRhd0cJBTIjQ3pdSrgn76uHhzQokPTJdMGS0Keis8PZu9fjVt7UQMTW1UKRwB&#10;ifaT1ha0DsFOsszzWjTMHxgrNIKVcQ0LcN0qKx1rwd6obJjnR1lrXGmd4cJ73F70QbpldC8hNFUl&#10;ubgwfN0IHXpWJxQLKMnX0no6S6+tKsHDVVV5EYgqKCoN6UQS2Mt4ZrMpm6wcs7Xk2yewlzzhSU0N&#10;kxpJ91QXLDCydvIZVSO5M95U4YCbJusLSYqgikH+RJubmlmRaoHU3u5F9/+Pln/YXDsiS0zC8JAS&#10;zRq0/O7nj7tff+5+fyfxEhK11k+AvLHAhu6t6QDf3Xtcxsq7yjXxGzURxFHOeHQKmW9hD8b58Wjc&#10;iy26QHgEjPPBaQ4Aj4iT/Og4dSO7Z7LOh3fCNCQaBXVoZtKYbS59wKsA3UFiYm+ULBdSqeS41fJc&#10;ObJhaPwifWJ6/OQRTGnSFvTocJwn5kexyL2nWCrGvzxnAJ/SoI0C9UJEK3TLbqva0pS3EM2ZfvK8&#10;5QsJ3kvmwzVzGDUIgGUMVzgqZfAYs7UoqY379q/7iMcEIEpJi9EtqP+6Zk5Qot5rzMbpYDQCbUjO&#10;aHw8hOMeRpYPI3rdnBuINMDaW57MiA9qZ1bONJ+xs/OYFSGmOXIXNOzM89AvFHaei/k8gTDdloVL&#10;fWN5pI4t0Wa+DqaSqXVRpl6brXqY79Se7S7GBXroJ9T9/8/s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ZJ5JXVAAAACAEAAA8AAAAAAAAAAQAgAAAAIgAAAGRycy9kb3ducmV2LnhtbFBLAQIUABQA&#10;AAAIAIdO4kAZIlSdZQIAAMcEAAAOAAAAAAAAAAEAIAAAACQBAABkcnMvZTJvRG9jLnhtbFBLBQYA&#10;AAAABgAGAFkBAAD7BQ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政府采购办及监督管理科审查立案</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14560" behindDoc="0" locked="0" layoutInCell="1" allowOverlap="1">
                <wp:simplePos x="0" y="0"/>
                <wp:positionH relativeFrom="column">
                  <wp:posOffset>383540</wp:posOffset>
                </wp:positionH>
                <wp:positionV relativeFrom="paragraph">
                  <wp:posOffset>83185</wp:posOffset>
                </wp:positionV>
                <wp:extent cx="4285615" cy="698500"/>
                <wp:effectExtent l="4445" t="4445" r="15240" b="20955"/>
                <wp:wrapNone/>
                <wp:docPr id="124" name="文本框 124"/>
                <wp:cNvGraphicFramePr/>
                <a:graphic xmlns:a="http://schemas.openxmlformats.org/drawingml/2006/main">
                  <a:graphicData uri="http://schemas.microsoft.com/office/word/2010/wordprocessingShape">
                    <wps:wsp>
                      <wps:cNvSpPr txBox="1"/>
                      <wps:spPr>
                        <a:xfrm>
                          <a:off x="1526540" y="2582545"/>
                          <a:ext cx="4285615" cy="698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调查</w:t>
                            </w:r>
                          </w:p>
                          <w:p>
                            <w:pPr>
                              <w:jc w:val="center"/>
                              <w:rPr>
                                <w:rFonts w:hint="eastAsia"/>
                                <w:lang w:val="en-US" w:eastAsia="zh-CN"/>
                              </w:rPr>
                            </w:pPr>
                            <w:r>
                              <w:rPr>
                                <w:rFonts w:hint="eastAsia"/>
                                <w:lang w:val="en-US" w:eastAsia="zh-CN"/>
                              </w:rPr>
                              <w:t>（两名以上执法人员向当事人出示执法证件，开展调查、询问、检查，收集证据。调查终结，检查人及承办人写出调查终结报告）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pt;margin-top:6.55pt;height:55pt;width:337.45pt;z-index:251714560;mso-width-relative:page;mso-height-relative:page;" fillcolor="#FFFFFF [3201]" filled="t" stroked="t" coordsize="21600,21600" o:gfxdata="UEsDBAoAAAAAAIdO4kAAAAAAAAAAAAAAAAAEAAAAZHJzL1BLAwQUAAAACACHTuJATTljGdQAAAAJ&#10;AQAADwAAAGRycy9kb3ducmV2LnhtbE2PwU7DMBBE70j8g7VI3KidGAIKcSqBhIS4UXLh5sbbJMJe&#10;R7HblL9nOcFx34xmZ5rtOXhxwiVNkQwUGwUCqY9uosFA9/Fy8wAiZUvO+kho4BsTbNvLi8bWLq70&#10;jqddHgSHUKqtgTHnuZYy9SMGmzZxRmLtEJdgM5/LIN1iVw4PXpZKVTLYifjDaGd8HrH/2h2Dgdfq&#10;KX9i596cLnVcO9kvB5+Mub4q1COIjOf8Z4bf+lwdWu60j0dySXgDlbplJ3NdgGD9Xt9pEHsGJRPZ&#10;NvL/gvYHUEsDBBQAAAAIAIdO4kAZSqEUZwIAAMcEAAAOAAAAZHJzL2Uyb0RvYy54bWytVMFuEzEQ&#10;vSPxD5bvdJMlG9Iomyq0CkKqaKWAODteb9bC9hjbyW75APgDTly48139DsbepE1bDj2QgzPjeXnj&#10;eTOT2VmnFdkJ5yWYkg5PBpQIw6GSZlPSTx+XryaU+MBMxRQYUdIb4enZ/OWLWWunIocGVCUcQRLj&#10;p60taROCnWaZ543QzJ+AFQaDNTjNArpuk1WOtciuVZYPBuOsBVdZB1x4j7cXfZDuGd1zCKGuJRcX&#10;wLdamNCzOqFYwJJ8I62n8/TauhY8XNW1F4GokmKlIZ2YBO11PLP5jE03jtlG8v0T2HOe8KgmzaTB&#10;pHdUFywwsnXyCZWW3IGHOpxw0FlfSFIEqxgOHmmzapgVqRaU2ts70f3/o+UfdteOyAonIR9RYpjG&#10;lt/+/HH768/t7+8kXqJErfVTRK4sYkP3FjqEH+49XsbKu9rp+I01kRgv8nExQplvSpoXk7wYFb3Y&#10;oguEI2CUT4rxsKCEI2J8OikGqRvZPZN1PrwToEk0SuqwmUljtrv0AV+F0AMkJvagZLWUSiXHbdbn&#10;ypEdw8Yv0yemx588gClDWsz+uhgk5gexyH1HsVaMf3nKgHzKIG0UqBciWqFbd3vV1lDdoGgO+snz&#10;li8l8l4yH66Zw1FDhXAZwxUetQJ8DOwtShpw3/51H/E4ARilpMXRLan/umVOUKLeG5yN0+EoCh+S&#10;Myre5Oi448j6OGK2+hxQpCGuveXJjPigDmbtQH/GnV3ErBhihmPukoaDeR76hcKd52KxSCCcbsvC&#10;pVlZHqljSwwstgFqmVoXZeq12auH853as9/FuEDHfkLd///M/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NOWMZ1AAAAAkBAAAPAAAAAAAAAAEAIAAAACIAAABkcnMvZG93bnJldi54bWxQSwECFAAU&#10;AAAACACHTuJAGUqhFGcCAADHBAAADgAAAAAAAAABACAAAAAjAQAAZHJzL2Uyb0RvYy54bWxQSwUG&#10;AAAAAAYABgBZAQAA/A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调查</w:t>
                      </w:r>
                    </w:p>
                    <w:p>
                      <w:pPr>
                        <w:jc w:val="center"/>
                        <w:rPr>
                          <w:rFonts w:hint="eastAsia"/>
                          <w:lang w:val="en-US" w:eastAsia="zh-CN"/>
                        </w:rPr>
                      </w:pPr>
                      <w:r>
                        <w:rPr>
                          <w:rFonts w:hint="eastAsia"/>
                          <w:lang w:val="en-US" w:eastAsia="zh-CN"/>
                        </w:rPr>
                        <w:t>（两名以上执法人员向当事人出示执法证件，开展调查、询问、检查，收集证据。调查终结，检查人及承办人写出调查终结报告）</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34016" behindDoc="0" locked="0" layoutInCell="1" allowOverlap="1">
                <wp:simplePos x="0" y="0"/>
                <wp:positionH relativeFrom="column">
                  <wp:posOffset>2383790</wp:posOffset>
                </wp:positionH>
                <wp:positionV relativeFrom="paragraph">
                  <wp:posOffset>354965</wp:posOffset>
                </wp:positionV>
                <wp:extent cx="19050" cy="236220"/>
                <wp:effectExtent l="38735" t="635" r="56515" b="10795"/>
                <wp:wrapNone/>
                <wp:docPr id="143" name="直接箭头连接符 143"/>
                <wp:cNvGraphicFramePr/>
                <a:graphic xmlns:a="http://schemas.openxmlformats.org/drawingml/2006/main">
                  <a:graphicData uri="http://schemas.microsoft.com/office/word/2010/wordprocessingShape">
                    <wps:wsp>
                      <wps:cNvCnPr/>
                      <wps:spPr>
                        <a:xfrm>
                          <a:off x="3526790" y="3302635"/>
                          <a:ext cx="19050" cy="2362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7.7pt;margin-top:27.95pt;height:18.6pt;width:1.5pt;z-index:251734016;mso-width-relative:page;mso-height-relative:page;" filled="f" stroked="t" coordsize="21600,21600" o:gfxdata="UEsDBAoAAAAAAIdO4kAAAAAAAAAAAAAAAAAEAAAAZHJzL1BLAwQUAAAACACHTuJAPAfjadgAAAAJ&#10;AQAADwAAAGRycy9kb3ducmV2LnhtbE2PwU7DMAyG70i8Q2QkbiwtpWzr6k4IiQs3tgmxW9aYtGvj&#10;VE22jrcnnNjR9qff31+uL7YXZxp96xghnSUgiGunWzYIu+3bwwKED4q16h0Twg95WFe3N6UqtJv4&#10;g86bYEQMYV8ohCaEoZDS1w1Z5WduII63bzdaFeI4GqlHNcVw28vHJHmWVrUcPzRqoNeG6m5zsgj7&#10;yfCx1vUnv0zve9N9dZ63O8T7uzRZgQh0Cf8w/OlHdaii08GdWHvRI2Tz/CmiCHm+BBGBbL6IiwPC&#10;MktBVqW8blD9AlBLAwQUAAAACACHTuJA1i0FfhYCAADyAwAADgAAAGRycy9lMm9Eb2MueG1srVPN&#10;ctMwEL4zwztodCd2HJK2njg9JJQLA5mBPoAiy7Zm9DcrNU5eghdghhNwopx652mgfQxWckihXHrA&#10;B3ml3f12v0+r+flOK7IV4KU1FR2PckqE4baWpq3o5buLZ6eU+MBMzZQ1oqJ74en54umTee9KUdjO&#10;qloAQRDjy95VtAvBlVnmeSc08yPrhEFnY0GzgFtosxpYj+haZUWez7LeQu3AcuE9nq4GJz0gwmMA&#10;bdNILlaWX2lhwoAKQrGAlHwnnaeL1G3TCB7eNI0XgaiKItOQViyC9iau2WLOyhaY6yQ/tMAe08ID&#10;TppJg0WPUCsWGLkC+Q+Ulhyst00YcauzgUhSBFmM8wfavO2YE4kLSu3dUXT//2D56+0aiKxxEp5P&#10;KDFM45Xffrj5+f7z7bfrH59u7r5/jPbXLyQGoFy98yVmLc0aDjvv1hC57xrQ8Y+syK6ik2kxOzlD&#10;ofdoT/JiNpkOcotdIBwDxmf5FN0c/cVkVhTpNrJ7HAc+vBRWk2hU1Adgsu3C0hqD92phnBRn21c+&#10;YCeY+DshNmHshVQqXa8ypMdqxUkeqzGc2QZnBU3tkLc3LSVMtfgYeIAE6a2SdUyPQB7azVIB2bI4&#10;QumLNLDcX2Gx9or5bohLroGtlgHfi5K6oqfHbFYGJtULU5Owd6g4A7D9AVYZRI8qD7pGa2PrfZI7&#10;neMopPqHsY2z9uc+Zd8/1c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AfjadgAAAAJAQAADwAA&#10;AAAAAAABACAAAAAiAAAAZHJzL2Rvd25yZXYueG1sUEsBAhQAFAAAAAgAh07iQNYtBX4WAgAA8gMA&#10;AA4AAAAAAAAAAQAgAAAAJwEAAGRycy9lMm9Eb2MueG1sUEsFBgAAAAAGAAYAWQEAAK8FAAAAAA==&#10;">
                <v:fill on="f" focussize="0,0"/>
                <v:stroke weight="1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16608" behindDoc="0" locked="0" layoutInCell="1" allowOverlap="1">
                <wp:simplePos x="0" y="0"/>
                <wp:positionH relativeFrom="column">
                  <wp:posOffset>4199890</wp:posOffset>
                </wp:positionH>
                <wp:positionV relativeFrom="paragraph">
                  <wp:posOffset>236855</wp:posOffset>
                </wp:positionV>
                <wp:extent cx="1199515" cy="546100"/>
                <wp:effectExtent l="4445" t="5080" r="15240" b="20320"/>
                <wp:wrapNone/>
                <wp:docPr id="126" name="文本框 126"/>
                <wp:cNvGraphicFramePr/>
                <a:graphic xmlns:a="http://schemas.openxmlformats.org/drawingml/2006/main">
                  <a:graphicData uri="http://schemas.microsoft.com/office/word/2010/wordprocessingShape">
                    <wps:wsp>
                      <wps:cNvSpPr txBox="1"/>
                      <wps:spPr>
                        <a:xfrm>
                          <a:off x="5342890" y="3528695"/>
                          <a:ext cx="1199515" cy="546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构成犯罪的，移送司法机关处理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7pt;margin-top:18.65pt;height:43pt;width:94.45pt;z-index:251716608;mso-width-relative:page;mso-height-relative:page;" fillcolor="#FFFFFF [3201]" filled="t" stroked="t" coordsize="21600,21600" o:gfxdata="UEsDBAoAAAAAAIdO4kAAAAAAAAAAAAAAAAAEAAAAZHJzL1BLAwQUAAAACACHTuJAptf3TtYAAAAK&#10;AQAADwAAAGRycy9kb3ducmV2LnhtbE2Py07DMBBF90j8gzVI7KidGEKVxqkEEhJiR5sNOzeeJlH9&#10;iGy3KX/PsILdjObozrnN9uosu2BMU/AKipUAhr4PZvKDgm7/9rAGlrL2RtvgUcE3Jti2tzeNrk1Y&#10;/CdednlgFOJTrRWMOc8156kf0em0CjN6uh1DdDrTGgduol4o3FleClFxpydPH0Y94+uI/Wl3dgre&#10;q5f8hZ35MLKUYel4H482KXV/V4gNsIzX/AfDrz6pQ0tOh3D2JjGroKqKR0IVyGcJjID1k6DhQGQp&#10;JfC24f8rtD9QSwMEFAAAAAgAh07iQLhSIO5pAgAAxwQAAA4AAABkcnMvZTJvRG9jLnhtbK1UwW4T&#10;MRC9I/EPlu90s2k2NFE2VWgVhFTRSgVxdrzerIXtMbaT3fIB9A84ceHOd/U7GHuTNm059EAOzozn&#10;5Y3nzUxmp51WZCucl2BKmh8NKBGGQyXNuqSfPy3fnFDiAzMVU2BESW+Ep6fz169mrZ2KITSgKuEI&#10;khg/bW1JmxDsNMs8b4Rm/gisMBiswWkW0HXrrHKsRXatsuFgMM5acJV1wIX3eHveB+mO0b2EEOpa&#10;cnEOfKOFCT2rE4oFLMk30no6T6+ta8HDZV17EYgqKVYa0olJ0F7FM5vP2HTtmG0k3z2BveQJT2rS&#10;TBpMek91zgIjGyefUWnJHXiowxEHnfWFJEWwinzwRJvrhlmRakGpvb0X3f8/Wv5xe+WIrHAShmNK&#10;DNPY8ruft3e//tz9/kHiJUrUWj9F5LVFbOjeQYfw/b3Hy1h5Vzsdv7EmgvHieDQ8maDMNyU9LoYn&#10;40nRiy26QHgkyCeTIi8o4YgoRuN8kLqRPTBZ58N7AZpEo6QOm5k0ZtsLH/BVCN1DYmIPSlZLqVRy&#10;3Hp1phzZMmz8Mn1ievzJI5gypC3p+LgYJOZHsch9T7FSjH99zoB8yiBtFKgXIlqhW3U71VZQ3aBo&#10;DvrJ85YvJfJeMB+umMNRQ4VwGcMlHrUCfAzsLEoacN//dR/xOAEYpaTF0S2p/7ZhTlCiPhicjUk+&#10;GsVZT86oeDtExx1GVocRs9FngCLluPaWJzPig9qbtQP9BXd2EbNiiBmOuUsa9uZZ6BcKd56LxSKB&#10;cLotCxfm2vJIHVtiYLEJUMvUuihTr81OPZzv1J7dLsYFOvQT6uH/Z/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tf3TtYAAAAKAQAADwAAAAAAAAABACAAAAAiAAAAZHJzL2Rvd25yZXYueG1sUEsB&#10;AhQAFAAAAAgAh07iQLhSIO5pAgAAxwQAAA4AAAAAAAAAAQAgAAAAJQEAAGRycy9lMm9Eb2MueG1s&#10;UEsFBgAAAAAGAAYAWQEAAAAG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构成犯罪的，移送司法机关处理</w:t>
                      </w:r>
                    </w:p>
                  </w:txbxContent>
                </v:textbox>
              </v:shap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859790</wp:posOffset>
                </wp:positionH>
                <wp:positionV relativeFrom="paragraph">
                  <wp:posOffset>205105</wp:posOffset>
                </wp:positionV>
                <wp:extent cx="2894965" cy="571500"/>
                <wp:effectExtent l="4445" t="4445" r="15240" b="14605"/>
                <wp:wrapNone/>
                <wp:docPr id="125" name="文本框 125"/>
                <wp:cNvGraphicFramePr/>
                <a:graphic xmlns:a="http://schemas.openxmlformats.org/drawingml/2006/main">
                  <a:graphicData uri="http://schemas.microsoft.com/office/word/2010/wordprocessingShape">
                    <wps:wsp>
                      <wps:cNvSpPr txBox="1"/>
                      <wps:spPr>
                        <a:xfrm>
                          <a:off x="2561590" y="3496945"/>
                          <a:ext cx="2894965" cy="571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审查</w:t>
                            </w:r>
                          </w:p>
                          <w:p>
                            <w:pPr>
                              <w:jc w:val="center"/>
                              <w:rPr>
                                <w:rFonts w:hint="default"/>
                                <w:lang w:val="en-US" w:eastAsia="zh-CN"/>
                              </w:rPr>
                            </w:pPr>
                            <w:r>
                              <w:rPr>
                                <w:rFonts w:hint="eastAsia"/>
                                <w:lang w:val="en-US" w:eastAsia="zh-CN"/>
                              </w:rPr>
                              <w:t>根据认定的违法事实和法律依据提出处理意见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7pt;margin-top:16.15pt;height:45pt;width:227.95pt;z-index:251715584;mso-width-relative:page;mso-height-relative:page;" fillcolor="#FFFFFF [3201]" filled="t" stroked="t" coordsize="21600,21600" o:gfxdata="UEsDBAoAAAAAAIdO4kAAAAAAAAAAAAAAAAAEAAAAZHJzL1BLAwQUAAAACACHTuJA+GSzltUAAAAK&#10;AQAADwAAAGRycy9kb3ducmV2LnhtbE2PzU7DMBCE70h9B2uRuFHnh1YlxKlUJCTEjTaX3tx4m0TY&#10;68h2m/L2LCe47eyMZr+ttzdnxRVDHD0pyJcZCKTOm5F6Be3h7XEDIiZNRltPqOAbI2ybxV2tK+Nn&#10;+sTrPvWCSyhWWsGQ0lRJGbsBnY5LPyGxd/bB6cQy9NIEPXO5s7LIsrV0eiS+MOgJXwfsvvYXp+B9&#10;vUtHbM2HKYvSz63swtlGpR7u8+wFRMJb+gvDLz6jQ8NMJ38hE4VlXa6eOKqAK0BwYPWc83Bip+CN&#10;bGr5/4XmB1BLAwQUAAAACACHTuJA9jsO22cCAADHBAAADgAAAGRycy9lMm9Eb2MueG1srVTNbhMx&#10;EL4j8Q6W73STNJs2UTdVaBWEVNFKBXF2vN6shdc2tpPd8gDwBpy4cOe5+hx89ib95dADOThjz5dv&#10;Zr6Zyclp1yiyFc5Lows6PBhQIjQ3pdTrgn76uHxzTIkPTJdMGS0KeiM8PZ2/fnXS2pkYmdqoUjgC&#10;Eu1nrS1oHYKdZZnntWiYPzBWaDgr4xoWcHXrrHSsBXujstFgMMla40rrDBfe4/W8d9Ido3sJoakq&#10;ycW54ZtG6NCzOqFYQEm+ltbTecq2qgQPl1XlRSCqoKg0pBNBYK/imc1P2GztmK0l36XAXpLCk5oa&#10;JjWC3lGds8DIxslnVI3kznhThQNumqwvJCmCKoaDJ9pc18yKVAuk9vZOdP//aPmH7ZUjssQkjHJK&#10;NGvQ8tufP25//bn9/Z3ER0jUWj8D8toCG7q3pgN8/+7xGCvvKtfEb9RE4B/lk2E+hcw3BT0cTyfT&#10;cWJiM9EFwiPgeIpnxORA5EfDfJC6kd0zWefDO2EaEo2COjQzacy2Fz4gK0D3kBjYGyXLpVQqXdx6&#10;daYc2TI0fpk+MWH85BFMadIWdHKYDxLzI1/kvqNYKca/PGcAn9KgjQL1QkQrdKtup9rKlDcQzZl+&#10;8rzlSwneC+bDFXMYNSiEZQyXOCplkIzZWZTUxn3713vEYwLgpaTF6BbUf90wJyhR7zVmYzocj+Os&#10;p8s4Pxrh4h56Vg89etOcGYg0xNpbnsyID2pvVs40n7GzixgVLqY5Yhc07M2z0C8Udp6LxSKBMN2W&#10;hQt9bXmkji3RZrEJppKpdVGmXpudepjv1J7dLsYFenhPqPv/n/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SzltUAAAAKAQAADwAAAAAAAAABACAAAAAiAAAAZHJzL2Rvd25yZXYueG1sUEsBAhQA&#10;FAAAAAgAh07iQPY7DttnAgAAxwQAAA4AAAAAAAAAAQAgAAAAJAEAAGRycy9lMm9Eb2MueG1sUEsF&#10;BgAAAAAGAAYAWQEAAP0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审查</w:t>
                      </w:r>
                    </w:p>
                    <w:p>
                      <w:pPr>
                        <w:jc w:val="center"/>
                        <w:rPr>
                          <w:rFonts w:hint="default"/>
                          <w:lang w:val="en-US" w:eastAsia="zh-CN"/>
                        </w:rPr>
                      </w:pPr>
                      <w:r>
                        <w:rPr>
                          <w:rFonts w:hint="eastAsia"/>
                          <w:lang w:val="en-US" w:eastAsia="zh-CN"/>
                        </w:rPr>
                        <w:t>根据认定的违法事实和法律依据提出处理意见</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37088" behindDoc="0" locked="0" layoutInCell="1" allowOverlap="1">
                <wp:simplePos x="0" y="0"/>
                <wp:positionH relativeFrom="column">
                  <wp:posOffset>351790</wp:posOffset>
                </wp:positionH>
                <wp:positionV relativeFrom="paragraph">
                  <wp:posOffset>93980</wp:posOffset>
                </wp:positionV>
                <wp:extent cx="508000" cy="550545"/>
                <wp:effectExtent l="50800" t="6350" r="12700" b="14605"/>
                <wp:wrapNone/>
                <wp:docPr id="146" name="肘形连接符 146"/>
                <wp:cNvGraphicFramePr/>
                <a:graphic xmlns:a="http://schemas.openxmlformats.org/drawingml/2006/main">
                  <a:graphicData uri="http://schemas.microsoft.com/office/word/2010/wordprocessingShape">
                    <wps:wsp>
                      <wps:cNvCnPr>
                        <a:stCxn id="125" idx="1"/>
                      </wps:cNvCnPr>
                      <wps:spPr>
                        <a:xfrm rot="10800000" flipV="1">
                          <a:off x="1494790" y="3782060"/>
                          <a:ext cx="508000" cy="55054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27.7pt;margin-top:7.4pt;height:43.35pt;width:40pt;rotation:11796480f;z-index:251737088;mso-width-relative:page;mso-height-relative:page;" filled="f" stroked="t" coordsize="21600,21600" o:gfxdata="UEsDBAoAAAAAAIdO4kAAAAAAAAAAAAAAAAAEAAAAZHJzL1BLAwQUAAAACACHTuJAyRgpF9QAAAAJ&#10;AQAADwAAAGRycy9kb3ducmV2LnhtbE1Py07DMBC8I/EP1iJxo06gQSjE6QGpisSJtnyAG2+TtPY6&#10;xE4T+Ho2J7jtPDQ7U2xmZ8UVh9B5UpCuEhBItTcdNQo+D9uHFxAhajLaekIF3xhgU97eFDo3fqId&#10;XvexERxCIdcK2hj7XMpQt+h0WPkeibWTH5yODIdGmkFPHO6sfEySZ+l0R/yh1T2+tVhf9qNTEP37&#10;zn1sx8PPbKvpK5uqU32ulLq/S5NXEBHn+GeGpT5Xh5I7Hf1IJgirIMvW7GR+zQsW/WkhjnwkaQay&#10;LOT/BeUvUEsDBBQAAAAIAIdO4kA4MmhyLgIAACoEAAAOAAAAZHJzL2Uyb0RvYy54bWytU82O0zAQ&#10;viPxDpbvNGlp2m7UdA8tywXBSvzcXcdJLPlPY2/TXnkAzpw4IMGJV0A8DbCPwdiJdtnlsgdysOzM&#10;zDfzff68Pj9qRQ4CvLSmotNJTokw3NbStBV9++biyYoSH5ipmbJGVPQkPD3fPH607l0pZrazqhZA&#10;EMT4sncV7UJwZZZ53gnN/MQ6YTDYWNAs4BHarAbWI7pW2SzPF1lvoXZgufAe/+6GIB0R4SGAtmkk&#10;FzvLr7QwYUAFoVhASr6TztNNmrZpBA+vmsaLQFRFkWlIKzbB/T6u2WbNyhaY6yQfR2APGeEeJ82k&#10;waY3UDsWGLkC+Q+Ulhyst02YcKuzgUhSBFlM83vavO6YE4kLSu3djej+/8Hyl4dLILJGJ8wXlBim&#10;8cqv33/8+f3z9Y9Pvz58+f3tK4khFKp3vsT8rbmESNWH7dEMpbOC4uaIIDEvu5MYD94NJccGNAGL&#10;tzDNV3n8KGmUdO9iZcREQUiEmZ/Nl2cYPFX06XI1yxfjTYljIBwTilROCceEosiLeZEaszJ2iEAO&#10;fHgurCZxU9E9+mRrjUE/WJilVuzwwoc47W1yLDT2QiqVbKEM6XGW2TKOyRl6vUGP4VY71MublhKm&#10;WnxEPECC9FbJOpYneaDdbxWQA4vWG8gO7e6kxfl2zHdDXgoNptQy4DtTUld0lCoNFZhUz0xNwsnh&#10;TTEA24/UlRmlH9SOuu9tfbqE2DWe0EKJ7mj36NG/zynr9olv/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GCkX1AAAAAkBAAAPAAAAAAAAAAEAIAAAACIAAABkcnMvZG93bnJldi54bWxQSwECFAAU&#10;AAAACACHTuJAODJoci4CAAAqBAAADgAAAAAAAAABACAAAAAjAQAAZHJzL2Uyb0RvYy54bWxQSwUG&#10;AAAAAAYABgBZAQAAwwU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2809240</wp:posOffset>
                </wp:positionH>
                <wp:positionV relativeFrom="paragraph">
                  <wp:posOffset>378460</wp:posOffset>
                </wp:positionV>
                <wp:extent cx="6350" cy="290830"/>
                <wp:effectExtent l="46355" t="0" r="61595" b="13970"/>
                <wp:wrapNone/>
                <wp:docPr id="145" name="直接箭头连接符 145"/>
                <wp:cNvGraphicFramePr/>
                <a:graphic xmlns:a="http://schemas.openxmlformats.org/drawingml/2006/main">
                  <a:graphicData uri="http://schemas.microsoft.com/office/word/2010/wordprocessingShape">
                    <wps:wsp>
                      <wps:cNvCnPr>
                        <a:endCxn id="128" idx="0"/>
                      </wps:cNvCnPr>
                      <wps:spPr>
                        <a:xfrm>
                          <a:off x="3914140" y="4079240"/>
                          <a:ext cx="6350" cy="2908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2pt;margin-top:29.8pt;height:22.9pt;width:0.5pt;z-index:251736064;mso-width-relative:page;mso-height-relative:page;" filled="f" stroked="t" coordsize="21600,21600" o:gfxdata="UEsDBAoAAAAAAIdO4kAAAAAAAAAAAAAAAAAEAAAAZHJzL1BLAwQUAAAACACHTuJAxKKVntcAAAAK&#10;AQAADwAAAGRycy9kb3ducmV2LnhtbE2PwU7DMAyG70i8Q2QkbizdyCYoTSeExIUb24TYLUtMWto4&#10;VZOt4+0xJ3a0/en391frc+jFCcfURtIwnxUgkGx0LXkNu+3r3QOIlA0500dCDT+YYF1fX1WmdHGi&#10;dzxtshccQqk0Gpqch1LKZBsMJs3igMS3rzgGk3kcvXSjmTg89HJRFCsZTEv8oTEDvjRou80xaNhP&#10;nr6tsx/0PL3tfffZJdrutL69mRdPIDKe8z8Mf/qsDjU7HeKRXBK9BqUWilENy8cVCAaUuufFgcli&#10;qUDWlbysUP8CUEsDBBQAAAAIAIdO4kDb/zw4JwIAABoEAAAOAAAAZHJzL2Uyb0RvYy54bWytU81u&#10;EzEQviPxDpbvZDebtE1W2fSQUC4IKgEP4Hi9u5b8p7GbTV6CF0DiBJyAU+88DZTHYOxNU1ouPbAH&#10;a2Zn5ht/34wX5zutyFaAl9ZUdDzKKRGG21qatqLv3l48m1HiAzM1U9aIiu6Fp+fLp08WvStFYTur&#10;agEEQYwve1fRLgRXZpnnndDMj6wTBoONBc0CutBmNbAe0bXKijw/zXoLtQPLhff4dz0E6QERHgNo&#10;m0Zysbb8SgsTBlQQigWk5DvpPF2m2zaN4OF103gRiKooMg3pxCZob+KZLResbIG5TvLDFdhjrvCA&#10;k2bSYNMj1JoFRq5A/gOlJQfrbRNG3OpsIJIUQRbj/IE2bzrmROKCUnt3FN3/P1j+ansJRNa4CdMT&#10;SgzTOPKbD9e/3n+++f7t56fr3z8+RvvrFxITUK7e+RKrVuYSImFh6tXODAgFro6sdwdds3uZ0fFu&#10;qNk1oGMt0ieYPZmPp+MpTmRf0Wl+Ni/QTnMRu0A4JpxOTjDKMVzM89kkRTNW3sI48OGFsJpEo6I+&#10;AJNtF1bWGJy/hXGaDNu+9AFhsfC2IN7B2AupVGqnDOlRh+Isj90Y7naDO4WmdqiPNy0lTLX4aHiA&#10;BOmtknUsj0Ae2s1KAdmyuGrpiyyw3b202HvNfDfkpdBAVsuA70pJXdHZsZqVgUn13NQk7B1OhgHY&#10;/gCrDKLfyRqtja33lxC7Rg9XJvU/rHfcyb/9lHX3pJ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SilZ7XAAAACgEAAA8AAAAAAAAAAQAgAAAAIgAAAGRycy9kb3ducmV2LnhtbFBLAQIUABQAAAAI&#10;AIdO4kDb/zw4JwIAABoEAAAOAAAAAAAAAAEAIAAAACYBAABkcnMvZTJvRG9jLnhtbFBLBQYAAAAA&#10;BgAGAFkBAAC/BQ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3787140</wp:posOffset>
                </wp:positionH>
                <wp:positionV relativeFrom="paragraph">
                  <wp:posOffset>113665</wp:posOffset>
                </wp:positionV>
                <wp:extent cx="412750" cy="2540"/>
                <wp:effectExtent l="0" t="50165" r="6350" b="61595"/>
                <wp:wrapNone/>
                <wp:docPr id="144" name="直接箭头连接符 144"/>
                <wp:cNvGraphicFramePr/>
                <a:graphic xmlns:a="http://schemas.openxmlformats.org/drawingml/2006/main">
                  <a:graphicData uri="http://schemas.microsoft.com/office/word/2010/wordprocessingShape">
                    <wps:wsp>
                      <wps:cNvCnPr>
                        <a:endCxn id="126" idx="1"/>
                      </wps:cNvCnPr>
                      <wps:spPr>
                        <a:xfrm flipV="1">
                          <a:off x="4897755" y="3782695"/>
                          <a:ext cx="41275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8.2pt;margin-top:8.95pt;height:0.2pt;width:32.5pt;z-index:251735040;mso-width-relative:page;mso-height-relative:page;" filled="f" stroked="t" coordsize="21600,21600" o:gfxdata="UEsDBAoAAAAAAIdO4kAAAAAAAAAAAAAAAAAEAAAAZHJzL1BLAwQUAAAACACHTuJAIIuApdoAAAAJ&#10;AQAADwAAAGRycy9kb3ducmV2LnhtbE2PUUvDMBSF3wX/Q7iCby7t1G6rTYdUhOEmsimIb1kT22Jy&#10;U5K0q//e65M+3nM+zj2nWE/WsFH70DkUkM4SYBprpzpsBLy9Pl4tgYUoUUnjUAv41gHW5flZIXPl&#10;TrjX4yE2jEIw5FJAG2Ofcx7qVlsZZq7XSN6n81ZGOn3DlZcnCreGz5Mk41Z2SB9a2euq1fXXYbAC&#10;Nma+e9ruqveHtNoMz1v/8nE/jUJcXqTJHbCop/gHw299qg4ldTq6AVVgRsDtKrshlIzFChgBWZaS&#10;cCRheQ28LPj/BeUPUEsDBBQAAAAIAIdO4kBahAP+LQIAACQEAAAOAAAAZHJzL2Uyb0RvYy54bWyt&#10;U0uOEzEQ3SNxB8t70kmT37TSmUXCsEEQic++4nZ3W/JPtiedXIILILECVgOr2XMaGI5B2R0yw7CZ&#10;Bb2wyu2q53qvnhfneyXJjjsvjC7paDCkhGtmKqGbkr59c/FkTokPoCuQRvOSHrin58vHjxadLXhu&#10;WiMr7giCaF90tqRtCLbIMs9arsAPjOUaD2vjFATcuiarHHSIrmSWD4fTrDOuss4w7j3+XfeH9Ijo&#10;HgJo6lowvjbsUnEdelTHJQSk5FthPV2mbuuas/Cqrj0PRJYUmYa04iUYb+OaLRdQNA5sK9ixBXhI&#10;C/c4KRAaLz1BrSEAuXTiHyglmDPe1GHAjMp6IkkRZDEa3tPmdQuWJy4otbcn0f3/g2UvdxtHRIVO&#10;GI8p0aBw5Dcfrn++/3zz7euPT9e/vn+M8dUXEhNQrs76AqtWeuMiYa6r1V73CPmUYrBHrJiY/ZUZ&#10;N972NfvaKVJLYd/F1IiCQhCsG8/PZrPJhJJDSZ/O5vn0bNJPiO8DYTFhlM8mODuGCflknOaXQREB&#10;I4x1PjznRpEYlNQHB6Jpw8pojU4wrr8Mdi98iA3eFsRibS6ElMkQUpMOW8tnw3gXoMtrdBeGyqJS&#10;XjeUgGzw+bDgUv/eSFHF8gjkXbNdSUd2EE2XvqQHntxNiz2uwbd9XjrqySoR8IVJoUo6P1VDEUDI&#10;Z7oi4WBxRuCc6Y6wUh/V7gWOUm9Nddi4P1NA8yS6R6NHd97dp+rbx73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CLgKXaAAAACQEAAA8AAAAAAAAAAQAgAAAAIgAAAGRycy9kb3ducmV2LnhtbFBL&#10;AQIUABQAAAAIAIdO4kBahAP+LQIAACQEAAAOAAAAAAAAAAEAIAAAACkBAABkcnMvZTJvRG9jLnht&#10;bFBLBQYAAAAABgAGAFkBAADIBQAAAAA=&#10;">
                <v:fill on="f" focussize="0,0"/>
                <v:stroke weight="1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19680" behindDoc="0" locked="0" layoutInCell="1" allowOverlap="1">
                <wp:simplePos x="0" y="0"/>
                <wp:positionH relativeFrom="column">
                  <wp:posOffset>3768090</wp:posOffset>
                </wp:positionH>
                <wp:positionV relativeFrom="paragraph">
                  <wp:posOffset>273050</wp:posOffset>
                </wp:positionV>
                <wp:extent cx="2190750" cy="539750"/>
                <wp:effectExtent l="4445" t="4445" r="14605" b="8255"/>
                <wp:wrapNone/>
                <wp:docPr id="129" name="文本框 129"/>
                <wp:cNvGraphicFramePr/>
                <a:graphic xmlns:a="http://schemas.openxmlformats.org/drawingml/2006/main">
                  <a:graphicData uri="http://schemas.microsoft.com/office/word/2010/wordprocessingShape">
                    <wps:wsp>
                      <wps:cNvSpPr txBox="1"/>
                      <wps:spPr>
                        <a:xfrm>
                          <a:off x="5387340" y="4389120"/>
                          <a:ext cx="2190750" cy="539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需要召开听证会的，送达听证告知书，告知当事人3日内提出听证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7pt;margin-top:21.5pt;height:42.5pt;width:172.5pt;z-index:251719680;mso-width-relative:page;mso-height-relative:page;" fillcolor="#FFFFFF [3201]" filled="t" stroked="t" coordsize="21600,21600" o:gfxdata="UEsDBAoAAAAAAIdO4kAAAAAAAAAAAAAAAAAEAAAAZHJzL1BLAwQUAAAACACHTuJAwMvJQNcAAAAK&#10;AQAADwAAAGRycy9kb3ducmV2LnhtbE2Py07DMBBF90j8gzWV2FG7canSEKcSSEiIHW027Nx4mkT1&#10;I7Ldpvw9wwqWM3N059x6d3OWXTGmMXgFq6UAhr4LZvS9gvbw9lgCS1l7o23wqOAbE+ya+7taVybM&#10;/hOv+9wzCvGp0gqGnKeK89QN6HRahgk93U4hOp1pjD03Uc8U7iwvhNhwp0dPHwY94euA3Xl/cQre&#10;Ny/5C1vzYWQhw9zyLp5sUuphsRLPwDLe8h8Mv/qkDg05HcPFm8SsgqetXBOqYC2pEwFbWdLiSGRR&#10;CuBNzf9XaH4AUEsDBBQAAAAIAIdO4kC9sIbaYgIAAMcEAAAOAAAAZHJzL2Uyb0RvYy54bWytVM1u&#10;EzEQviPxDpbvdPPbJlE3VWgVhBTRSgFxdrzerIXtMbaT3fAA9A04ceHOc/U5GHs3bWk59EAOznjm&#10;0zczn2f2/KLRiuyF8xJMTvsnPUqE4VBIs83pp4/LNxNKfGCmYAqMyOlBeHoxf/3qvLYzMYAKVCEc&#10;QRLjZ7XNaRWCnWWZ55XQzJ+AFQaDJTjNAl7dNiscq5Fdq2zQ651mNbjCOuDCe/RetUHaMbqXEEJZ&#10;Si6ugO+0MKFldUKxgC35SlpP56nashQ8XJelF4GonGKnIZ2YBO1NPLP5OZttHbOV5F0J7CUlPOlJ&#10;M2kw6T3VFQuM7Jx8RqUld+ChDCccdNY2khTBLvq9J9qsK2ZF6gWl9vZedP//aPmH/Y0jssBJGEwp&#10;MUzjk9/9uL37+fvu13cSnShRbf0MkWuL2NC8hQbhR79HZ+y8KZ2O/9gTwfh4ODkbjlDmQ05Hw8m0&#10;P+jEFk0gHAGD/rR3NkYAR8R4OI02psoemKzz4Z0ATaKRU4ePmTRm+5UPLfQIiYk9KFkspVLp4rab&#10;S+XInuHDL9OvY/8Lpgypc3o6xNzPKCL3PcVGMf7lOQNWqwwWHQVqhYhWaDZNp9oGigOK5qCdPG/5&#10;UiLvivlwwxyOGgqAyxiu8SgVYDHQWZRU4L79yx/xOAEYpaTG0c2p/7pjTlCi3hucjWl/FIUP6TIa&#10;n6HyxD2ObB5HzE5fAorUx7W3PJkRH9TRLB3oz7izi5gVQ8xwzJ3TcDQvQ7tQuPNcLBYJhNNtWViZ&#10;teWROoprYLELUMr0dFGmVptOPZzv9PjdLsYFenxPqIfvz/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MvJQNcAAAAKAQAADwAAAAAAAAABACAAAAAiAAAAZHJzL2Rvd25yZXYueG1sUEsBAhQAFAAA&#10;AAgAh07iQL2whtpiAgAAxwQAAA4AAAAAAAAAAQAgAAAAJgEAAGRycy9lMm9Eb2MueG1sUEsFBgAA&#10;AAAGAAYAWQEAAPo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需要召开听证会的，送达听证告知书，告知当事人3日内提出听证</w:t>
                      </w:r>
                    </w:p>
                  </w:txbxContent>
                </v:textbox>
              </v:shape>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2244090</wp:posOffset>
                </wp:positionH>
                <wp:positionV relativeFrom="paragraph">
                  <wp:posOffset>273050</wp:posOffset>
                </wp:positionV>
                <wp:extent cx="1143000" cy="495300"/>
                <wp:effectExtent l="4445" t="4445" r="14605" b="14605"/>
                <wp:wrapNone/>
                <wp:docPr id="128" name="文本框 128"/>
                <wp:cNvGraphicFramePr/>
                <a:graphic xmlns:a="http://schemas.openxmlformats.org/drawingml/2006/main">
                  <a:graphicData uri="http://schemas.microsoft.com/office/word/2010/wordprocessingShape">
                    <wps:wsp>
                      <wps:cNvSpPr txBox="1"/>
                      <wps:spPr>
                        <a:xfrm>
                          <a:off x="3825240" y="4420870"/>
                          <a:ext cx="1143000"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拟处罚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7pt;margin-top:21.5pt;height:39pt;width:90pt;z-index:251718656;mso-width-relative:page;mso-height-relative:page;" fillcolor="#FFFFFF [3201]" filled="t" stroked="t" coordsize="21600,21600" o:gfxdata="UEsDBAoAAAAAAIdO4kAAAAAAAAAAAAAAAAAEAAAAZHJzL1BLAwQUAAAACACHTuJAgXsa8dUAAAAK&#10;AQAADwAAAGRycy9kb3ducmV2LnhtbE2PwU7DMAyG70i8Q2Qkbixps02oNJ0EEhLixuiFW9Z4bUXj&#10;VEm2jrfHO8HR9qff31/vLn4SZ4xpDGSgWCkQSF1wI/UG2s/Xh0cQKVtydgqEBn4wwa65valt5cJC&#10;H3je515wCKXKGhhynispUzegt2kVZiS+HUP0NvMYe+miXTjcT7JUaiu9HYk/DHbGlwG77/3JG3jb&#10;PucvbN2706UOSyu7eJySMfd3hXoCkfGS/2C46rM6NOx0CCdySUwG9EavGTWw1tyJgY2+Lg5MloUC&#10;2dTyf4XmF1BLAwQUAAAACACHTuJAfSj+3mICAADHBAAADgAAAGRycy9lMm9Eb2MueG1srVRLbtsw&#10;EN0X6B0I7hvJsp2PYTlwE7goEDQB0qJrmqIsoiSHJWlL6QHaG3TVTfc9V87RISXn20UW9YKe4Tw8&#10;zryZ0fy004rshPMSTElHBzklwnCopNmU9NPH1ZtjSnxgpmIKjCjpjfD0dPH61by1M1FAA6oSjiCJ&#10;8bPWlrQJwc6yzPNGaOYPwAqDwRqcZgFdt8kqx1pk1yor8vwwa8FV1gEX3uPteR+kA6N7CSHUteTi&#10;HPhWCxN6VicUC1iSb6T1dJGyrWvBw2VdexGIKilWGtKJj6C9jme2mLPZxjHbSD6kwF6SwpOaNJMG&#10;H72jOmeBka2Tz6i05A481OGAg876QpIiWMUof6LNdcOsSLWg1N7eie7/Hy3/sLtyRFY4CQU23jCN&#10;Lb/9+eP215/b399JvESJWutniLy2iA3dW+gQvr/3eBkr72qn4z/WRDA+Pi6mxQRlvinpZFLkx0eD&#10;2KILhEeC0WSc5wjgEXEyRSdSZvdM1vnwToAm0Sipw2YmjdnuwoceuofEhz0oWa2kUslxm/WZcmTH&#10;sPGr9BvYH8GUIW1JD8fTPDE/ikXuO4q1YvzLcwbMVhlMOgrUCxGt0K27QbU1VDcomoN+8rzlK4m8&#10;F8yHK+Zw1FAAXMZwiUetAJOBwaKkAfftX/cRjxOAUUpaHN2S+q9b5gQl6r3B2TgZTaLwITmT6VGB&#10;jnsYWT+MmK0+AxRphGtveTIjPqi9WTvQn3Fnl/FVDDHD8e2Shr15FvqFwp3nYrlMIJxuy8KFubY8&#10;UseWGFhuA9QytS7K1GszqIfznZo/7GJcoId+Qt1/fx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F7GvHVAAAACgEAAA8AAAAAAAAAAQAgAAAAIgAAAGRycy9kb3ducmV2LnhtbFBLAQIUABQAAAAI&#10;AIdO4kB9KP7eYgIAAMcEAAAOAAAAAAAAAAEAIAAAACQBAABkcnMvZTJvRG9jLnhtbFBLBQYAAAAA&#10;BgAGAFkBAAD4BQAAAAA=&#10;">
                <v:fill on="t" focussize="0,0"/>
                <v:stroke weight="0.5pt" color="#000000 [3204]" joinstyle="round"/>
                <v:imagedata o:title=""/>
                <o:lock v:ext="edit" aspectratio="f"/>
                <v:textbox>
                  <w:txbxContent>
                    <w:p>
                      <w:pPr>
                        <w:jc w:val="center"/>
                        <w:rPr>
                          <w:rFonts w:hint="eastAsia" w:eastAsiaTheme="minorEastAsia"/>
                          <w:lang w:val="en-US" w:eastAsia="zh-CN"/>
                        </w:rPr>
                      </w:pPr>
                      <w:r>
                        <w:rPr>
                          <w:rFonts w:hint="eastAsia"/>
                          <w:lang w:val="en-US" w:eastAsia="zh-CN"/>
                        </w:rPr>
                        <w:t>拟处罚</w:t>
                      </w:r>
                    </w:p>
                  </w:txbxContent>
                </v:textbox>
              </v:shape>
            </w:pict>
          </mc:Fallback>
        </mc:AlternateContent>
      </w:r>
      <w:r>
        <w:rPr>
          <w:sz w:val="32"/>
        </w:rPr>
        <mc:AlternateContent>
          <mc:Choice Requires="wps">
            <w:drawing>
              <wp:anchor distT="0" distB="0" distL="114300" distR="114300" simplePos="0" relativeHeight="251717632" behindDoc="0" locked="0" layoutInCell="1" allowOverlap="1">
                <wp:simplePos x="0" y="0"/>
                <wp:positionH relativeFrom="column">
                  <wp:posOffset>-346710</wp:posOffset>
                </wp:positionH>
                <wp:positionV relativeFrom="paragraph">
                  <wp:posOffset>266700</wp:posOffset>
                </wp:positionV>
                <wp:extent cx="2197100" cy="520700"/>
                <wp:effectExtent l="4445" t="4445" r="8255" b="8255"/>
                <wp:wrapNone/>
                <wp:docPr id="127" name="文本框 127"/>
                <wp:cNvGraphicFramePr/>
                <a:graphic xmlns:a="http://schemas.openxmlformats.org/drawingml/2006/main">
                  <a:graphicData uri="http://schemas.microsoft.com/office/word/2010/wordprocessingShape">
                    <wps:wsp>
                      <wps:cNvSpPr txBox="1"/>
                      <wps:spPr>
                        <a:xfrm>
                          <a:off x="1437640" y="4408170"/>
                          <a:ext cx="2197100" cy="520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不需处罚</w:t>
                            </w:r>
                          </w:p>
                          <w:p>
                            <w:pPr>
                              <w:jc w:val="center"/>
                              <w:rPr>
                                <w:rFonts w:hint="default"/>
                                <w:lang w:val="en-US" w:eastAsia="zh-CN"/>
                              </w:rPr>
                            </w:pPr>
                            <w:r>
                              <w:rPr>
                                <w:rFonts w:hint="eastAsia"/>
                                <w:lang w:val="en-US" w:eastAsia="zh-CN"/>
                              </w:rPr>
                              <w:t>行政机关负责人批准不需审查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pt;margin-top:21pt;height:41pt;width:173pt;z-index:251717632;mso-width-relative:page;mso-height-relative:page;" fillcolor="#FFFFFF [3201]" filled="t" stroked="t" coordsize="21600,21600" o:gfxdata="UEsDBAoAAAAAAIdO4kAAAAAAAAAAAAAAAAAEAAAAZHJzL1BLAwQUAAAACACHTuJAWP/hF9cAAAAK&#10;AQAADwAAAGRycy9kb3ducmV2LnhtbE2Py07DMBBF90j8gzVI7Fo7boggjVMJJCTEjpINOzeeJlH9&#10;iGy3KX/PsILlaI7uPbfZXZ1lF4xpCl5BsRbA0PfBTH5Q0H2+rh6Bpay90TZ4VPCNCXbt7U2jaxMW&#10;/4GXfR4YhfhUawVjznPNeepHdDqtw4yefscQnc50xoGbqBcKd5ZLISru9OSpYdQzvozYn/Znp+Ct&#10;es5f2Jl3s5GbsHS8j0eblLq/K8QWWMZr/oPhV5/UoSWnQzh7k5hVsHooK0IVlJI2ESCfihLYgUhZ&#10;CuBtw/9PaH8AUEsDBBQAAAAIAIdO4kD5KoP2ZAIAAMcEAAAOAAAAZHJzL2Uyb0RvYy54bWytVM1u&#10;2zAMvg/YOwi6r7bTtGmDOEXWIsOAYi3QDTsrshwLk0RNUmJ3D7C9wU677L7n6nOMkp30b4celoNC&#10;iR8+kh9Jz846rchWOC/BlLQ4yCkRhkMlzbqknz4u35xQ4gMzFVNgRElvhadn89evZq2dihE0oCrh&#10;CJIYP21tSZsQ7DTLPG+EZv4ArDDorMFpFvDq1lnlWIvsWmWjPD/OWnCVdcCF9/h60TvpwOheQgh1&#10;Lbm4AL7RwoSe1QnFApbkG2k9nads61rwcFXXXgSiSoqVhnRiELRX8czmMzZdO2YbyYcU2EtSeFKT&#10;ZtJg0D3VBQuMbJx8RqUld+ChDgccdNYXkhTBKor8iTY3DbMi1YJSe7sX3f8/Wv5he+2IrHASRhNK&#10;DNPY8rufP+5+/bn7/Z3ER5SotX6KyBuL2NC9hQ7hu3ePj7HyrnY6/mNNJPrHh5PjMcp8W9LxOD8p&#10;JoPYoguEI2BUnE6KHAEcEUejfII2hsrumazz4Z0ATaJRUofNTBqz7aUPPXQHiYE9KFktpVLp4tar&#10;c+XIlmHjl+k3sD+CKUPakh4fHuWJ+ZEvcu8pVorxL88ZMFtlMOkoUC9EtEK36gbVVlDdomgO+snz&#10;li8l8l4yH66Zw1FDAXAZwxUetQJMBgaLkgbct3+9RzxOAHopaXF0S+q/bpgTlKj3BmfjtEDBcdbT&#10;ZXw0GeHFPfSsHnrMRp8DilTg2luezIgPamfWDvRn3NlFjIouZjjGLmnYmeehXyjceS4WiwTC6bYs&#10;XJobyyN1bImBxSZALVProky9NoN6ON+p+cMuxgV6eE+o++/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Y/+EX1wAAAAoBAAAPAAAAAAAAAAEAIAAAACIAAABkcnMvZG93bnJldi54bWxQSwECFAAU&#10;AAAACACHTuJA+SqD9mQCAADHBAAADgAAAAAAAAABACAAAAAmAQAAZHJzL2Uyb0RvYy54bWxQSwUG&#10;AAAAAAYABgBZAQAA/AUAAAAA&#10;">
                <v:fill on="t" focussize="0,0"/>
                <v:stroke weight="0.5pt" color="#000000 [3204]" joinstyle="round"/>
                <v:imagedata o:title=""/>
                <o:lock v:ext="edit" aspectratio="f"/>
                <v:textbox>
                  <w:txbxContent>
                    <w:p>
                      <w:pPr>
                        <w:jc w:val="center"/>
                        <w:rPr>
                          <w:rFonts w:hint="eastAsia"/>
                          <w:lang w:val="en-US" w:eastAsia="zh-CN"/>
                        </w:rPr>
                      </w:pPr>
                      <w:r>
                        <w:rPr>
                          <w:rFonts w:hint="eastAsia"/>
                          <w:lang w:val="en-US" w:eastAsia="zh-CN"/>
                        </w:rPr>
                        <w:t>不需处罚</w:t>
                      </w:r>
                    </w:p>
                    <w:p>
                      <w:pPr>
                        <w:jc w:val="center"/>
                        <w:rPr>
                          <w:rFonts w:hint="default"/>
                          <w:lang w:val="en-US" w:eastAsia="zh-CN"/>
                        </w:rPr>
                      </w:pPr>
                      <w:r>
                        <w:rPr>
                          <w:rFonts w:hint="eastAsia"/>
                          <w:lang w:val="en-US" w:eastAsia="zh-CN"/>
                        </w:rPr>
                        <w:t>行政机关负责人批准不需审查</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40160" behindDoc="0" locked="0" layoutInCell="1" allowOverlap="1">
                <wp:simplePos x="0" y="0"/>
                <wp:positionH relativeFrom="column">
                  <wp:posOffset>2815590</wp:posOffset>
                </wp:positionH>
                <wp:positionV relativeFrom="paragraph">
                  <wp:posOffset>372110</wp:posOffset>
                </wp:positionV>
                <wp:extent cx="0" cy="205105"/>
                <wp:effectExtent l="50800" t="0" r="63500" b="4445"/>
                <wp:wrapNone/>
                <wp:docPr id="149" name="直接箭头连接符 149"/>
                <wp:cNvGraphicFramePr/>
                <a:graphic xmlns:a="http://schemas.openxmlformats.org/drawingml/2006/main">
                  <a:graphicData uri="http://schemas.microsoft.com/office/word/2010/wordprocessingShape">
                    <wps:wsp>
                      <wps:cNvCnPr>
                        <a:stCxn id="128" idx="2"/>
                      </wps:cNvCnPr>
                      <wps:spPr>
                        <a:xfrm>
                          <a:off x="3958590" y="4852670"/>
                          <a:ext cx="0" cy="2051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7pt;margin-top:29.3pt;height:16.15pt;width:0pt;z-index:251740160;mso-width-relative:page;mso-height-relative:page;" filled="f" stroked="t" coordsize="21600,21600" o:gfxdata="UEsDBAoAAAAAAIdO4kAAAAAAAAAAAAAAAAAEAAAAZHJzL1BLAwQUAAAACACHTuJAlGN39NUAAAAJ&#10;AQAADwAAAGRycy9kb3ducmV2LnhtbE2PwU7DMAyG70i8Q2QkbiwZlGkrdSeExIUb24TYLUtMWto4&#10;VZOt4+0J4gBH259+f3+1PvtenGiMbWCE+UyBIDbBtuwQdtvnmyWImDRb3QcmhC+KsK4vLypd2jDx&#10;K502yYkcwrHUCE1KQyllNA15HWdhIM63jzB6nfI4OmlHPeVw38tbpRbS65bzh0YP9NSQ6TZHj7Cf&#10;HH8aa974cXrZu+69i7zdIV5fzdUDiETn9AfDj35Whzo7HcKRbRQ9QlHcFRlFuF8uQGTgd3FAWKkV&#10;yLqS/xvU31BLAwQUAAAACACHTuJA+vRNYCQCAAAWBAAADgAAAGRycy9lMm9Eb2MueG1srVPNjtMw&#10;EL4j8Q6W7zRp2O62UdM9tCwXBJWAB5h1nMSS/2R7m/YleAEkTsAJOO2dp4HlMRg72cIulz2Qg2Vn&#10;Zj7P983n5fleSbLjzgujKzqd5JRwzUwtdFvRt28unswp8QF0DdJoXtED9/R89fjRsrclL0xnZM0d&#10;QRDty95WtAvBllnmWccV+ImxXGOwMU5BwKNrs9pBj+hKZkWen2a9cbV1hnHv8e9mCNIR0T0E0DSN&#10;YHxj2JXiOgyojksISMl3wnq6St02DWfhVdN4HoisKDINacVLcH8Z12y1hLJ1YDvBxhbgIS3c46RA&#10;aLz0CLWBAOTKiX+glGDOeNOECTMqG4gkRZDFNL+nzesOLE9cUGpvj6L7/wfLXu62joganXCyoESD&#10;wpHfvL/++e7TzbevPz5e//r+Ie6/fCYxAeXqrS+xaq23LhL2Yb3XA0CBzhH1vqJFzMvuJMaDt0PJ&#10;vnEqliJ7gtlPF7P5bIEDOVT0ZD4rTs/GsfB9IAwTMMQwVuSzaT5L0FDeYljnw3NuFImbivrgQLRd&#10;WButcfbGTdNUYPfCh9gTlLcFsQFtLoSUyQJSkx41KM7yeBugrxv0E26VRW28bikB2eKDYcElSG+k&#10;qGN5EsG1l2vpyA6izdI39nknLd69Ad8NeSkU06BUIuCbkkJVdH6shjKAkM90TcLB4lTAOdOPsFKP&#10;Ag+aRnUvTX3Yulvh0S6J7mjt6Me/z6n6z3Ne/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UY3f0&#10;1QAAAAkBAAAPAAAAAAAAAAEAIAAAACIAAABkcnMvZG93bnJldi54bWxQSwECFAAUAAAACACHTuJA&#10;+vRNYCQCAAAWBAAADgAAAAAAAAABACAAAAAkAQAAZHJzL2Uyb0RvYy54bWxQSwUGAAAAAAYABgBZ&#10;AQAAugU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38112" behindDoc="0" locked="0" layoutInCell="1" allowOverlap="1">
                <wp:simplePos x="0" y="0"/>
                <wp:positionH relativeFrom="column">
                  <wp:posOffset>-137160</wp:posOffset>
                </wp:positionH>
                <wp:positionV relativeFrom="paragraph">
                  <wp:posOffset>374015</wp:posOffset>
                </wp:positionV>
                <wp:extent cx="57150" cy="4470400"/>
                <wp:effectExtent l="6350" t="0" r="50800" b="6350"/>
                <wp:wrapNone/>
                <wp:docPr id="147" name="直接箭头连接符 147"/>
                <wp:cNvGraphicFramePr/>
                <a:graphic xmlns:a="http://schemas.openxmlformats.org/drawingml/2006/main">
                  <a:graphicData uri="http://schemas.microsoft.com/office/word/2010/wordprocessingShape">
                    <wps:wsp>
                      <wps:cNvCnPr/>
                      <wps:spPr>
                        <a:xfrm>
                          <a:off x="1005840" y="4854575"/>
                          <a:ext cx="57150" cy="4470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8pt;margin-top:29.45pt;height:352pt;width:4.5pt;z-index:251738112;mso-width-relative:page;mso-height-relative:page;" filled="f" stroked="t" coordsize="21600,21600" o:gfxdata="UEsDBAoAAAAAAIdO4kAAAAAAAAAAAAAAAAAEAAAAZHJzL1BLAwQUAAAACACHTuJAXhfQRdgAAAAK&#10;AQAADwAAAGRycy9kb3ducmV2LnhtbE2PwU7DMAyG70i8Q2Qkbl3aSpSt1J0QEhdubNPEblmStV0b&#10;p2qydbw95gRH259+f3+1vrlBXO0UOk8I2SIFYUl701GDsNu+J0sQISoyavBkEb5tgHV9f1ep0viZ&#10;Pu11ExvBIRRKhdDGOJZSBt1ap8LCj5b4dvKTU5HHqZFmUjOHu0HmaVpIpzriD60a7Vtrdb+5OITD&#10;3NBZG72n1/nj0PRffaDtDvHxIUtfQER7i38w/OqzOtTsdPQXMkEMCEmeFYwiPC1XIBhIspwXR4Tn&#10;Il+BrCv5v0L9A1BLAwQUAAAACACHTuJALxjWvxUCAADzAwAADgAAAGRycy9lMm9Eb2MueG1srVPN&#10;jtMwEL4j8Q6W7zRpldAqarqHluWCoBLwAK7jJJb8p7G3aV+CF0DiBJyA0973aWB5DMZO6cJy2QM5&#10;OGPPzDfzfR4vLw5akb0AL62p6XSSUyIMt400XU3fvrl8sqDEB2YapqwRNT0KTy9Wjx8tB1eJme2t&#10;agQQBDG+GlxN+xBclWWe90IzP7FOGHS2FjQLuIUua4ANiK5VNsvzp9lgoXFgufAeTzejk54Q4SGA&#10;tm0lFxvLr7QwYUQFoVhASr6XztNV6rZtBQ+v2taLQFRNkWlIKxZBexfXbLVkVQfM9ZKfWmAPaeEe&#10;J82kwaJnqA0LjFyB/AdKSw7W2zZMuNXZSCQpgiym+T1tXvfMicQFpfbuLLr/f7D85X4LRDY4CcWc&#10;EsM0Xvnt++sf7z7dfvv6/eP1z5sP0f7ymcQAlGtwvsKstdnCaefdFiL3Qws6/pEVOSBgnpeLAoU+&#10;1rRYlEU5L0e5xSEQjgHlfFqim0d/Mc+LPF1HdgfkwIfnwmoSjZr6AEx2fVhbY/BiLUyT5Gz/wgds&#10;BRN/J8QujL2USqX7VYYM2M9sjhUIZzi0LQ4LmtohcW86Spjq8DXwAAnSWyWbmB6BPHS7tQKyZ3GG&#10;0hd5YLm/wmLtDfP9GJdcI10tAz4YJXVNF+dsVgUm1TPTkHB0KDkDsMMJVhlEjzKPwkZrZ5tj0jud&#10;4yyk+qe5jcP25z5l373V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F9BF2AAAAAoBAAAPAAAA&#10;AAAAAAEAIAAAACIAAABkcnMvZG93bnJldi54bWxQSwECFAAUAAAACACHTuJALxjWvxUCAADzAwAA&#10;DgAAAAAAAAABACAAAAAnAQAAZHJzL2Uyb0RvYy54bWxQSwUGAAAAAAYABgBZAQAArgUAAAAA&#10;">
                <v:fill on="f" focussize="0,0"/>
                <v:stroke weight="1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28896" behindDoc="0" locked="0" layoutInCell="1" allowOverlap="1">
                <wp:simplePos x="0" y="0"/>
                <wp:positionH relativeFrom="column">
                  <wp:posOffset>5139690</wp:posOffset>
                </wp:positionH>
                <wp:positionV relativeFrom="paragraph">
                  <wp:posOffset>388620</wp:posOffset>
                </wp:positionV>
                <wp:extent cx="882650" cy="723900"/>
                <wp:effectExtent l="4445" t="4445" r="8255" b="14605"/>
                <wp:wrapNone/>
                <wp:docPr id="138" name="文本框 138"/>
                <wp:cNvGraphicFramePr/>
                <a:graphic xmlns:a="http://schemas.openxmlformats.org/drawingml/2006/main">
                  <a:graphicData uri="http://schemas.microsoft.com/office/word/2010/wordprocessingShape">
                    <wps:wsp>
                      <wps:cNvSpPr txBox="1"/>
                      <wps:spPr>
                        <a:xfrm>
                          <a:off x="6282690" y="5265420"/>
                          <a:ext cx="882650" cy="723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要求听证的，3日内告知税政科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4.7pt;margin-top:30.6pt;height:57pt;width:69.5pt;z-index:251728896;mso-width-relative:page;mso-height-relative:page;" fillcolor="#FFFFFF [3201]" filled="t" stroked="t" coordsize="21600,21600" o:gfxdata="UEsDBAoAAAAAAIdO4kAAAAAAAAAAAAAAAAAEAAAAZHJzL1BLAwQUAAAACACHTuJA16Mo49cAAAAK&#10;AQAADwAAAGRycy9kb3ducmV2LnhtbE2PwU7DMAyG70i8Q2QkbixpN0pXmk4CCQlxY/TCLWu8tiJx&#10;qiZbx9tjTnC0/en399e7i3fijHMcA2nIVgoEUhfsSL2G9uPlrgQRkyFrXCDU8I0Rds31VW0qGxZ6&#10;x/M+9YJDKFZGw5DSVEkZuwG9iaswIfHtGGZvEo9zL+1sFg73TuZKFdKbkfjDYCZ8HrD72p+8htfi&#10;KX1ia9/sOl+HpZXdfHRR69ubTD2CSHhJfzD86rM6NOx0CCeyUTgNpdpuGNVQZDkIBrabkhcHJh/u&#10;c5BNLf9XaH4AUEsDBBQAAAAIAIdO4kCaI61jYwIAAMYEAAAOAAAAZHJzL2Uyb0RvYy54bWytVM1u&#10;EzEQviPxDpbvdJNtEtqomyq0CkKqaKWCODteb3aF/7Cd7JYHgDfgxIU7z9Xn4LN305aWQw/k4Iw9&#10;X76Z+WYmJ6edkmQnnG+MLuj4YESJ0NyUjd4U9OOH1asjSnxgumTSaFHQG+Hp6eLli5PWzkVuaiNL&#10;4QhItJ+3tqB1CHaeZZ7XQjF/YKzQcFbGKRZwdZusdKwFu5JZPhrNsta40jrDhfd4Pe+ddGB0zyE0&#10;VdVwcW74VgkdelYnJAsoydeN9XSRsq0qwcNlVXkRiCwoKg3pRBDY63hmixM23zhm64YPKbDnpPCo&#10;JsUajaB3VOcsMLJ1zRMq1XBnvKnCATcq6wtJiqCK8eiRNtc1syLVAqm9vRPd/z9a/n535UhTYhIO&#10;0XjNFFp+++P77c/ft7++kfgIiVrr50BeW2BD98Z0gO/fPR5j5V3lVPxGTQT+WX6Uz44h801Bp/ls&#10;OskHsUUXCAfgCP4p/ByA1/nh8Sj5s3si63x4K4wi0SioQy+TxGx34QOSAnQPiXG9kU25aqRMF7dZ&#10;n0lHdgx9X6VPzBc/+QsmNWmR6iHyeEIRue8o1pLxz08ZwCc1aKM+vQ7RCt26G0Rbm/IGmjnTD563&#10;fNWA94L5cMUcJg0CYBfDJY5KGiRjBouS2riv/3qPeAwAvJS0mNyC+i9b5gQl8p3GaByPJxPQhnSZ&#10;TF9DeOIeetYPPXqrzgxEGmPrLU9mxAe5Nytn1Ces7DJGhYtpjtgFDXvzLPT7hJXnYrlMIAy3ZeFC&#10;X1seqaO42iy3wVRNal2UqddmUA/jndozrGLcn4f3hLr/+1n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ejKOPXAAAACgEAAA8AAAAAAAAAAQAgAAAAIgAAAGRycy9kb3ducmV2LnhtbFBLAQIUABQA&#10;AAAIAIdO4kCaI61jYwIAAMYEAAAOAAAAAAAAAAEAIAAAACYBAABkcnMvZTJvRG9jLnhtbFBLBQYA&#10;AAAABgAGAFkBAAD7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要求听证的，3日内告知税政科</w:t>
                      </w:r>
                    </w:p>
                  </w:txbxContent>
                </v:textbox>
              </v:shape>
            </w:pict>
          </mc:Fallback>
        </mc:AlternateContent>
      </w:r>
      <w:r>
        <w:rPr>
          <w:sz w:val="32"/>
        </w:rPr>
        <mc:AlternateContent>
          <mc:Choice Requires="wps">
            <w:drawing>
              <wp:anchor distT="0" distB="0" distL="114300" distR="114300" simplePos="0" relativeHeight="251727872" behindDoc="0" locked="0" layoutInCell="1" allowOverlap="1">
                <wp:simplePos x="0" y="0"/>
                <wp:positionH relativeFrom="column">
                  <wp:posOffset>3856990</wp:posOffset>
                </wp:positionH>
                <wp:positionV relativeFrom="paragraph">
                  <wp:posOffset>363220</wp:posOffset>
                </wp:positionV>
                <wp:extent cx="863600" cy="679450"/>
                <wp:effectExtent l="4445" t="5080" r="8255" b="20320"/>
                <wp:wrapNone/>
                <wp:docPr id="137" name="文本框 137"/>
                <wp:cNvGraphicFramePr/>
                <a:graphic xmlns:a="http://schemas.openxmlformats.org/drawingml/2006/main">
                  <a:graphicData uri="http://schemas.microsoft.com/office/word/2010/wordprocessingShape">
                    <wps:wsp>
                      <wps:cNvSpPr txBox="1"/>
                      <wps:spPr>
                        <a:xfrm>
                          <a:off x="4999990" y="5240020"/>
                          <a:ext cx="863600" cy="679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放弃听证或超期未提出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7pt;margin-top:28.6pt;height:53.5pt;width:68pt;z-index:251727872;mso-width-relative:page;mso-height-relative:page;" fillcolor="#FFFFFF [3201]" filled="t" stroked="t" coordsize="21600,21600" o:gfxdata="UEsDBAoAAAAAAIdO4kAAAAAAAAAAAAAAAAAEAAAAZHJzL1BLAwQUAAAACACHTuJAwhhVI9YAAAAK&#10;AQAADwAAAGRycy9kb3ducmV2LnhtbE2PwU7DMAyG70i8Q2QkbixZW1pUmk4CCQlxY/TCLWu8tqJx&#10;qiRbx9tjTnC0/en39ze7i5vFGUOcPGnYbhQIpN7biQYN3cfL3QOImAxZM3tCDd8YYddeXzWmtn6l&#10;dzzv0yA4hGJtNIwpLbWUsR/RmbjxCxLfjj44k3gMg7TBrBzuZpkpVUpnJuIPo1nwecT+a39yGl7L&#10;p/SJnX2zeZb7tZN9OM5R69ubrXoEkfCS/mD41Wd1aNnp4E9ko5g1lKoqGNVwX2UgGKiKnBcHJssi&#10;A9k28n+F9gdQSwMEFAAAAAgAh07iQJxwfLBjAgAAxgQAAA4AAABkcnMvZTJvRG9jLnhtbK1UwU7c&#10;MBC9V+o/WL6XZJdlgRVZtAVtVQkVJFr17HWcjVXHdm3vJvQDyh/01Evv/S6+o89OFij0wKE5OGPP&#10;y5uZ55mcnHaNIlvhvDS6oKO9nBKhuSmlXhf008flmyNKfGC6ZMpoUdAb4enp/PWrk9bOxNjURpXC&#10;EZBoP2ttQesQ7CzLPK9Fw/yesULDWRnXsICtW2elYy3YG5WN83yatcaV1hkuvMfpee+kA6N7CaGp&#10;KsnFueGbRujQszqhWEBJvpbW03nKtqoED5dV5UUgqqCoNKQVQWCv4prNT9hs7ZitJR9SYC9J4UlN&#10;DZMaQe+pzllgZOPkM6pGcme8qcIeN03WF5IUQRWj/Ik21zWzItUCqb29F93/P1r+YXvliCzRCfuH&#10;lGjW4Mrvftze/fx99+s7iYeQqLV+BuS1BTZ0b00H+O7c4zBW3lWuiW/UROCfHMcHMt8U9GA8yfPx&#10;ILboAuEAHE33pzn8HIDp4fHkIPmzByLrfHgnTEOiUVCHu0wSs+2FD0gK0B0kxvVGyXIplUobt16d&#10;KUe2DPe+TE/MF5/8BVOatIi+j9jPKCL3PcVKMf7lOQP4lAZt1KfXIVqhW3WDaCtT3kAzZ/rG85Yv&#10;JXgvmA9XzKHTIABmMVxiqZRBMmawKKmN+/av84hHA8BLSYvOLaj/umFOUKLea7TG8WgyAW1Im8nB&#10;IYQn7rFn9dijN82ZgUgjTL3lyYz4oHZm5UzzGSO7iFHhYpojdkHDzjwL/Txh5LlYLBIIzW1ZuNDX&#10;lkfqKK42i00wlUxXF2XqtRnUQ3un6xlGMc7P431CPfx+5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hhVI9YAAAAKAQAADwAAAAAAAAABACAAAAAiAAAAZHJzL2Rvd25yZXYueG1sUEsBAhQAFAAA&#10;AAgAh07iQJxwfLBjAgAAxgQAAA4AAAAAAAAAAQAgAAAAJQEAAGRycy9lMm9Eb2MueG1sUEsFBgAA&#10;AAAGAAYAWQEAAPo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放弃听证或超期未提出</w:t>
                      </w:r>
                    </w:p>
                  </w:txbxContent>
                </v:textbox>
              </v:shape>
            </w:pict>
          </mc:Fallback>
        </mc:AlternateContent>
      </w:r>
      <w:r>
        <w:rPr>
          <w:sz w:val="32"/>
        </w:rPr>
        <mc:AlternateContent>
          <mc:Choice Requires="wps">
            <w:drawing>
              <wp:anchor distT="0" distB="0" distL="114300" distR="114300" simplePos="0" relativeHeight="251720704" behindDoc="0" locked="0" layoutInCell="1" allowOverlap="1">
                <wp:simplePos x="0" y="0"/>
                <wp:positionH relativeFrom="column">
                  <wp:posOffset>859790</wp:posOffset>
                </wp:positionH>
                <wp:positionV relativeFrom="paragraph">
                  <wp:posOffset>185420</wp:posOffset>
                </wp:positionV>
                <wp:extent cx="2520950" cy="565150"/>
                <wp:effectExtent l="4445" t="4445" r="8255" b="20955"/>
                <wp:wrapNone/>
                <wp:docPr id="130" name="文本框 130"/>
                <wp:cNvGraphicFramePr/>
                <a:graphic xmlns:a="http://schemas.openxmlformats.org/drawingml/2006/main">
                  <a:graphicData uri="http://schemas.microsoft.com/office/word/2010/wordprocessingShape">
                    <wps:wsp>
                      <wps:cNvSpPr txBox="1"/>
                      <wps:spPr>
                        <a:xfrm>
                          <a:off x="2371090" y="5062220"/>
                          <a:ext cx="2520950" cy="565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告知</w:t>
                            </w:r>
                          </w:p>
                          <w:p>
                            <w:pPr>
                              <w:jc w:val="center"/>
                              <w:rPr>
                                <w:rFonts w:hint="default"/>
                                <w:lang w:val="en-US" w:eastAsia="zh-CN"/>
                              </w:rPr>
                            </w:pPr>
                            <w:r>
                              <w:rPr>
                                <w:rFonts w:hint="eastAsia"/>
                                <w:lang w:val="en-US" w:eastAsia="zh-CN"/>
                              </w:rPr>
                              <w:t>告知当事人拟处罚的事实、理由和依据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7pt;margin-top:14.6pt;height:44.5pt;width:198.5pt;z-index:251720704;mso-width-relative:page;mso-height-relative:page;" fillcolor="#FFFFFF [3201]" filled="t" stroked="t" coordsize="21600,21600" o:gfxdata="UEsDBAoAAAAAAIdO4kAAAAAAAAAAAAAAAAAEAAAAZHJzL1BLAwQUAAAACACHTuJAFGAcuNUAAAAK&#10;AQAADwAAAGRycy9kb3ducmV2LnhtbE2PwU7DMBBE70j8g7VI3KgTh1YlxKkEEhLiRsmFmxtvkwh7&#10;HdluU/6e5QTH2XmanWl2F+/EGWOaAmkoVwUIpD7YiQYN3cfL3RZEyoascYFQwzcm2LXXV42pbVjo&#10;Hc/7PAgOoVQbDWPOcy1l6kf0Jq3CjMTeMURvMss4SBvNwuHeSVUUG+nNRPxhNDM+j9h/7U9ew+vm&#10;KX9iZ99spaqwdLKPR5e0vr0pi0cQGS/5D4bf+lwdWu50CCeySTjW1fqeUQ3qQYFgYF0pPhzYKbcK&#10;ZNvI/xPaH1BLAwQUAAAACACHTuJAsRYWtWECAADHBAAADgAAAGRycy9lMm9Eb2MueG1srVTBbhMx&#10;EL0j8Q+W73Q32yalUTZVaBWEVNFKBXF2vN6she0xtpPd8gHwB5y4cOe78h2MvZs2tBx6IAdnPPP0&#10;ZuZ5ZmfnnVZkK5yXYEo6OsopEYZDJc26pB8/LF+9psQHZiqmwIiS3glPz+cvX8xaOxUFNKAq4QiS&#10;GD9tbUmbEOw0yzxvhGb+CKwwGKzBaRbw6tZZ5ViL7FplRZ5PshZcZR1w4T16L/sgHRjdcwihriUX&#10;l8A3WpjQszqhWMCWfCOtp/NUbV0LHq7r2otAVEmx05BOTIL2Kp7ZfMama8dsI/lQAntOCY960kwa&#10;THpPdckCIxsnn1BpyR14qMMRB531jSRFsItR/kib24ZZkXpBqb29F93/P1r+fnvjiKxwEo5RE8M0&#10;Pvnux/fdz9+7X99IdKJErfVTRN5axIbuDXQI3/s9OmPnXe10/MeeCMaL49NRfoaUdyUd55OiKAax&#10;RRcIj4BxkZ+NEcAjYjIeoY2psgcm63x4K0CTaJTU4WMmjdn2yoceuofExB6UrJZSqXRx69WFcmTL&#10;8OGX6Tew/wVThrQlnRxj7icUkfueYqUY//yUAatVBouOAvVCRCt0q25QbQXVHYrmoJ88b/lSIu8V&#10;8+GGORw1FACXMVzjUSvAYmCwKGnAff2XP+JxAjBKSYujW1L/ZcOcoES9MzgbZ6OTE6QN6XIyPkXl&#10;iTuMrA4jZqMvAEUa4dpbnsyID2pv1g70J9zZRcyKIWY45i5p2JsXoV8o3HkuFosEwum2LFyZW8sj&#10;dRTXwGIToJbp6aJMvTaDejjf6fGHXYwLdHhPqIfvz/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GAcuNUAAAAKAQAADwAAAAAAAAABACAAAAAiAAAAZHJzL2Rvd25yZXYueG1sUEsBAhQAFAAAAAgA&#10;h07iQLEWFrVhAgAAxwQAAA4AAAAAAAAAAQAgAAAAJAEAAGRycy9lMm9Eb2MueG1sUEsFBgAAAAAG&#10;AAYAWQEAAPc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告知</w:t>
                      </w:r>
                    </w:p>
                    <w:p>
                      <w:pPr>
                        <w:jc w:val="center"/>
                        <w:rPr>
                          <w:rFonts w:hint="default"/>
                          <w:lang w:val="en-US" w:eastAsia="zh-CN"/>
                        </w:rPr>
                      </w:pPr>
                      <w:r>
                        <w:rPr>
                          <w:rFonts w:hint="eastAsia"/>
                          <w:lang w:val="en-US" w:eastAsia="zh-CN"/>
                        </w:rPr>
                        <w:t>告知当事人拟处罚的事实、理由和依据</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41184" behindDoc="0" locked="0" layoutInCell="1" allowOverlap="1">
                <wp:simplePos x="0" y="0"/>
                <wp:positionH relativeFrom="column">
                  <wp:posOffset>2085340</wp:posOffset>
                </wp:positionH>
                <wp:positionV relativeFrom="paragraph">
                  <wp:posOffset>368935</wp:posOffset>
                </wp:positionV>
                <wp:extent cx="15875" cy="315595"/>
                <wp:effectExtent l="39370" t="635" r="59055" b="7620"/>
                <wp:wrapNone/>
                <wp:docPr id="150" name="直接箭头连接符 150"/>
                <wp:cNvGraphicFramePr/>
                <a:graphic xmlns:a="http://schemas.openxmlformats.org/drawingml/2006/main">
                  <a:graphicData uri="http://schemas.microsoft.com/office/word/2010/wordprocessingShape">
                    <wps:wsp>
                      <wps:cNvCnPr>
                        <a:endCxn id="131" idx="0"/>
                      </wps:cNvCnPr>
                      <wps:spPr>
                        <a:xfrm>
                          <a:off x="3244215" y="5627370"/>
                          <a:ext cx="15875" cy="3155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4.2pt;margin-top:29.05pt;height:24.85pt;width:1.25pt;z-index:251741184;mso-width-relative:page;mso-height-relative:page;" filled="f" stroked="t" coordsize="21600,21600" o:gfxdata="UEsDBAoAAAAAAIdO4kAAAAAAAAAAAAAAAAAEAAAAZHJzL1BLAwQUAAAACACHTuJAx7U3lNgAAAAK&#10;AQAADwAAAGRycy9kb3ducmV2LnhtbE2Py07DMBBF90j8gzVI7KidhkcIcSqExIYdbYXozo0HJyQe&#10;R7HblL9nWNHl6B7de6ZanfwgjjjFLpCGbKFAIDXBduQ0bDevNwWImAxZMwRCDT8YYVVfXlSmtGGm&#10;dzyukxNcQrE0GtqUxlLK2LToTVyEEYmzrzB5k/icnLSTmbncD3Kp1L30piNeaM2ILy02/frgNexm&#10;R9+NbT7oeX7buf6zj7TZan19laknEAlP6R+GP31Wh5qd9uFANopBQ74sbhnVcFdkIBjIc/UIYs+k&#10;eihA1pU8f6H+BVBLAwQUAAAACACHTuJAfHZUNiYCAAAbBAAADgAAAGRycy9lMm9Eb2MueG1srVPN&#10;ctMwEL4zwztodCeOnboJnjg9JJQLA50BHkCRZVsz+puVGicvwQswwwk4UU698zRQHoOV7aa0XHrA&#10;B83Ku/tpv0+flmd7rchOgJfWlDSdTCkRhttKmqak79+dP1tQ4gMzFVPWiJIehKdnq6dPlp0rRGZb&#10;qyoBBEGMLzpX0jYEVySJ563QzE+sEwaTtQXNAm6hSSpgHaJrlWTT6WnSWagcWC68x7+bIUlHRHgM&#10;oK1rycXG8kstTBhQQSgWkJJvpfN01U9b14KHN3XtRSCqpMg09CsegvE2rslqyYoGmGslH0dgjxnh&#10;ASfNpMFDj1AbFhi5BPkPlJYcrLd1mHCrk4FIrwiySKcPtHnbMid6Lii1d0fR/f+D5a93F0BkhU7I&#10;URPDNF75zcfrXx++3Hy/+vn5+vePTzH+9pXEApSrc77ArrW5gEhYmGq9NwPCLKUY7Eddk3uVcePd&#10;0LOvQcdepE+wepadnGRpTsmhpPlpNp/Nx3sR+0A4FqT5Yo5pjvlZmufP8zhHwopbHAc+vBRWkxiU&#10;1AdgsmnD2hqDBrCQ9lfDdq98GBpvG+IQxp5LpXofKEM6PC2bT1EKztDcNZoKQ+1QIG8aSphq8NXw&#10;AD2kt0pWsT0CeWi2awVkx6LX+m+c815ZPHvDfDvU9anBhVoGfFhK6pIujt2sCEyqF6Yi4eDwahiA&#10;7UZYZVCFO11jtLXV4QIiybhDz/Q6jf6Opvx731fdven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e1N5TYAAAACgEAAA8AAAAAAAAAAQAgAAAAIgAAAGRycy9kb3ducmV2LnhtbFBLAQIUABQAAAAI&#10;AIdO4kB8dlQ2JgIAABsEAAAOAAAAAAAAAAEAIAAAACcBAABkcnMvZTJvRG9jLnhtbFBLBQYAAAAA&#10;BgAGAFkBAAC/BQAAAAA=&#10;">
                <v:fill on="f" focussize="0,0"/>
                <v:stroke weight="1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49376" behindDoc="0" locked="0" layoutInCell="1" allowOverlap="1">
                <wp:simplePos x="0" y="0"/>
                <wp:positionH relativeFrom="column">
                  <wp:posOffset>5581015</wp:posOffset>
                </wp:positionH>
                <wp:positionV relativeFrom="paragraph">
                  <wp:posOffset>320040</wp:posOffset>
                </wp:positionV>
                <wp:extent cx="28575" cy="1182370"/>
                <wp:effectExtent l="24130" t="0" r="61595" b="17780"/>
                <wp:wrapNone/>
                <wp:docPr id="158" name="直接箭头连接符 158"/>
                <wp:cNvGraphicFramePr/>
                <a:graphic xmlns:a="http://schemas.openxmlformats.org/drawingml/2006/main">
                  <a:graphicData uri="http://schemas.microsoft.com/office/word/2010/wordprocessingShape">
                    <wps:wsp>
                      <wps:cNvCnPr>
                        <a:stCxn id="138" idx="2"/>
                      </wps:cNvCnPr>
                      <wps:spPr>
                        <a:xfrm>
                          <a:off x="6724015" y="5989320"/>
                          <a:ext cx="28575" cy="11823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9.45pt;margin-top:25.2pt;height:93.1pt;width:2.25pt;z-index:251749376;mso-width-relative:page;mso-height-relative:page;" filled="f" stroked="t" coordsize="21600,21600" o:gfxdata="UEsDBAoAAAAAAIdO4kAAAAAAAAAAAAAAAAAEAAAAZHJzL1BLAwQUAAAACACHTuJA4GX38tgAAAAK&#10;AQAADwAAAGRycy9kb3ducmV2LnhtbE2PwU7DMAyG70i8Q2QkbizZBl1W6k4IiQs3tgmxW5aEtLRx&#10;qiZbx9sTTnCz5U+/v7/aXHzPznaMbSCE+UwAs6SDackh7HcvdxJYTIqM6gNZhG8bYVNfX1WqNGGi&#10;N3veJsdyCMVSITQpDSXnUTfWqzgLg6V8+wyjVymvo+NmVFMO9z1fCFFwr1rKHxo12OfG6m578giH&#10;ydGXNvqdnqbXg+s+uki7PeLtzVw8Akv2kv5g+NXP6lBnp2M4kYmsR5Aruc4owoO4B5YBKZd5OCIs&#10;lkUBvK74/wr1D1BLAwQUAAAACACHTuJA8xgFGCgCAAAbBAAADgAAAGRycy9lMm9Eb2MueG1srVPN&#10;jtMwEL4j8Q6W7zRNSrfdqOkeWpYLgpWAB5g6TmLJf7K9TfsSvAASJ+AEnPbO08DyGIydtizLZQ/k&#10;YNmZmc/zffN5cbFTkmy588LoiuajMSVcM1ML3Vb07ZvLJ3NKfABdgzSaV3TPPb1YPn606G3JC9MZ&#10;WXNHEET7srcV7UKwZZZ51nEFfmQs1xhsjFMQ8OjarHbQI7qSWTEen2W9cbV1hnHv8e96CNIDonsI&#10;oGkawfjasGvFdRhQHZcQkJLvhPV0mbptGs7Cq6bxPBBZUWQa0oqX4H4T12y5gLJ1YDvBDi3AQ1q4&#10;x0mB0HjpCWoNAci1E/9AKcGc8aYJI2ZUNhBJiiCLfHxPm9cdWJ64oNTenkT3/w+WvdxeOSJqdMIU&#10;B69B4chv39/8fPfp9tvXHx9vfn3/EPdfPpOYgHL11pdYtdJXLhL2YbXTA8AEAUS9q2gR87K/EuPB&#10;26Fk1zgVS5E9weyzWfF0nE8p2Vd0ej4/nxSHsfBdICzCzaczDDOM5/m8mMxSPIPyCGSdD8+5USRu&#10;KuqDA9F2YWW0RgMYl6fRwPaFD7ExKI8FsQttLoWUyQdSkx7vKGZjtAcDNHeDpsKtsiiQ1y0lIFt8&#10;NSy4BOmNFHUsT0q4drOSjmwhei19SQfU6G5avHsNvhvyUmhwoRIBH5YUqqLzUzWUAYR8pmsS9hZH&#10;A86Z/gAr9UHlQdgo8cbU+yt3VB89k+ge/B1Nefecqv+86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GX38tgAAAAKAQAADwAAAAAAAAABACAAAAAiAAAAZHJzL2Rvd25yZXYueG1sUEsBAhQAFAAA&#10;AAgAh07iQPMYBRgoAgAAGwQAAA4AAAAAAAAAAQAgAAAAJwEAAGRycy9lMm9Eb2MueG1sUEsFBgAA&#10;AAAGAAYAWQEAAMEFA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8352" behindDoc="0" locked="0" layoutInCell="1" allowOverlap="1">
                <wp:simplePos x="0" y="0"/>
                <wp:positionH relativeFrom="column">
                  <wp:posOffset>3256280</wp:posOffset>
                </wp:positionH>
                <wp:positionV relativeFrom="paragraph">
                  <wp:posOffset>368300</wp:posOffset>
                </wp:positionV>
                <wp:extent cx="1151255" cy="914400"/>
                <wp:effectExtent l="0" t="0" r="19050" b="67945"/>
                <wp:wrapNone/>
                <wp:docPr id="157" name="肘形连接符 157"/>
                <wp:cNvGraphicFramePr/>
                <a:graphic xmlns:a="http://schemas.openxmlformats.org/drawingml/2006/main">
                  <a:graphicData uri="http://schemas.microsoft.com/office/word/2010/wordprocessingShape">
                    <wps:wsp>
                      <wps:cNvCnPr>
                        <a:stCxn id="137" idx="2"/>
                        <a:endCxn id="132" idx="3"/>
                      </wps:cNvCnPr>
                      <wps:spPr>
                        <a:xfrm rot="5400000">
                          <a:off x="4399280" y="6037580"/>
                          <a:ext cx="1151255" cy="914400"/>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256.4pt;margin-top:29pt;height:72pt;width:90.65pt;rotation:5898240f;z-index:251748352;mso-width-relative:page;mso-height-relative:page;" filled="f" stroked="t" coordsize="21600,21600" o:gfxdata="UEsDBAoAAAAAAIdO4kAAAAAAAAAAAAAAAAAEAAAAZHJzL1BLAwQUAAAACACHTuJA1XaaxNcAAAAK&#10;AQAADwAAAGRycy9kb3ducmV2LnhtbE2PzU7DMBCE70i8g7VIXCpqx0BVQpxKgHJvCweObrxNIux1&#10;FLt/PD3LCW47mtHsN9XqHLw44pSGSAaKuQKB1EY3UGfg4725W4JI2ZKzPhIauGCCVX19VdnSxRNt&#10;8LjNneASSqU10Oc8llKmtsdg0zyOSOzt4xRsZjl10k32xOXBS63UQgY7EH/o7YivPbZf20MwEL7z&#10;7L5Jzfri3/R+/cLe5nNmzO1NoZ5BZDznvzD84jM61My0iwdySXgDj4Vm9MzHkjdxYPH0UIDYGdBK&#10;K5B1Jf9PqH8AUEsDBBQAAAAIAIdO4kCx1OiENQIAADwEAAAOAAAAZHJzL2Uyb0RvYy54bWytU82O&#10;0zAQviPxDpbvND9ttm3UdA8tywVBJeABXMdJLPlPtrdprzwAZ04ckODEKyCeBtjHYOxELbtc9kAO&#10;lp2Z+Wa+b2ZW10cp0IFZx7WqcDZJMWKK6pqrtsLv3t48W2DkPFE1EVqxCp+Yw9frp09WvSlZrjst&#10;amYRgChX9qbCnfemTBJHOyaJm2jDFBgbbSXx8LRtUlvSA7oUSZ6mV0mvbW2spsw5+LsdjHhEtI8B&#10;1E3DKdtqeiuZ8gOqZYJ4oOQ6bhxex2qbhlH/umkc80hUGJj6eEISuO/DmaxXpGwtMR2nYwnkMSU8&#10;4CQJV5D0DLUlnqBby/+Bkpxa7XTjJ1TLZCASFQEWWfpAmzcdMSxyAamdOYvu/h8sfXXYWcRrmIRi&#10;jpEiElp+9/7jz++f7358+vXhy+9vX1EwgVC9cSX4b9TOBqrOb45qCJ1CKK+PFc4HQZmqL7Z8tE2D&#10;LbkHEh7ODHDHxkpkNXSomKXhi3qCQghwZ9PlMl9A004Vvkqn8wLusXXs6BEFhywrsrwoMKLgscxm&#10;ABHTkTLghnKNdf4F0xKFS4X3MDkbrRRMiLZ5zEUOL50PNV6cQ6DSN1yImE0o1EOufA7oiBKY/gam&#10;Dq7SgIJOtRgR0cJaUW8jpNOC1yE8Cmbb/UZYdCBhGAeOQ7p7bqG+LXHd4BdNA1fJPWye4LLCi3M0&#10;KT3h4rmqkT8Z6B2xVvcjdaFGwQeNg9p7XZ92NmQNLxiqSHdcgDC1f7+j12Xp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XaaxNcAAAAKAQAADwAAAAAAAAABACAAAAAiAAAAZHJzL2Rvd25yZXYu&#10;eG1sUEsBAhQAFAAAAAgAh07iQLHU6IQ1AgAAPAQAAA4AAAAAAAAAAQAgAAAAJgEAAGRycy9lMm9E&#10;b2MueG1sUEsFBgAAAAAGAAYAWQEAAM0FA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1005840</wp:posOffset>
                </wp:positionH>
                <wp:positionV relativeFrom="paragraph">
                  <wp:posOffset>288290</wp:posOffset>
                </wp:positionV>
                <wp:extent cx="2190750" cy="311785"/>
                <wp:effectExtent l="4445" t="4445" r="14605" b="7620"/>
                <wp:wrapNone/>
                <wp:docPr id="131" name="文本框 131"/>
                <wp:cNvGraphicFramePr/>
                <a:graphic xmlns:a="http://schemas.openxmlformats.org/drawingml/2006/main">
                  <a:graphicData uri="http://schemas.microsoft.com/office/word/2010/wordprocessingShape">
                    <wps:wsp>
                      <wps:cNvSpPr txBox="1"/>
                      <wps:spPr>
                        <a:xfrm>
                          <a:off x="1964690" y="5995670"/>
                          <a:ext cx="2190750" cy="3117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听取当事人陈述申辩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2pt;margin-top:22.7pt;height:24.55pt;width:172.5pt;z-index:251721728;mso-width-relative:page;mso-height-relative:page;" fillcolor="#FFFFFF [3201]" filled="t" stroked="t" coordsize="21600,21600" o:gfxdata="UEsDBAoAAAAAAIdO4kAAAAAAAAAAAAAAAAAEAAAAZHJzL1BLAwQUAAAACACHTuJAhNvQttYAAAAJ&#10;AQAADwAAAGRycy9kb3ducmV2LnhtbE2PQU/DMAyF70j8h8hI3FiytZ1G13QSSEiIG1sv3LLGa6sl&#10;TtVk6/j3mBOc7Kf39Py52t28E1ec4hBIw3KhQCC1wQ7UaWgOb08bEDEZssYFQg3fGGFX399VprRh&#10;pk+87lMnuIRiaTT0KY2llLHt0Zu4CCMSe6cweZNYTp20k5m53Du5UmotvRmIL/RmxNce2/P+4jW8&#10;r1/SFzb2w2arLMyNbKeTi1o/PizVFkTCW/oLwy8+o0PNTMdwIRuFY11sco5qyAueHChUxstRw3Ne&#10;gKwr+f+D+gdQSwMEFAAAAAgAh07iQFOU9XRjAgAAxwQAAA4AAABkcnMvZTJvRG9jLnhtbK1UzW4T&#10;MRC+I/EOlu90s2l+mqibKrQKQqpopYA4O15v1sL2GNvJbnkA+gacuHDnufocjL2btrQceiAHZ+z5&#10;9M3MNzN7etZqRfbCeQmmoPnRgBJhOJTSbAv66ePqzQklPjBTMgVGFPRGeHq2eP3qtLFzMYQaVCkc&#10;QRLj540taB2CnWeZ57XQzB+BFQadFTjNAl7dNisda5Bdq2w4GEyyBlxpHXDhPb5edE7aM7qXEEJV&#10;SS4ugO+0MKFjdUKxgCX5WlpPFynbqhI8XFWVF4GogmKlIZ0YBO1NPLPFKZtvHbO15H0K7CUpPKlJ&#10;M2kw6D3VBQuM7Jx8RqUld+ChCkccdNYVkhTBKvLBE23WNbMi1YJSe3svuv9/tPzD/toRWeIkHOeU&#10;GKax5Xc/bu9+/r779Z3ER5SosX6OyLVFbGjfQovww7vHx1h5Wzkd/7EmEv2zyWgyQ5lvCjqezcaT&#10;aS+2aAPhCBjms8F0jACOiOM8n56MI2X2wGSdD+8EaBKNgjpsZtKY7S996KAHSAzsQclyJZVKF7fd&#10;nCtH9gwbv0q/nv0vmDKkKejkGPN4RhG57yk2ivEvzxkwW2Uw6ShQJ0S0Qrtpe9U2UN6gaA66yfOW&#10;ryTyXjIfrpnDUUMBcBnDFR6VAkwGeouSGty3f71HPE4AeilpcHQL6r/umBOUqPcGZ2OWj0ZIG9Jl&#10;NJ4O8eIeezaPPWanzwFFwu5jdsmM+KAOZuVAf8adXcao6GKGY+yChoN5HrqFwp3nYrlMIJxuy8Kl&#10;WVseqaO4Bpa7AJVMrYsyddr06uF8p+b3uxgX6PE9oR6+P4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NvQttYAAAAJAQAADwAAAAAAAAABACAAAAAiAAAAZHJzL2Rvd25yZXYueG1sUEsBAhQAFAAA&#10;AAgAh07iQFOU9XRjAgAAxwQAAA4AAAAAAAAAAQAgAAAAJQEAAGRycy9lMm9Eb2MueG1sUEsFBgAA&#10;AAAGAAYAWQEAAPo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听取当事人陈述申辩</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42208" behindDoc="0" locked="0" layoutInCell="1" allowOverlap="1">
                <wp:simplePos x="0" y="0"/>
                <wp:positionH relativeFrom="column">
                  <wp:posOffset>2101215</wp:posOffset>
                </wp:positionH>
                <wp:positionV relativeFrom="paragraph">
                  <wp:posOffset>203835</wp:posOffset>
                </wp:positionV>
                <wp:extent cx="6350" cy="382270"/>
                <wp:effectExtent l="45720" t="0" r="62230" b="17780"/>
                <wp:wrapNone/>
                <wp:docPr id="151" name="直接箭头连接符 151"/>
                <wp:cNvGraphicFramePr/>
                <a:graphic xmlns:a="http://schemas.openxmlformats.org/drawingml/2006/main">
                  <a:graphicData uri="http://schemas.microsoft.com/office/word/2010/wordprocessingShape">
                    <wps:wsp>
                      <wps:cNvCnPr>
                        <a:stCxn id="131" idx="2"/>
                        <a:endCxn id="132" idx="0"/>
                      </wps:cNvCnPr>
                      <wps:spPr>
                        <a:xfrm>
                          <a:off x="3244215" y="6269355"/>
                          <a:ext cx="6350" cy="382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5.45pt;margin-top:16.05pt;height:30.1pt;width:0.5pt;z-index:251742208;mso-width-relative:page;mso-height-relative:page;" filled="f" stroked="t" coordsize="21600,21600" o:gfxdata="UEsDBAoAAAAAAIdO4kAAAAAAAAAAAAAAAAAEAAAAZHJzL1BLAwQUAAAACACHTuJAF8T7XdUAAAAJ&#10;AQAADwAAAGRycy9kb3ducmV2LnhtbE2PTU/DMAyG70j8h8hI3FjSVkKsNJ0QEhdubBNitywxaWnj&#10;VE22jn+POcHNH49eP242lzCKM86pj6ShWCkQSDa6nryG/e7l7gFEyoacGSOhhm9MsGmvrxpTu7jQ&#10;G5632QsOoVQbDV3OUy1lsh0Gk1ZxQuLdZ5yDydzOXrrZLBweRlkqdS+D6YkvdGbC5w7tsD0FDYfF&#10;05d19p2elteDHz6GRLu91rc3hXoEkfGS/2D41Wd1aNnpGE/kkhg1VJVaM8pFWYBgoKoKHhw1rMsK&#10;ZNvI/x+0P1BLAwQUAAAACACHTuJAAaz0LC8CAAA1BAAADgAAAGRycy9lMm9Eb2MueG1srZPPjtMw&#10;EMbvSLyD5TtNm25LiZruoWW5IFgJeICp4ySW/E+2t2lfghdA4gScgNPeeRpYHoOxk23Z5bIHeojG&#10;nfFv/H0eL8/3SpIdd14YXdLJaEwJ18xUQjclfff24smCEh9AVyCN5iU9cE/PV48fLTtb8Ny0Rlbc&#10;EYRoX3S2pG0Itsgyz1quwI+M5RqTtXEKAi5dk1UOOqQrmeXj8TzrjKusM4x7j/9u+iQdiO4hQFPX&#10;gvGNYVeK69BTHZcQUJJvhfV0lU5b15yF13XteSCypKg0pC82wXgbv9lqCUXjwLaCDUeAhxzhniYF&#10;QmPTI2oDAciVE/+glGDOeFOHETMq64UkR1DFZHzPmzctWJ60oNXeHk33/w/LXu0uHREVTsJsQokG&#10;hVd+8+H61/vPN9+//fx0/fvHxxh//UJiAdrVWV/grrW+dFGwD+u97gFTBIhqX9K8t5Xr6pTLh1yy&#10;PLsDiQtve9y+dipi0RmCpGl+dpZPZpQcSjrP58+ms9nA3gfCsGA+neFVMkxPF3n+tKdDcYuxzocX&#10;3CgSg5L64EA0bVgbrXE0jJukS4PdSx9QWgbF7YZ4Bm0uhJRpQqQmHVqEDWI3wLGvcdwwVBat87qh&#10;BGSD74kFl5DeSFHF7ckj12zX0pEdxClMv6gC290pi7034Nu+LqV6sUoEfHJSqJIujruhCCDkc12R&#10;cLB4aeCc6Qas1Eg/2RqjrakOly52jSucptR/mPw4rn+vU9Xpt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fE+13VAAAACQEAAA8AAAAAAAAAAQAgAAAAIgAAAGRycy9kb3ducmV2LnhtbFBLAQIU&#10;ABQAAAAIAIdO4kABrPQsLwIAADUEAAAOAAAAAAAAAAEAIAAAACQBAABkcnMvZTJvRG9jLnhtbFBL&#10;BQYAAAAABgAGAFkBAADFBQAAAAA=&#10;">
                <v:fill on="f" focussize="0,0"/>
                <v:stroke weight="1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22752" behindDoc="0" locked="0" layoutInCell="1" allowOverlap="1">
                <wp:simplePos x="0" y="0"/>
                <wp:positionH relativeFrom="column">
                  <wp:posOffset>840740</wp:posOffset>
                </wp:positionH>
                <wp:positionV relativeFrom="paragraph">
                  <wp:posOffset>189865</wp:posOffset>
                </wp:positionV>
                <wp:extent cx="2533650" cy="838200"/>
                <wp:effectExtent l="4445" t="4445" r="14605" b="14605"/>
                <wp:wrapNone/>
                <wp:docPr id="132" name="文本框 132"/>
                <wp:cNvGraphicFramePr/>
                <a:graphic xmlns:a="http://schemas.openxmlformats.org/drawingml/2006/main">
                  <a:graphicData uri="http://schemas.microsoft.com/office/word/2010/wordprocessingShape">
                    <wps:wsp>
                      <wps:cNvSpPr txBox="1"/>
                      <wps:spPr>
                        <a:xfrm>
                          <a:off x="1983740" y="6651625"/>
                          <a:ext cx="2533650" cy="838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决定</w:t>
                            </w:r>
                          </w:p>
                          <w:p>
                            <w:pPr>
                              <w:jc w:val="left"/>
                              <w:rPr>
                                <w:rFonts w:hint="default"/>
                                <w:lang w:val="en-US" w:eastAsia="zh-CN"/>
                              </w:rPr>
                            </w:pPr>
                            <w:r>
                              <w:rPr>
                                <w:rFonts w:hint="eastAsia"/>
                                <w:lang w:val="en-US" w:eastAsia="zh-CN"/>
                              </w:rPr>
                              <w:t>行政机关负责人决定，情节复杂的重大案件集体讨论决定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2pt;margin-top:14.95pt;height:66pt;width:199.5pt;z-index:251722752;mso-width-relative:page;mso-height-relative:page;" fillcolor="#FFFFFF [3201]" filled="t" stroked="t" coordsize="21600,21600" o:gfxdata="UEsDBAoAAAAAAIdO4kAAAAAAAAAAAAAAAAAEAAAAZHJzL1BLAwQUAAAACACHTuJAXq1yBNUAAAAK&#10;AQAADwAAAGRycy9kb3ducmV2LnhtbE2PzU7DMBCE70i8g7VI3KjzAxEJcSqBhIS40ebCzY23SYS9&#10;jmy3KW/PcoLj7HyanWm3F2fFGUOcPSnINxkIpMGbmUYF/f717hFETJqMtp5QwTdG2HbXV61ujF/p&#10;A8+7NAoOodhoBVNKSyNlHCZ0Om78gsTe0QenE8swShP0yuHOyiLLKun0TPxh0gu+TDh87U5OwVv1&#10;nD6xN++mLEq/9nIIRxuVur3JsycQCS/pD4bf+lwdOu508CcyUVjWZXHPqIKirkEw8FDmfDiwU+U1&#10;yK6V/yd0P1BLAwQUAAAACACHTuJAkzKRLGMCAADHBAAADgAAAGRycy9lMm9Eb2MueG1srVTNbhMx&#10;EL4j8Q6W72Tz06Rp1E0VGgUhRbRSQZwdrzdrYXuM7WQ3PAB9A05cuPNcfQ7G3k1bWg49kIMznvn0&#10;eeabmT2/aLQie+G8BJPTQa9PiTAcCmm2Of30cfVmSokPzBRMgRE5PQhPL+avX53XdiaGUIEqhCNI&#10;YvystjmtQrCzLPO8Epr5HlhhMFiC0yzg1W2zwrEa2bXKhv3+JKvBFdYBF96jd9kGacfoXkIIZSm5&#10;WALfaWFCy+qEYgFL8pW0ns5TtmUpeLgqSy8CUTnFSkM68RG0N/HM5udstnXMVpJ3KbCXpPCkJs2k&#10;wUfvqZYsMLJz8hmVltyBhzL0OOisLSQpglUM+k+0uamYFakWlNrbe9H9/6PlH/bXjsgCJ2E0pMQw&#10;jS2/+3F79/P33a/vJDpRotr6GSJvLGJD8xYahB/9Hp2x8qZ0Ov5jTSTGz6aj0xOU+ZDTyWQ8mAzH&#10;rdiiCYQjYDgejSZjBHBETEdTnI0IyB6YrPPhnQBNopFTh81MGrP92ocWeoTEhz0oWaykUunitptL&#10;5cieYeNX6dex/wVThtSY3wjzeEYRue8pNorxL88ZMFtlMOkoUCtEtEKzaTrVNlAcUDQH7eR5y1cS&#10;edfMh2vmcNRQAFzGcIVHqQCTgc6ipAL37V/+iMcJwCglNY5uTv3XHXOCEvXe4GycDU6i8CFdTsan&#10;Q7y4x5HN44jZ6UtAkQa49pYnM+KDOpqlA/0Zd3YRX8UQMxzfzmk4mpehXSjceS4WiwTC6bYsrM2N&#10;5ZE6imtgsQtQytS6KFOrTacezndqfreLcYEe3xPq4fsz/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erXIE1QAAAAoBAAAPAAAAAAAAAAEAIAAAACIAAABkcnMvZG93bnJldi54bWxQSwECFAAUAAAA&#10;CACHTuJAkzKRLGMCAADHBAAADgAAAAAAAAABACAAAAAkAQAAZHJzL2Uyb0RvYy54bWxQSwUGAAAA&#10;AAYABgBZAQAA+Q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决定</w:t>
                      </w:r>
                    </w:p>
                    <w:p>
                      <w:pPr>
                        <w:jc w:val="left"/>
                        <w:rPr>
                          <w:rFonts w:hint="default"/>
                          <w:lang w:val="en-US" w:eastAsia="zh-CN"/>
                        </w:rPr>
                      </w:pPr>
                      <w:r>
                        <w:rPr>
                          <w:rFonts w:hint="eastAsia"/>
                          <w:lang w:val="en-US" w:eastAsia="zh-CN"/>
                        </w:rPr>
                        <w:t>行政机关负责人决定，情节复杂的重大案件集体讨论决定</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30944" behindDoc="0" locked="0" layoutInCell="1" allowOverlap="1">
                <wp:simplePos x="0" y="0"/>
                <wp:positionH relativeFrom="column">
                  <wp:posOffset>5260340</wp:posOffset>
                </wp:positionH>
                <wp:positionV relativeFrom="paragraph">
                  <wp:posOffset>245745</wp:posOffset>
                </wp:positionV>
                <wp:extent cx="989965" cy="762000"/>
                <wp:effectExtent l="4445" t="4445" r="15240" b="14605"/>
                <wp:wrapNone/>
                <wp:docPr id="140" name="文本框 140"/>
                <wp:cNvGraphicFramePr/>
                <a:graphic xmlns:a="http://schemas.openxmlformats.org/drawingml/2006/main">
                  <a:graphicData uri="http://schemas.microsoft.com/office/word/2010/wordprocessingShape">
                    <wps:wsp>
                      <wps:cNvSpPr txBox="1"/>
                      <wps:spPr>
                        <a:xfrm>
                          <a:off x="6403340" y="7033895"/>
                          <a:ext cx="989965" cy="762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举行听证会，提前7日通知当事人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2pt;margin-top:19.35pt;height:60pt;width:77.95pt;z-index:251730944;mso-width-relative:page;mso-height-relative:page;" fillcolor="#FFFFFF [3201]" filled="t" stroked="t" coordsize="21600,21600" o:gfxdata="UEsDBAoAAAAAAIdO4kAAAAAAAAAAAAAAAAAEAAAAZHJzL1BLAwQUAAAACACHTuJAfQfUbdcAAAAK&#10;AQAADwAAAGRycy9kb3ducmV2LnhtbE2PwU7DMAyG70i8Q2QkbixdO0YoTSeBNAlxY+uFW9Z4bUXi&#10;VE22bm+POcHR9qff319tLt6JM05xCKRhuchAILXBDtRpaPbbBwUiJkPWuECo4YoRNvXtTWVKG2b6&#10;xPMudYJDKJZGQ5/SWEoZ2x69iYswIvHtGCZvEo9TJ+1kZg73TuZZtpbeDMQfejPiW4/t9+7kNbyv&#10;X9MXNvbDFnkR5ka209FFre/vltkLiISX9AfDrz6rQ81Oh3AiG4XToHK1YlRDoZ5AMPCsVgWIA5OP&#10;vJF1Jf9XqH8AUEsDBBQAAAAIAIdO4kCyD0r3YwIAAMYEAAAOAAAAZHJzL2Uyb0RvYy54bWytVM1u&#10;GjEQvlfqO1i+NwsJEEAsEU1EVSlqIqVVz8brZVf1X23DbvoA7Rv01Evvfa48Rz97gfz1kEM5mLHn&#10;45uZb2aYnbVKkq1wvjY6p/2jHiVCc1PUep3TTx+Xb8aU+MB0waTRIqe3wtOz+etXs8ZOxbGpjCyE&#10;IyDRftrYnFYh2GmWeV4JxfyRsULDWRqnWMDVrbPCsQbsSmbHvd4oa4wrrDNceI/Xi85Jd4zuJYSm&#10;LGsuLgzfKKFDx+qEZAEl+aq2ns5TtmUpeLgqSy8CkTlFpSGdCAJ7Fc9sPmPTtWO2qvkuBfaSFJ7U&#10;pFitEfRAdcECIxtXP6NSNXfGmzIccaOyrpCkCKro955oc1MxK1ItkNrbg+j+/9HyD9trR+oCkzCA&#10;JpoptPzu54+7X3/ufn8n8RESNdZPgbyxwIb2rWkB3797PMbK29Kp+I2aCPyjQe/kJFLe5vQU5ngy&#10;7MQWbSAcgMl4MhkNKeERMMJkpEjZPZF1PrwTRpFo5NShl0litr30AUkBuofEuN7IuljWUqaLW6/O&#10;pSNbhr4v0ydGx08ewaQmDVI9GfYS8yNf5D5QrCTjX54zgE9q0EZ9Oh2iFdpVuxNtZYpbaOZMN3je&#10;8mUN3kvmwzVzmDQIhF0MVzhKaZCM2VmUVMZ9+9d7xGMA4KWkweTm1H/dMCcoke81RmPSH0TdQ7oM&#10;hqfHuLiHntVDj96ocwOR+th6y5MZ8UHuzdIZ9Rkru4hR4WKaI3ZOw948D90+YeW5WCwSCMNtWbjU&#10;N5ZH6tgSbRabYMo6tS7K1GmzUw/jndqzW8W4Pw/vCXX/9zP/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0H1G3XAAAACgEAAA8AAAAAAAAAAQAgAAAAIgAAAGRycy9kb3ducmV2LnhtbFBLAQIUABQA&#10;AAAIAIdO4kCyD0r3YwIAAMYEAAAOAAAAAAAAAAEAIAAAACYBAABkcnMvZTJvRG9jLnhtbFBLBQYA&#10;AAAABgAGAFkBAAD7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举行听证会，提前7日通知当事人</w:t>
                      </w:r>
                    </w:p>
                  </w:txbxContent>
                </v:textbox>
              </v:shape>
            </w:pict>
          </mc:Fallback>
        </mc:AlternateContent>
      </w:r>
      <w:r>
        <w:rPr>
          <w:sz w:val="32"/>
        </w:rPr>
        <mc:AlternateContent>
          <mc:Choice Requires="wps">
            <w:drawing>
              <wp:anchor distT="0" distB="0" distL="114300" distR="114300" simplePos="0" relativeHeight="251729920" behindDoc="0" locked="0" layoutInCell="1" allowOverlap="1">
                <wp:simplePos x="0" y="0"/>
                <wp:positionH relativeFrom="column">
                  <wp:posOffset>3799840</wp:posOffset>
                </wp:positionH>
                <wp:positionV relativeFrom="paragraph">
                  <wp:posOffset>271145</wp:posOffset>
                </wp:positionV>
                <wp:extent cx="1243965" cy="730250"/>
                <wp:effectExtent l="4445" t="4445" r="8890" b="8255"/>
                <wp:wrapNone/>
                <wp:docPr id="139" name="文本框 139"/>
                <wp:cNvGraphicFramePr/>
                <a:graphic xmlns:a="http://schemas.openxmlformats.org/drawingml/2006/main">
                  <a:graphicData uri="http://schemas.microsoft.com/office/word/2010/wordprocessingShape">
                    <wps:wsp>
                      <wps:cNvSpPr txBox="1"/>
                      <wps:spPr>
                        <a:xfrm>
                          <a:off x="4942840" y="7059295"/>
                          <a:ext cx="1243965" cy="730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听证主持人根据听证情况向负责人提出意见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2pt;margin-top:21.35pt;height:57.5pt;width:97.95pt;z-index:251729920;mso-width-relative:page;mso-height-relative:page;" fillcolor="#FFFFFF [3201]" filled="t" stroked="t" coordsize="21600,21600" o:gfxdata="UEsDBAoAAAAAAIdO4kAAAAAAAAAAAAAAAAAEAAAAZHJzL1BLAwQUAAAACACHTuJAP+aigtgAAAAK&#10;AQAADwAAAGRycy9kb3ducmV2LnhtbE2PwU7DMBBE70j8g7VI3KjTJG3aNE4lkJAQN0ou3Nx4m0S1&#10;11HsNuXvWU5wXM3TzNtqf3NWXHEKgycFy0UCAqn1ZqBOQfP5+rQBEaImo60nVPCNAfb1/V2lS+Nn&#10;+sDrIXaCSyiUWkEf41hKGdoenQ4LPyJxdvKT05HPqZNm0jOXOyvTJFlLpwfihV6P+NJjez5cnIK3&#10;9XP8wsa8myzN/NzIdjrZoNTjwzLZgYh4i38w/OqzOtTsdPQXMkFYBavtJmdUQZ4WIBgotnkG4sjk&#10;qihA1pX8/0L9A1BLAwQUAAAACACHTuJAPRh+rGYCAADHBAAADgAAAGRycy9lMm9Eb2MueG1srVTB&#10;bhoxEL1X6j9YvjcLCyQBsUQ0EVWlqIlEq56N18tatT2ubdhNP6D5g5566b3fxXd07AWSJj3kUA5m&#10;xvN443kzw/Si1YpshfMSTEH7Jz1KhOFQSrMu6KePizfnlPjATMkUGFHQO+Hpxez1q2ljJyKHGlQp&#10;HEES4yeNLWgdgp1kmee10MyfgBUGgxU4zQK6bp2VjjXIrlWW93qnWQOutA648B5vr7og3TO6lxBC&#10;VUkuroBvtDChY3VCsYAl+VpaT2fptVUleLipKi8CUQXFSkM6MQnaq3hmsymbrB2zteT7J7CXPOFJ&#10;TZpJg0mPVFcsMLJx8hmVltyBhyqccNBZV0hSBKvo955os6yZFakWlNrbo+j+/9HyD9tbR2SJkzAY&#10;U2KYxpbvftzvfv7e/fpO4iVK1Fg/QeTSIja0b6FF+OHe42WsvK2cjt9YE8H4cDzMz4co811Bz3qj&#10;cT4edWKLNhAeCfLhYHw6ooRHxKCXj1I3sgcm63x4J0CTaBTUYTOTxmx77QO+CqEHSEzsQclyIZVK&#10;jluvLpUjW4aNX6RPTI8/+QumDGkKejrA3M8oIveRYqUY//KcAfmUQdooUCdEtEK7aveqraC8Q9Ec&#10;dJPnLV9I5L1mPtwyh6OGCuEyhhs8KgX4GNhblNTgvv3rPuJxAjBKSYOjW1D/dcOcoES9Nzgb4/4w&#10;Ch+SMxyd5ei4x5HV44jZ6EtAkfq49pYnM+KDOpiVA/0Zd3Yes2KIGY65CxoO5mXoFgp3nov5PIFw&#10;ui0L12ZpeaSO4hqYbwJUMrUuytRps1cP5zu1Z7+LcYEe+wn18P8z+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5qKC2AAAAAoBAAAPAAAAAAAAAAEAIAAAACIAAABkcnMvZG93bnJldi54bWxQSwEC&#10;FAAUAAAACACHTuJAPRh+rGYCAADHBAAADgAAAAAAAAABACAAAAAnAQAAZHJzL2Uyb0RvYy54bWxQ&#10;SwUGAAAAAAYABgBZAQAA/w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听证主持人根据听证情况向负责人提出意见</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47328" behindDoc="0" locked="0" layoutInCell="1" allowOverlap="1">
                <wp:simplePos x="0" y="0"/>
                <wp:positionH relativeFrom="column">
                  <wp:posOffset>5043805</wp:posOffset>
                </wp:positionH>
                <wp:positionV relativeFrom="paragraph">
                  <wp:posOffset>230505</wp:posOffset>
                </wp:positionV>
                <wp:extent cx="216535" cy="9525"/>
                <wp:effectExtent l="0" t="45085" r="12065" b="59690"/>
                <wp:wrapNone/>
                <wp:docPr id="156" name="直接箭头连接符 156"/>
                <wp:cNvGraphicFramePr/>
                <a:graphic xmlns:a="http://schemas.openxmlformats.org/drawingml/2006/main">
                  <a:graphicData uri="http://schemas.microsoft.com/office/word/2010/wordprocessingShape">
                    <wps:wsp>
                      <wps:cNvCnPr>
                        <a:stCxn id="140" idx="1"/>
                        <a:endCxn id="139" idx="3"/>
                      </wps:cNvCnPr>
                      <wps:spPr>
                        <a:xfrm flipH="1">
                          <a:off x="6186805" y="7414895"/>
                          <a:ext cx="21653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97.15pt;margin-top:18.15pt;height:0.75pt;width:17.05pt;z-index:251747328;mso-width-relative:page;mso-height-relative:page;" filled="f" stroked="t" coordsize="21600,21600" o:gfxdata="UEsDBAoAAAAAAIdO4kAAAAAAAAAAAAAAAAAEAAAAZHJzL1BLAwQUAAAACACHTuJAp1+7JNsAAAAJ&#10;AQAADwAAAGRycy9kb3ducmV2LnhtbE2PUUvDMBDH3wW/QzjBN5e2G1utTYdUhOEmsk0Q37ImtsXk&#10;Upq0q99+55M+HXf343+/y9eTNWzUvW8dCohnETCNlVMt1gLej893KTAfJCppHGoBP9rDuri+ymWm&#10;3Bn3ejyEmlEI+kwKaELoMs591Wgr/cx1Gmn35XorA7V9zVUvzxRuDU+iaMmtbJEuNLLTZaOr78Ng&#10;BWxMsnvZ7sqPp7jcDK/b/u3zcRqFuL2JowdgQU/hD4ZffVKHgpxObkDlmRGwul/MCRUwX1IlIE3S&#10;BbATDVYp8CLn/z8oLlBLAwQUAAAACACHTuJAoCN4TjYCAAA/BAAADgAAAGRycy9lMm9Eb2MueG1s&#10;rVPNjtMwEL4j8Q6W7zT93zZquoeWhQOClYAHcB0nseQ/jb1N+xK8ABIn4ASc9s7TwPIYjJ3QXZbL&#10;HsjBGmdmvpnv88zq/KAV2Qvw0pqCjgZDSoThtpSmLujbNxdPFpT4wEzJlDWioEfh6fn68aNV63Ix&#10;to1VpQCCIMbnrStoE4LLs8zzRmjmB9YJg87KgmYBr1BnJbAW0bXKxsPhPGstlA4sF97j323npD0i&#10;PATQVpXkYmv5lRYmdKggFAtIyTfSebpO3VaV4OFVVXkRiCooMg3pxCJo7+KZrVcsr4G5RvK+BfaQ&#10;Fu5x0kwaLHqC2rLAyBXIf6C05GC9rcKAW511RJIiyGI0vKfN64Y5kbig1N6dRPf/D5a/3F8CkSVO&#10;wmxOiWEan/zm/fXPd59uvn398fH61/cP0f7ymcQAlKt1PsesjbmESNiHzcF0AFMUVZYHhOpkFaY8&#10;+SbL3jeJvuwvkHjxroM7VKBJpaR7HmFiAdSIIOZ8tJgvhjNKjgU9m46mi+Wsr3IIhGPAeDSfTdDP&#10;MWA5GydvxvIIGGEc+PBMWE2iUVAfgMm6CRtrDA6Jha4Y27/wITZ4mxCTjb2QSqVZUYa02Nr4bIhs&#10;OcMFqHDw0NQORfSmpoSpGjeLB0j9e6tkGdOTWlDvNgrInsV5TF/SA3W8GxZ73DLfdHHJ1ZHVMuDy&#10;KakLujhlszwwqZ6akoSjw+djALbtYZXp1e4EjlLvbHm8hD+vgHOV6PY7EAf37j1l3+7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X7sk2wAAAAkBAAAPAAAAAAAAAAEAIAAAACIAAABkcnMvZG93&#10;bnJldi54bWxQSwECFAAUAAAACACHTuJAoCN4TjYCAAA/BAAADgAAAAAAAAABACAAAAAqAQAAZHJz&#10;L2Uyb0RvYy54bWxQSwUGAAAAAAYABgBZAQAA0gU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6304" behindDoc="0" locked="0" layoutInCell="1" allowOverlap="1">
                <wp:simplePos x="0" y="0"/>
                <wp:positionH relativeFrom="column">
                  <wp:posOffset>3374390</wp:posOffset>
                </wp:positionH>
                <wp:positionV relativeFrom="paragraph">
                  <wp:posOffset>113030</wp:posOffset>
                </wp:positionV>
                <wp:extent cx="450850" cy="6350"/>
                <wp:effectExtent l="0" t="45720" r="6350" b="62230"/>
                <wp:wrapNone/>
                <wp:docPr id="155" name="直接箭头连接符 155"/>
                <wp:cNvGraphicFramePr/>
                <a:graphic xmlns:a="http://schemas.openxmlformats.org/drawingml/2006/main">
                  <a:graphicData uri="http://schemas.microsoft.com/office/word/2010/wordprocessingShape">
                    <wps:wsp>
                      <wps:cNvCnPr/>
                      <wps:spPr>
                        <a:xfrm flipH="1">
                          <a:off x="4517390" y="7291070"/>
                          <a:ext cx="45085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65.7pt;margin-top:8.9pt;height:0.5pt;width:35.5pt;z-index:251746304;mso-width-relative:page;mso-height-relative:page;" filled="f" stroked="t" coordsize="21600,21600" o:gfxdata="UEsDBAoAAAAAAIdO4kAAAAAAAAAAAAAAAAAEAAAAZHJzL1BLAwQUAAAACACHTuJAfSGFYtkAAAAJ&#10;AQAADwAAAGRycy9kb3ducmV2LnhtbE2PT0vDQBDF74LfYRnBm91N1BpiNkUiQrEVsS2It20yJsH9&#10;E3Y3afz2jic9zns/3rxXrGaj2YQ+9M5KSBYCGNraNb1tJRz2T1cZsBCVbZR2FiV8Y4BVeX5WqLxx&#10;J/uG0y62jEJsyJWELsYh5zzUHRoVFm5AS96n80ZFOn3LG69OFG40T4VYcqN6Sx86NWDVYf21G42E&#10;tU63z5tt9f6YVOvxZeNfPx7mScrLi0TcA4s4xz8YfutTdSip09GNtglMS7i9Tm4IJeOOJhCwFCkJ&#10;RxKyDHhZ8P8Lyh9QSwMEFAAAAAgAh07iQELZVuwaAgAA+wMAAA4AAABkcnMvZTJvRG9jLnhtbK1T&#10;zW7UMBC+I/EOlu802S3bbaNme+hSOCCoBDzA1HESS/7T2N3svgQvgMQJOBVOvfM0UB6DsRMKlEsP&#10;5GCN7fm+me/L+PhkazTbSAzK2ZrP9krOpBWuUbar+ZvXZ48OOQsRbAPaWVnznQz8ZPXwwfHgKzl3&#10;vdONREYkNlSDr3kfo6+KIoheGgh7zktLl61DA5G22BUNwkDsRhfzsjwoBoeNRydkCHS6Hi/5xIj3&#10;IXRtq4RcO3FppI0jK0oNkSSFXvnAV7nbtpUivmzbICPTNSelMa9UhOKLtBarY6g6BN8rMbUA92nh&#10;jiYDylLRW6o1RGCXqP6hMkqgC66Ne8KZYhSSHSEVs/KON6968DJrIauDvzU9/D9a8WJzjkw1NAmL&#10;BWcWDP3ym3fX399+vPny+duH6x9f36f46hNLCWTX4ENFqFN7jtMu+HNM2rctGtZq5Z8RW3aD9LFt&#10;zR8vZsv9I7J8V/Pl/GhWLifj5TYykRPKwwXdC0o42KeImIuRMBF7DPGpdIaloOYhIqiuj6fOWvrB&#10;DsdisHke4gj8BUhg686U1nQOlbZsoNbmyzLVAhreloaGQuPJgGA7zkB39CpExNx/cFo1CZ7QAbuL&#10;U41sA2mW8jf1+Vdaqr2G0I95+SqlQWVUpIejlan54S0aqghKP7ENiztP1gOiGyZabcmFZPdocIou&#10;XLPLvudzmons0zS/aej+3Gf07ze7+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IYVi2QAAAAkB&#10;AAAPAAAAAAAAAAEAIAAAACIAAABkcnMvZG93bnJldi54bWxQSwECFAAUAAAACACHTuJAQtlW7BoC&#10;AAD7AwAADgAAAAAAAAABACAAAAAoAQAAZHJzL2Uyb0RvYy54bWxQSwUGAAAAAAYABgBZAQAAtAUA&#10;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3232" behindDoc="0" locked="0" layoutInCell="1" allowOverlap="1">
                <wp:simplePos x="0" y="0"/>
                <wp:positionH relativeFrom="column">
                  <wp:posOffset>2078990</wp:posOffset>
                </wp:positionH>
                <wp:positionV relativeFrom="paragraph">
                  <wp:posOffset>208280</wp:posOffset>
                </wp:positionV>
                <wp:extent cx="12700" cy="370205"/>
                <wp:effectExtent l="41275" t="0" r="60325" b="10795"/>
                <wp:wrapNone/>
                <wp:docPr id="152" name="直接箭头连接符 152"/>
                <wp:cNvGraphicFramePr/>
                <a:graphic xmlns:a="http://schemas.openxmlformats.org/drawingml/2006/main">
                  <a:graphicData uri="http://schemas.microsoft.com/office/word/2010/wordprocessingShape">
                    <wps:wsp>
                      <wps:cNvCnPr>
                        <a:endCxn id="133" idx="0"/>
                      </wps:cNvCnPr>
                      <wps:spPr>
                        <a:xfrm>
                          <a:off x="3234690" y="7489825"/>
                          <a:ext cx="12700" cy="3702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3.7pt;margin-top:16.4pt;height:29.15pt;width:1pt;z-index:251743232;mso-width-relative:page;mso-height-relative:page;" filled="f" stroked="t" coordsize="21600,21600" o:gfxdata="UEsDBAoAAAAAAIdO4kAAAAAAAAAAAAAAAAAEAAAAZHJzL1BLAwQUAAAACACHTuJAmy+ga9YAAAAJ&#10;AQAADwAAAGRycy9kb3ducmV2LnhtbE2PQU/DMAyF70j8h8hI3FjaDgHrmk4IiQs3tgmxW5Z4aWnj&#10;VE22jn+Pd2I32+/p+XvV6ux7ccIxtoEU5LMMBJIJtiWnYLt5f3gBEZMmq/tAqOAXI6zq25tKlzZM&#10;9ImndXKCQyiWWkGT0lBKGU2DXsdZGJBYO4TR68Tr6KQd9cThvpdFlj1Jr1viD40e8K1B062PXsFu&#10;cvRjrPmi1+lj57rvLtJmq9T9XZ4tQSQ8p38zXPAZHWpm2ocj2Sh6BfPi+ZGtl4ErsGFeLPiwV7DI&#10;c5B1Ja8b1H9QSwMEFAAAAAgAh07iQI2qhPgkAgAAGwQAAA4AAABkcnMvZTJvRG9jLnhtbK1TzW4T&#10;MRC+I/EOlu9kN5u2SVfZ9JBQLggqAQ/geL27lvynsZtNXoIXQOIEnIBT7zwNlMdg7E0TWi49sAdr&#10;ZmfmG38zn+cXW63IRoCX1lR0PMopEYbbWpq2ou/eXj6bUeIDMzVT1oiK7oSnF4unT+a9K0VhO6tq&#10;AQRBjC97V9EuBFdmmeed0MyPrBMGg40FzQK60GY1sB7RtcqKPD/Legu1A8uF9/h3NQTpHhEeA2ib&#10;RnKxsvxaCxMGVBCKBaTkO+k8XaTbNo3g4XXTeBGIqigyDenEJmiv45kt5qxsgblO8v0V2GOu8ICT&#10;ZtJg0wPUigVGrkH+A6UlB+ttE0bc6mwgkiaCLMb5g9m86ZgTiQuO2rvD0P3/g+WvNldAZI1KOC0o&#10;MUzjym8/3Px6//n2+7efn25+//gY7a9fSEzAcfXOl1i1NFcQCQtTL7dmQJhMKBrb/Vyze5nR8W6o&#10;2TagYy3SJ5g9KSYnZ+e4kV1Fpyez81lxOuxFbAPhmDAupjmGOcYn07zIUzhj5R2OAx9eCKtJNCrq&#10;AzDZdmFpjUEBWBin1bDNSx+QABbeFcRLGHsplUo6UIb0x24Mxd2gqLCxdjggb1pKmGrx1fAACdJb&#10;JetYHoE8tOulArJhUWvpizSw3b202HvFfDfkpdDAVsuAD0tJXdHZoZqVgUn13NQk7ByuhgHYfg+r&#10;DKIf5xqtta13VxC7Rg81k/rv9R1F+befso5ve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y+g&#10;a9YAAAAJAQAADwAAAAAAAAABACAAAAAiAAAAZHJzL2Rvd25yZXYueG1sUEsBAhQAFAAAAAgAh07i&#10;QI2qhPgkAgAAGwQAAA4AAAAAAAAAAQAgAAAAJQEAAGRycy9lMm9Eb2MueG1sUEsFBgAAAAAGAAYA&#10;WQEAALsFAAAAAA==&#10;">
                <v:fill on="f" focussize="0,0"/>
                <v:stroke weight="1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23776" behindDoc="0" locked="0" layoutInCell="1" allowOverlap="1">
                <wp:simplePos x="0" y="0"/>
                <wp:positionH relativeFrom="column">
                  <wp:posOffset>885190</wp:posOffset>
                </wp:positionH>
                <wp:positionV relativeFrom="paragraph">
                  <wp:posOffset>182245</wp:posOffset>
                </wp:positionV>
                <wp:extent cx="2413000" cy="330200"/>
                <wp:effectExtent l="4445" t="4445" r="20955" b="8255"/>
                <wp:wrapNone/>
                <wp:docPr id="133" name="文本框 133"/>
                <wp:cNvGraphicFramePr/>
                <a:graphic xmlns:a="http://schemas.openxmlformats.org/drawingml/2006/main">
                  <a:graphicData uri="http://schemas.microsoft.com/office/word/2010/wordprocessingShape">
                    <wps:wsp>
                      <wps:cNvSpPr txBox="1"/>
                      <wps:spPr>
                        <a:xfrm>
                          <a:off x="2028190" y="7832725"/>
                          <a:ext cx="2413000" cy="330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制作行政处罚决定书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7pt;margin-top:14.35pt;height:26pt;width:190pt;z-index:251723776;mso-width-relative:page;mso-height-relative:page;" fillcolor="#FFFFFF [3201]" filled="t" stroked="t" coordsize="21600,21600" o:gfxdata="UEsDBAoAAAAAAIdO4kAAAAAAAAAAAAAAAAAEAAAAZHJzL1BLAwQUAAAACACHTuJAzZ73y9UAAAAJ&#10;AQAADwAAAGRycy9kb3ducmV2LnhtbE2PwU7DMAyG70i8Q2QkbixpC1spTSeBhIS4MXrhljVeW5E4&#10;VZOt4+3xTnD87U+/P9fbs3fihHMcA2nIVgoEUhfsSL2G9vP1rgQRkyFrXCDU8IMRts31VW0qGxb6&#10;wNMu9YJLKFZGw5DSVEkZuwG9iaswIfHuEGZvEse5l3Y2C5d7J3Ol1tKbkfjCYCZ8GbD73h29hrf1&#10;c/rC1r7bIi/C0spuPrio9e1Npp5AJDynPxgu+qwODTvtw5FsFI5z8XjPqIa83IBg4CG7DPYaSrUB&#10;2dTy/wfNL1BLAwQUAAAACACHTuJARiI3g2QCAADHBAAADgAAAGRycy9lMm9Eb2MueG1srVRLbtsw&#10;EN0X6B0I7hvJkvMzIgduAhcFgiZAWnRNU5RFlOSwJG0pPUB7g6666b7nyjk6pOR8u8iiXtBDzsOb&#10;mTczOjnttSJb4bwEU9HJXk6JMBxqadYV/fRx+eaIEh+YqZkCIyp6Izw9nb9+ddLZmSigBVULR5DE&#10;+FlnK9qGYGdZ5nkrNPN7YIVBZwNOs4BXt85qxzpk1yor8vwg68DV1gEX3uPr+eCkI6N7CSE0jeTi&#10;HPhGCxMGVicUC1iSb6X1dJ6ybRrBw2XTeBGIqihWGtKJQdBexTObn7DZ2jHbSj6mwF6SwpOaNJMG&#10;g95RnbPAyMbJZ1RacgcemrDHQWdDIUkRrGKSP9HmumVWpFpQam/vRPf/j5Z/2F45ImuchLKkxDCN&#10;Lb/9+eP215/b399JfESJOutniLy2iA39W+gRvnv3+Bgr7xun4z/WRNBf5MXR5Bhlvqno4VFZHBb7&#10;g9iiD4RHwHRS5jkCOCLKMsfZiIDsnsk6H94J0CQaFXXYzKQx2174MEB3kBjYg5L1UiqVLm69OlOO&#10;bBk2fpl+I/sjmDKkq+hBuZ8n5ke+yH1HsVKMf3nOgNkqg0lHgQYhohX6VT+qtoL6BkVzMEyet3wp&#10;kfeC+XDFHI4aCoDLGC7xaBRgMjBalLTgvv3rPeJxAtBLSYejW1H/dcOcoES9Nzgbx5PpFGlDukz3&#10;Dwu8uIee1UOP2egzQJEmuPaWJzPig9qZjQP9GXd2EaOiixmOsSsaduZZGBYKd56LxSKBcLotCxfm&#10;2vJIHVtiYLEJ0MjUuijToM2oHs53av64i3GBHt4T6v77M/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Z73y9UAAAAJAQAADwAAAAAAAAABACAAAAAiAAAAZHJzL2Rvd25yZXYueG1sUEsBAhQAFAAA&#10;AAgAh07iQEYiN4NkAgAAxwQAAA4AAAAAAAAAAQAgAAAAJAEAAGRycy9lMm9Eb2MueG1sUEsFBgAA&#10;AAAGAAYAWQEAAPo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制作行政处罚决定书</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44256" behindDoc="0" locked="0" layoutInCell="1" allowOverlap="1">
                <wp:simplePos x="0" y="0"/>
                <wp:positionH relativeFrom="column">
                  <wp:posOffset>2091690</wp:posOffset>
                </wp:positionH>
                <wp:positionV relativeFrom="paragraph">
                  <wp:posOffset>116205</wp:posOffset>
                </wp:positionV>
                <wp:extent cx="12700" cy="347345"/>
                <wp:effectExtent l="41275" t="0" r="60325" b="14605"/>
                <wp:wrapNone/>
                <wp:docPr id="153" name="直接箭头连接符 153"/>
                <wp:cNvGraphicFramePr/>
                <a:graphic xmlns:a="http://schemas.openxmlformats.org/drawingml/2006/main">
                  <a:graphicData uri="http://schemas.microsoft.com/office/word/2010/wordprocessingShape">
                    <wps:wsp>
                      <wps:cNvCnPr>
                        <a:stCxn id="133" idx="2"/>
                      </wps:cNvCnPr>
                      <wps:spPr>
                        <a:xfrm>
                          <a:off x="3234690" y="8162925"/>
                          <a:ext cx="12700" cy="3473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4.7pt;margin-top:9.15pt;height:27.35pt;width:1pt;z-index:251744256;mso-width-relative:page;mso-height-relative:page;" filled="f" stroked="t" coordsize="21600,21600" o:gfxdata="UEsDBAoAAAAAAIdO4kAAAAAAAAAAAAAAAAAEAAAAZHJzL1BLAwQUAAAACACHTuJA6vqMetYAAAAJ&#10;AQAADwAAAGRycy9kb3ducmV2LnhtbE2PwU7DMAyG70i8Q2QkbiztgmCUphNC4sKNbULsliUmLW2c&#10;qsnW8faYExzt/9Pvz/X6HAZxwil1kTSUiwIEko2uI69ht325WYFI2ZAzQyTU8I0J1s3lRW0qF2d6&#10;w9Mme8EllCqjoc15rKRMtsVg0iKOSJx9ximYzOPkpZvMzOVhkMuiuJPBdMQXWjPic4u23xyDhv3s&#10;6cs6+05P8+ve9x99ou1O6+ursngEkfGc/2D41Wd1aNjpEI/kkhg0qOXDLaMcrBQIBpQqeXHQcK8K&#10;kE0t/3/Q/ABQSwMEFAAAAAgAh07iQJNnf4QkAgAAGgQAAA4AAABkcnMvZTJvRG9jLnhtbK1TzW4T&#10;MRC+I/EOlu9kk900bVfZ9JBQLggqAQ8w8Xp3LflPtptNXoIXQOIEnIBT7zwNlMdg7E3SUi49kMPK&#10;zsx8M983n+cXWyXJhjsvjK7oZDSmhGtmaqHbir57e/nsjBIfQNcgjeYV3XFPLxZPn8x7W/LcdEbW&#10;3BEE0b7sbUW7EGyZZZ51XIEfGcs1BhvjFAS8ujarHfSIrmSWj8ezrDeuts4w7j3+uxqCdI/oHgNo&#10;mkYwvjLsWnEdBlTHJQSk5DthPV2kaZuGs/C6aTwPRFYUmYb0xSZ4XsdvtphD2TqwnWD7EeAxIzzg&#10;pEBobHqEWkEAcu3EP1BKMGe8acKIGZUNRJIiyGIyfqDNmw4sT1xQam+Povv/B8teba4cETU64aSg&#10;RIPCld9+uPn1/vPt928/P938/vExnr9+ITEB5eqtL7Fqqa9cJOzDcqsHgAIBRL2taB7zsr8S48Xb&#10;oWTbOBVLkT3B7CIvprNzXMiuomeTWX6enwxr4dtAGCZM8tMxhhnGi+lpMU3hDMoDjnU+vOBGkXio&#10;qA8ORNuFpdEa92/cJG0GNi99iHNBeSiIQ2hzKaRMNpCa9HfdAL3doKewsbKoj9ctJSBbfDQsuATp&#10;jRR1LE9CuHa9lI5sIFot/ZIMKNH9tNh7Bb4b8lJoYKtEwHclhUIVjtVQBhDyua5J2FncDDhn+j2s&#10;1HuRB12jwmtT767cQXy0TKK7t3f05P17qr570o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vqM&#10;etYAAAAJAQAADwAAAAAAAAABACAAAAAiAAAAZHJzL2Rvd25yZXYueG1sUEsBAhQAFAAAAAgAh07i&#10;QJNnf4QkAgAAGgQAAA4AAAAAAAAAAQAgAAAAJQEAAGRycy9lMm9Eb2MueG1sUEsFBgAAAAAGAAYA&#10;WQEAALsFAAAAAA==&#10;">
                <v:fill on="f" focussize="0,0"/>
                <v:stroke weight="1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24800" behindDoc="0" locked="0" layoutInCell="1" allowOverlap="1">
                <wp:simplePos x="0" y="0"/>
                <wp:positionH relativeFrom="column">
                  <wp:posOffset>656590</wp:posOffset>
                </wp:positionH>
                <wp:positionV relativeFrom="paragraph">
                  <wp:posOffset>56515</wp:posOffset>
                </wp:positionV>
                <wp:extent cx="3587750" cy="431800"/>
                <wp:effectExtent l="5080" t="4445" r="7620" b="20955"/>
                <wp:wrapNone/>
                <wp:docPr id="134" name="文本框 134"/>
                <wp:cNvGraphicFramePr/>
                <a:graphic xmlns:a="http://schemas.openxmlformats.org/drawingml/2006/main">
                  <a:graphicData uri="http://schemas.microsoft.com/office/word/2010/wordprocessingShape">
                    <wps:wsp>
                      <wps:cNvSpPr txBox="1"/>
                      <wps:spPr>
                        <a:xfrm>
                          <a:off x="1799590" y="8499475"/>
                          <a:ext cx="3587750" cy="431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b/>
                                <w:bCs/>
                                <w:lang w:val="en-US" w:eastAsia="zh-CN"/>
                              </w:rPr>
                              <w:t>送达</w:t>
                            </w:r>
                            <w:r>
                              <w:rPr>
                                <w:rFonts w:hint="eastAsia"/>
                                <w:lang w:val="en-US" w:eastAsia="zh-CN"/>
                              </w:rPr>
                              <w:t>决定书：宣告后当场交付或七日内送达并交待诉权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7pt;margin-top:4.45pt;height:34pt;width:282.5pt;z-index:251724800;mso-width-relative:page;mso-height-relative:page;" fillcolor="#FFFFFF [3201]" filled="t" stroked="t" coordsize="21600,21600" o:gfxdata="UEsDBAoAAAAAAIdO4kAAAAAAAAAAAAAAAAAEAAAAZHJzL1BLAwQUAAAACACHTuJAk8HET9QAAAAI&#10;AQAADwAAAGRycy9kb3ducmV2LnhtbE2PwU7DMBBE70j8g7VI3KjdBoU0xKkEEhLiRsmFmxtvkwh7&#10;HdluU/6e5QTHpxnNvm12F+/EGWOaAmlYrxQIpD7YiQYN3cfLXQUiZUPWuECo4RsT7Nrrq8bUNiz0&#10;jud9HgSPUKqNhjHnuZYy9SN6k1ZhRuLsGKI3mTEO0kaz8Lh3cqNUKb2ZiC+MZsbnEfuv/clreC2f&#10;8id29s0WmyIsnezj0SWtb2/W6hFExkv+K8OvPqtDy06HcCKbhGNWxT1XNVRbEJyXZcV80PBQbkG2&#10;jfz/QPsDUEsDBBQAAAAIAIdO4kA/9hrqZwIAAMcEAAAOAAAAZHJzL2Uyb0RvYy54bWytVM1uEzEQ&#10;viPxDpbvdJNmQ37UTRVaBSFVtFJBnB2vN2vhtY3tZLc8ALwBJy7cea4+B5+9SVtaDj2QgzP2fPlm&#10;5puZnJx2jSI74bw0uqDDowElQnNTSr0p6McPq1dTSnxgumTKaFHQG+Hp6eLli5PWzsWxqY0qhSMg&#10;0X7e2oLWIdh5lnlei4b5I2OFhrMyrmEBV7fJSsdasDcqOx4MXmetcaV1hgvv8XreO+me0T2H0FSV&#10;5OLc8G0jdOhZnVAsoCRfS+vpImVbVYKHy6ryIhBVUFQa0okgsNfxzBYnbL5xzNaS71Ngz0nhUU0N&#10;kxpB76jOWWBk6+QTqkZyZ7ypwhE3TdYXkhRBFcPBI22ua2ZFqgVSe3snuv9/tPz97soRWWISRjkl&#10;mjVo+e2P77c/f9/++kbiIyRqrZ8DeW2BDd0b0wF+ePd4jJV3lWviN2oi0T+ZzcYzyHxT0Gk+m+WT&#10;cS+26ALhAIzG08lkDAAHIh8Np4PUjeyeyTof3grTkGgU1KGZSWO2u/ABWQF6gMTA3ihZrqRS6eI2&#10;6zPlyI6h8av0ieHxk79gSpO2oK9HyOMJReS+o1grxj8/ZQCf0qCNAvVCRCt0626v2tqUNxDNmX7y&#10;vOUrCd4L5sMVcxg1CIBlDJc4KmWQjNlblNTGff3Xe8RjAuClpMXoFtR/2TInKFHvNGZjNsxz0IZ0&#10;yceTY1zcQ8/6oUdvmzMDkYZYe8uTGfFBHczKmeYTdnYZo8LFNEfsgoaDeRb6hcLOc7FcJhCm27Jw&#10;oa8tj9RRXG2W22AqmVoXZeq12auH+U7t2e9iXKCH94S6//9Z/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TwcRP1AAAAAgBAAAPAAAAAAAAAAEAIAAAACIAAABkcnMvZG93bnJldi54bWxQSwECFAAU&#10;AAAACACHTuJAP/Ya6mcCAADHBAAADgAAAAAAAAABACAAAAAjAQAAZHJzL2Uyb0RvYy54bWxQSwUG&#10;AAAAAAYABgBZAQAA/A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b/>
                          <w:bCs/>
                          <w:lang w:val="en-US" w:eastAsia="zh-CN"/>
                        </w:rPr>
                        <w:t>送达</w:t>
                      </w:r>
                      <w:r>
                        <w:rPr>
                          <w:rFonts w:hint="eastAsia"/>
                          <w:lang w:val="en-US" w:eastAsia="zh-CN"/>
                        </w:rPr>
                        <w:t>决定书：宣告后当场交付或七日内送达并交待诉权</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45280" behindDoc="0" locked="0" layoutInCell="1" allowOverlap="1">
                <wp:simplePos x="0" y="0"/>
                <wp:positionH relativeFrom="column">
                  <wp:posOffset>2098040</wp:posOffset>
                </wp:positionH>
                <wp:positionV relativeFrom="paragraph">
                  <wp:posOffset>96520</wp:posOffset>
                </wp:positionV>
                <wp:extent cx="6350" cy="355600"/>
                <wp:effectExtent l="45720" t="0" r="62230" b="6350"/>
                <wp:wrapNone/>
                <wp:docPr id="154" name="直接箭头连接符 154"/>
                <wp:cNvGraphicFramePr/>
                <a:graphic xmlns:a="http://schemas.openxmlformats.org/drawingml/2006/main">
                  <a:graphicData uri="http://schemas.microsoft.com/office/word/2010/wordprocessingShape">
                    <wps:wsp>
                      <wps:cNvCnPr/>
                      <wps:spPr>
                        <a:xfrm>
                          <a:off x="3241040" y="8935720"/>
                          <a:ext cx="6350" cy="35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5.2pt;margin-top:7.6pt;height:28pt;width:0.5pt;z-index:251745280;mso-width-relative:page;mso-height-relative:page;" filled="f" stroked="t" coordsize="21600,21600" o:gfxdata="UEsDBAoAAAAAAIdO4kAAAAAAAAAAAAAAAAAEAAAAZHJzL1BLAwQUAAAACACHTuJApFA6o9YAAAAJ&#10;AQAADwAAAGRycy9kb3ducmV2LnhtbE2Py07DMBBF90j8gzVI7Kjz4FGFOBVCYsOOtkJ059pTJyQe&#10;R7HblL9nWNHlzD26c6Zenf0gTjjFLpCCfJGBQDLBduQUbDdvd0sQMWmyegiECn4wwqq5vqp1ZcNM&#10;H3haJye4hGKlFbQpjZWU0bTodVyEEYmzQ5i8TjxOTtpJz1zuB1lk2aP0uiO+0OoRX1s0/froFexm&#10;R9/Gmk96md93rv/qI222St3e5NkziITn9A/Dnz6rQ8NO+3AkG8WgoCyze0Y5eChAMFCWOS/2Cp7y&#10;AmRTy8sPml9QSwMEFAAAAAgAh07iQKnW04EUAgAA8QMAAA4AAABkcnMvZTJvRG9jLnhtbK1TzY7T&#10;MBC+I/EOlu806e8uUdM9tCwXBJWAB3AdJ7HkP429TfsSvAASJ+DEcto7TwPLYzB2QheWyx7IwRl7&#10;Zr6Z7/N4eXHQiuwFeGlNScejnBJhuK2kaUr69s3lk3NKfGCmYsoaUdKj8PRi9fjRsnOFmNjWqkoA&#10;QRDji86VtA3BFVnmeSs08yPrhEFnbUGzgFtosgpYh+haZZM8X2SdhcqB5cJ7PN30TjogwkMAbV1L&#10;LjaWX2lhQo8KQrGAlHwrnaer1G1dCx5e1bUXgaiSItOQViyC9i6u2WrJigaYayUfWmAPaeEeJ82k&#10;waInqA0LjFyB/AdKSw7W2zqMuNVZTyQpgizG+T1tXrfMicQFpfbuJLr/f7D85X4LRFY4CfMZJYZp&#10;vPLb9zc/3n26/Xr9/ePNz28fov3lM4kBKFfnfIFZa7OFYefdFiL3Qw06/pEVOZR0OpmN8xkKfSzp&#10;+dPp/GwyyC0OgXAMWEzn6OXons7nizx5szsYBz48F1aTaJTUB2CyacPaGoPXamGcBGf7Fz5gI5j4&#10;OyH2YOylVCrdrjKkQ3qTM6xAOMORrXFU0NQOaXvTUMJUg2+BB0iQ3ipZxfQI5KHZrRWQPYsTlL6o&#10;Apb7KyzW3jDf9nHJ1c+WlgGfi5IaRThlsyIwqZ6ZioSjQ8EZgO0GWGUQPYrcyxqtna2OSe10jpOQ&#10;6g9TG0ftz33Kvnup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UDqj1gAAAAkBAAAPAAAAAAAA&#10;AAEAIAAAACIAAABkcnMvZG93bnJldi54bWxQSwECFAAUAAAACACHTuJAqdbTgRQCAADxAwAADgAA&#10;AAAAAAABACAAAAAlAQAAZHJzL2Uyb0RvYy54bWxQSwUGAAAAAAYABgBZAQAAqwUAAAAA&#10;">
                <v:fill on="f" focussize="0,0"/>
                <v:stroke weight="1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39136" behindDoc="0" locked="0" layoutInCell="1" allowOverlap="1">
                <wp:simplePos x="0" y="0"/>
                <wp:positionH relativeFrom="column">
                  <wp:posOffset>262890</wp:posOffset>
                </wp:positionH>
                <wp:positionV relativeFrom="paragraph">
                  <wp:posOffset>311785</wp:posOffset>
                </wp:positionV>
                <wp:extent cx="393700" cy="9525"/>
                <wp:effectExtent l="0" t="43180" r="6350" b="61595"/>
                <wp:wrapNone/>
                <wp:docPr id="148" name="直接箭头连接符 148"/>
                <wp:cNvGraphicFramePr/>
                <a:graphic xmlns:a="http://schemas.openxmlformats.org/drawingml/2006/main">
                  <a:graphicData uri="http://schemas.microsoft.com/office/word/2010/wordprocessingShape">
                    <wps:wsp>
                      <wps:cNvCnPr>
                        <a:endCxn id="136" idx="3"/>
                      </wps:cNvCnPr>
                      <wps:spPr>
                        <a:xfrm flipH="1">
                          <a:off x="1412240" y="9477375"/>
                          <a:ext cx="3937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7pt;margin-top:24.55pt;height:0.75pt;width:31pt;z-index:251739136;mso-width-relative:page;mso-height-relative:page;" filled="f" stroked="t" coordsize="21600,21600" o:gfxdata="UEsDBAoAAAAAAIdO4kAAAAAAAAAAAAAAAAAEAAAAZHJzL1BLAwQUAAAACACHTuJAc2W+lNoAAAAI&#10;AQAADwAAAGRycy9kb3ducmV2LnhtbE2PUUvDMBSF3wX/Q7iCby7JnENr0yEVYbiJOAXxLWuubTG5&#10;KU3a1X+/7EmfLveew7nfyVeTs2zEPrSeFMiZAIZUedNSreDj/enqFliImoy2nlDBLwZYFednuc6M&#10;P9AbjrtYsxRCIdMKmhi7jPNQNeh0mPkOKWnfvnc6prWvuen1IYU7y+dCLLnTLaUPje6wbLD62Q1O&#10;wdrOt8+bbfn5KMv18LLpX78eplGpywsp7oFFnOKfGU74CR2KxLT3A5nArIKFXCRnmncS2EkX1+mw&#10;V3AjlsCLnP8vUBwBUEsDBBQAAAAIAIdO4kBkBahAKwIAACQEAAAOAAAAZHJzL2Uyb0RvYy54bWyt&#10;U0tuFDEQ3SNxB8t70vNLJmmlJ4sZAgsEkYAD1Ljd3Zb8U9mZnrkEF0BiBayAVfacBsIxKLuHJIRN&#10;FsyiZU9Vvar36vn0bGs020gMytmKjw9GnEkrXK1sW/G3b86fHHMWItgatLOy4jsZ+Nni8aPT3pdy&#10;4jqna4mMQGwoe1/xLkZfFkUQnTQQDpyXloKNQwORrtgWNUJP6EYXk9HoqOgd1h6dkCHQv6shyPeI&#10;+BBA1zRKyJUTl0baOKCi1BCJUuiUD3yRp20aKeKrpgkyMl1xYhrzl5rQeZ2+xeIUyhbBd0rsR4CH&#10;jHCPkwFlqekN1AoisEtU/0AZJdAF18QD4UwxEMmKEIvx6J42rzvwMnMhqYO/ET38P1jxcnOBTNXk&#10;hBkt3oKhlV+/v/r57tP1t68/Pl79+v4hnb98ZimB5Op9KKlqaS8wEZa2Xm7tgDA94nTYVnyaEou/&#10;MtMl+KFm26BhjVb+ObXNspEQjOrGs/FkMqPd7Cp+MpvPp/PDYUNyG5lIwCfT+YjiIiUcTnK0gDIB&#10;pmE8hvhMOsPSoeIhIqi2i0tnLTnB4dAMNi9CTAPeFqRi686V1tkQ2rKeppkMvYBc3pC7qK3xpFSw&#10;LWegW3o+ImKePzit6lSegAK266VGtoFkuvzLelDkblqacQWhG/JyaCBrVKQXppWp+PFNNZQRlH5q&#10;axZ3nnYEiK7fw2q7V3sQOEm9dvXuAv9sgcyT6e6Nntx5956rbx/3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zZb6U2gAAAAgBAAAPAAAAAAAAAAEAIAAAACIAAABkcnMvZG93bnJldi54bWxQSwEC&#10;FAAUAAAACACHTuJAZAWoQCsCAAAkBAAADgAAAAAAAAABACAAAAApAQAAZHJzL2Uyb0RvYy54bWxQ&#10;SwUGAAAAAAYABgBZAQAAxgU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-194310</wp:posOffset>
                </wp:positionH>
                <wp:positionV relativeFrom="paragraph">
                  <wp:posOffset>114935</wp:posOffset>
                </wp:positionV>
                <wp:extent cx="457200" cy="412750"/>
                <wp:effectExtent l="4445" t="4445" r="14605" b="20955"/>
                <wp:wrapNone/>
                <wp:docPr id="136" name="文本框 136"/>
                <wp:cNvGraphicFramePr/>
                <a:graphic xmlns:a="http://schemas.openxmlformats.org/drawingml/2006/main">
                  <a:graphicData uri="http://schemas.microsoft.com/office/word/2010/wordprocessingShape">
                    <wps:wsp>
                      <wps:cNvSpPr txBox="1"/>
                      <wps:spPr>
                        <a:xfrm>
                          <a:off x="1132840" y="9350375"/>
                          <a:ext cx="457200" cy="412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结案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pt;margin-top:9.05pt;height:32.5pt;width:36pt;z-index:251726848;mso-width-relative:page;mso-height-relative:page;" fillcolor="#FFFFFF [3201]" filled="t" stroked="t" coordsize="21600,21600" o:gfxdata="UEsDBAoAAAAAAIdO4kAAAAAAAAAAAAAAAAAEAAAAZHJzL1BLAwQUAAAACACHTuJAQA1J5tUAAAAI&#10;AQAADwAAAGRycy9kb3ducmV2LnhtbE2Py2rDMBBF94X+g5hAd4mkOBjjWg6kUCjdNfUmO8Wa2KZ6&#10;GEmJ07/vdNUuh3u490yzvzvLbhjTFLwCuRHA0PfBTH5Q0H2+ritgKWtvtA0eFXxjgn37+NDo2oTF&#10;f+DtmAdGJT7VWsGY81xznvoRnU6bMKOn7BKi05nOOHAT9ULlzvKtECV3evK0MOoZX0bsv45Xp+Ct&#10;POQTdubdFNsiLB3v48UmpZ5WUjwDy3jPfzD86pM6tOR0DldvErMK1oUoCaWgksAI2MkdsLOCqpDA&#10;24b/f6D9AVBLAwQUAAAACACHTuJA6IPoXWQCAADGBAAADgAAAGRycy9lMm9Eb2MueG1srVRLbtsw&#10;EN0X6B0I7hv5m49hOXATuCgQNAHcomuaoiyiFMmStKX0AO0Nuuqm+57L5+gjZefbRRb1Qh5ynt7M&#10;vJnR9LytFdkK56XROe0f9SgRmptC6nVOP31cvDmlxAemC6aMFjm9FZ6ez16/mjZ2IgamMqoQjoBE&#10;+0ljc1qFYCdZ5nklauaPjBUaztK4mgUc3TorHGvAXqts0OsdZ41xhXWGC+9xe9k56Z7RvYTQlKXk&#10;4tLwTS106FidUCygJF9J6+ksZVuWgofrsvQiEJVTVBrSE0Fgr+Izm03ZZO2YrSTfp8BeksKTmmom&#10;NYLeUV2ywMjGyWdUteTOeFOGI27qrCskKYIq+r0n2iwrZkWqBVJ7eye6/3+0/MP2xhFZYBKGx5Ro&#10;VqPlu58/dr/+7H5/J/ESEjXWT4BcWmBD+9a0gB/uPS5j5W3p6viPmkj094eD0xFkvs3p2XDcG56M&#10;O7FFGwgHYDQ+wThQwgEY9Qcn49SM7J7IOh/eCVOTaOTUoZdJYra98gFJAXqAxLjeKFkspFLp4Nar&#10;C+XIlqHvi/SL0fHKI5jSpMnpMdJLzI98kfuOYqUY//KcAXxKgzbq0+kQrdCu2r1oK1PcQjNnusHz&#10;li8keK+YDzfMYdIgAHYxXONRKoNkzN6ipDLu27/uIx4DAC8lDSY3p/7rhjlBiXqvMRpn/VHUPaRD&#10;UpkS99CzeujRm/rCQKQ+tt7yZOJlF9TBLJ2pP2Nl5zEqXExzxM5pOJgXodsnrDwX83kCYbgtC1d6&#10;aXmkji3RZr4JppSpdVGmTpu9ehjv1J79Ksb9eXhOqPvPz+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A1J5tUAAAAIAQAADwAAAAAAAAABACAAAAAiAAAAZHJzL2Rvd25yZXYueG1sUEsBAhQAFAAA&#10;AAgAh07iQOiD6F1kAgAAxgQAAA4AAAAAAAAAAQAgAAAAJAEAAGRycy9lMm9Eb2MueG1sUEsFBgAA&#10;AAAGAAYAWQEAAPoFAAAAAA==&#10;">
                <v:fill on="t" focussize="0,0"/>
                <v:stroke weight="0.5pt" color="#000000 [3204]" joinstyle="round"/>
                <v:imagedata o:title=""/>
                <o:lock v:ext="edit" aspectratio="f"/>
                <v:textbox>
                  <w:txbxContent>
                    <w:p>
                      <w:pPr>
                        <w:jc w:val="center"/>
                        <w:rPr>
                          <w:rFonts w:hint="eastAsia" w:eastAsiaTheme="minorEastAsia"/>
                          <w:lang w:val="en-US" w:eastAsia="zh-CN"/>
                        </w:rPr>
                      </w:pPr>
                      <w:r>
                        <w:rPr>
                          <w:rFonts w:hint="eastAsia"/>
                          <w:lang w:val="en-US" w:eastAsia="zh-CN"/>
                        </w:rPr>
                        <w:t>结案</w:t>
                      </w:r>
                    </w:p>
                  </w:txbxContent>
                </v:textbox>
              </v:shape>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638175</wp:posOffset>
                </wp:positionH>
                <wp:positionV relativeFrom="paragraph">
                  <wp:posOffset>57785</wp:posOffset>
                </wp:positionV>
                <wp:extent cx="3625215" cy="711200"/>
                <wp:effectExtent l="4445" t="4445" r="8890" b="8255"/>
                <wp:wrapNone/>
                <wp:docPr id="135" name="文本框 135"/>
                <wp:cNvGraphicFramePr/>
                <a:graphic xmlns:a="http://schemas.openxmlformats.org/drawingml/2006/main">
                  <a:graphicData uri="http://schemas.microsoft.com/office/word/2010/wordprocessingShape">
                    <wps:wsp>
                      <wps:cNvSpPr txBox="1"/>
                      <wps:spPr>
                        <a:xfrm>
                          <a:off x="1888490" y="9293225"/>
                          <a:ext cx="3625215" cy="711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b/>
                                <w:bCs/>
                                <w:lang w:val="en-US" w:eastAsia="zh-CN"/>
                              </w:rPr>
                              <w:t>执行</w:t>
                            </w:r>
                            <w:r>
                              <w:rPr>
                                <w:rFonts w:hint="eastAsia"/>
                                <w:lang w:val="en-US" w:eastAsia="zh-CN"/>
                              </w:rPr>
                              <w:t>（当事人15日内到指定银行缴纳罚款，事后难以执行的以及特殊情况下当场收缴罚款并出具统一收据）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4.55pt;height:56pt;width:285.45pt;z-index:251725824;mso-width-relative:page;mso-height-relative:page;" fillcolor="#FFFFFF [3201]" filled="t" stroked="t" coordsize="21600,21600" o:gfxdata="UEsDBAoAAAAAAIdO4kAAAAAAAAAAAAAAAAAEAAAAZHJzL1BLAwQUAAAACACHTuJAiRVR7tQAAAAJ&#10;AQAADwAAAGRycy9kb3ducmV2LnhtbE2PwU7DMBBE70j8g7VI3KjtFAKEOJVAQkLcaHPh5sbbJMJe&#10;R7HblL9nOcFx9Eazb+vNOXhxwjmNkQzolQKB1EU3Um+g3b3ePIBI2ZKzPhIa+MYEm+byoraViwt9&#10;4Gmbe8EjlCprYMh5qqRM3YDBplWckJgd4hxs5jj30s124fHgZaFUKYMdiS8MdsKXAbuv7TEYeCuf&#10;8ye27t2ti3VcWtnNB5+Mub7S6glExnP+K8OvPqtDw077eCSXhOes1B1XDTxqEMzLe30LYs+g0Bpk&#10;U8v/HzQ/UEsDBBQAAAAIAIdO4kCF7Y2/ZgIAAMcEAAAOAAAAZHJzL2Uyb0RvYy54bWytVM1u2zAM&#10;vg/YOwi6r46dpE2COEXWIsOAYi2QDTsrshwLk0VNUmJ3D7C9wU677L7nynOMkp3+7tDDclAo8cNH&#10;8iPp+XlbK7IX1knQOU1PBpQIzaGQepvTTx9XbyaUOM90wRRokdNb4ej54vWreWNmIoMKVCEsQRLt&#10;Zo3JaeW9mSWJ45WomTsBIzQ6S7A183i126SwrEH2WiXZYHCaNGALY4EL5/D1snPSntG+hBDKUnJx&#10;CXxXC+07VisU81iSq6RxdBGzLUvB/XVZOuGJyilW6uOJQdDehDNZzNlsa5mpJO9TYC9J4UlNNZMa&#10;g95RXTLPyM7KZ1S15BYclP6EQ510hURFsIp08ESbdcWMiLWg1M7cie7+Hy3/sL+xRBY4CcMxJZrV&#10;2PLDzx+HX38Ov7+T8IgSNcbNELk2iPXtW2gRfnx3+Bgqb0tbh3+siQT/ZDIZTVHm25xOs+kwyyIT&#10;m4nWE46A4Wk2zlKMyRFxlqY4G4EyuWcy1vl3AmoSjJxabGbUmO2vnO+gR0gI7EDJYiWVihe73Vwo&#10;S/YMG7+Kv579EUxp0uT0dDgeROZHvsB9R7FRjH95zoDZKo1JB4E6IYLl203bq7aB4hZFs9BNnjN8&#10;JZH3ijl/wyyOGiqEy+iv8SgVYDLQW5RUYL/96z3gcQLQS0mDo5tT93XHrKBEvdc4G9N0NAqzHi+j&#10;8VmGF/vQs3no0bv6AlCkFNfe8GgGvFdHs7RQf8adXYao6GKaY+yc+qN54buFwp3nYrmMIJxuw/yV&#10;XhseqENLNCx3HkoZWxdk6rTp1cP5js3vdzEs0MN7RN1/fx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kVUe7UAAAACQEAAA8AAAAAAAAAAQAgAAAAIgAAAGRycy9kb3ducmV2LnhtbFBLAQIUABQA&#10;AAAIAIdO4kCF7Y2/ZgIAAMcEAAAOAAAAAAAAAAEAIAAAACMBAABkcnMvZTJvRG9jLnhtbFBLBQYA&#10;AAAABgAGAFkBAAD7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b/>
                          <w:bCs/>
                          <w:lang w:val="en-US" w:eastAsia="zh-CN"/>
                        </w:rPr>
                        <w:t>执行</w:t>
                      </w:r>
                      <w:r>
                        <w:rPr>
                          <w:rFonts w:hint="eastAsia"/>
                          <w:lang w:val="en-US" w:eastAsia="zh-CN"/>
                        </w:rPr>
                        <w:t>（当事人15日内到指定银行缴纳罚款，事后难以执行的以及特殊情况下当场收缴罚款并出具统一收据）</w:t>
                      </w:r>
                    </w:p>
                  </w:txbxContent>
                </v:textbox>
              </v:shape>
            </w:pict>
          </mc:Fallback>
        </mc:AlternateContent>
      </w:r>
    </w:p>
    <w:p>
      <w:pPr>
        <w:rPr>
          <w:rFonts w:hint="default" w:ascii="黑体" w:hAnsi="黑体" w:eastAsia="黑体" w:cs="黑体"/>
          <w:b/>
          <w:bCs/>
          <w:sz w:val="32"/>
          <w:szCs w:val="40"/>
          <w:lang w:val="en-US" w:eastAsia="zh-CN"/>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b/>
          <w:bCs/>
          <w:sz w:val="32"/>
          <w:szCs w:val="40"/>
          <w:lang w:val="en-US" w:eastAsia="zh-CN"/>
        </w:rPr>
      </w:pPr>
      <w:r>
        <w:rPr>
          <w:rFonts w:hint="eastAsia" w:ascii="黑体" w:hAnsi="黑体" w:eastAsia="黑体" w:cs="黑体"/>
          <w:b/>
          <w:bCs/>
          <w:sz w:val="32"/>
          <w:szCs w:val="40"/>
          <w:lang w:val="en-US" w:eastAsia="zh-CN"/>
        </w:rPr>
        <w:t>非税收入资金违规行为处罚流程图</w:t>
      </w:r>
    </w:p>
    <w:p>
      <w:pPr>
        <w:rPr>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1030605</wp:posOffset>
                </wp:positionH>
                <wp:positionV relativeFrom="paragraph">
                  <wp:posOffset>23495</wp:posOffset>
                </wp:positionV>
                <wp:extent cx="3117215" cy="469900"/>
                <wp:effectExtent l="4445" t="4445" r="21590" b="20955"/>
                <wp:wrapNone/>
                <wp:docPr id="5" name="文本框 5"/>
                <wp:cNvGraphicFramePr/>
                <a:graphic xmlns:a="http://schemas.openxmlformats.org/drawingml/2006/main">
                  <a:graphicData uri="http://schemas.microsoft.com/office/word/2010/wordprocessingShape">
                    <wps:wsp>
                      <wps:cNvSpPr txBox="1"/>
                      <wps:spPr>
                        <a:xfrm>
                          <a:off x="1348105" y="1353185"/>
                          <a:ext cx="3117215" cy="469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立案</w:t>
                            </w:r>
                          </w:p>
                          <w:p>
                            <w:pPr>
                              <w:jc w:val="center"/>
                              <w:rPr>
                                <w:rFonts w:hint="default"/>
                                <w:lang w:val="en-US" w:eastAsia="zh-CN"/>
                              </w:rPr>
                            </w:pPr>
                            <w:r>
                              <w:rPr>
                                <w:rFonts w:hint="eastAsia"/>
                                <w:lang w:val="en-US" w:eastAsia="zh-CN"/>
                              </w:rPr>
                              <w:t>综合股年初制定年度计划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15pt;margin-top:1.85pt;height:37pt;width:245.45pt;z-index:251659264;mso-width-relative:page;mso-height-relative:page;" fillcolor="#FFFFFF [3201]" filled="t" stroked="t" coordsize="21600,21600" o:gfxdata="UEsDBAoAAAAAAIdO4kAAAAAAAAAAAAAAAAAEAAAAZHJzL1BLAwQUAAAACACHTuJAA+LtzNQAAAAI&#10;AQAADwAAAGRycy9kb3ducmV2LnhtbE2PQUvEMBSE74L/ITzBm5tug63UpgsKgnhz7cVbtnnbFpOX&#10;kmS367/3edLjMMPMN+3u4p04Y0xzIA3bTQECaQh2plFD//Fy9wAiZUPWuECo4RsT7Lrrq9Y0Nqz0&#10;jud9HgWXUGqMhinnpZEyDRN6kzZhQWLvGKI3mWUcpY1m5XLvZFkUlfRmJl6YzILPEw5f+5PX8Fo9&#10;5U/s7ZtVpQprL4d4dEnr25tt8Qgi4yX/heEXn9GhY6ZDOJFNwrGuSsVRDaoGwX51r0oQBw11XYPs&#10;Wvn/QPcDUEsDBBQAAAAIAIdO4kCBsVqeZQIAAMMEAAAOAAAAZHJzL2Uyb0RvYy54bWytVM1uEzEQ&#10;viPxDpbvdHfz06ZRNlVoFYRU0UoFcXa83qyF7TG2k93yAPAGnLhw57n6HIy9SfrHoQdycMaeL9/M&#10;fDOT2VmnFdkK5yWYkhZHOSXCcKikWZf008flmwklPjBTMQVGlPRWeHo2f/1q1tqpGEADqhKOIInx&#10;09aWtAnBTrPM80Zo5o/ACoPOGpxmAa9unVWOtciuVTbI8+OsBVdZB1x4j68XvZPuGN1LCKGuJRcX&#10;wDdamNCzOqFYwJJ8I62n85RtXQserurai0BUSbHSkE4MgvYqntl8xqZrx2wj+S4F9pIUntSkmTQY&#10;9EB1wQIjGyefUWnJHXiowxEHnfWFJEWwiiJ/os1Nw6xItaDU3h5E9/+Pln/YXjsiq5KOKTFMY8Pv&#10;fv64+/Xn7vd3Mo7ytNZPEXVjERe6t9Dh0OzfPT7Gqrva6fiN9ZDoH44mRY6Et9EeD4tJYmJT0QXC&#10;ETAsipNBgQCOiNHx6WmeOpHdM1nnwzsBmkSjpA4bmfRl20sfMCuE7iExsAclq6VUKl3cenWuHNky&#10;bPoyfWLC+JNHMGVIW9Lj4ThPzI98kftAsVKMf3nOgHzKIG0UqBciWqFbdTvVVlDdomgO+qnzli8l&#10;8l4yH66ZwzHDIcRFDFd41AowGdhZlDTgvv3rPeKx++ilpMWxLan/umFOUKLeG5yL02I0inOeLqPx&#10;yQAv7qFn9dBjNvocUKQCV97yZEZ8UHuzdqA/474uYlR0McMxdknD3jwP/TLhvnOxWCQQTrZl4dLc&#10;WB6pY0sMLDYBaplaF2Xqtdmph7Od2rPbw7g8D+8Jdf/fM/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LtzNQAAAAIAQAADwAAAAAAAAABACAAAAAiAAAAZHJzL2Rvd25yZXYueG1sUEsBAhQAFAAA&#10;AAgAh07iQIGxWp5lAgAAwwQAAA4AAAAAAAAAAQAgAAAAIwEAAGRycy9lMm9Eb2MueG1sUEsFBgAA&#10;AAAGAAYAWQEAAPo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立案</w:t>
                      </w:r>
                    </w:p>
                    <w:p>
                      <w:pPr>
                        <w:jc w:val="center"/>
                        <w:rPr>
                          <w:rFonts w:hint="default"/>
                          <w:lang w:val="en-US" w:eastAsia="zh-CN"/>
                        </w:rPr>
                      </w:pPr>
                      <w:r>
                        <w:rPr>
                          <w:rFonts w:hint="eastAsia"/>
                          <w:lang w:val="en-US" w:eastAsia="zh-CN"/>
                        </w:rPr>
                        <w:t>综合股年初制定年度计划</w:t>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2595245</wp:posOffset>
                </wp:positionH>
                <wp:positionV relativeFrom="paragraph">
                  <wp:posOffset>1934210</wp:posOffset>
                </wp:positionV>
                <wp:extent cx="635" cy="127635"/>
                <wp:effectExtent l="50165" t="0" r="63500" b="5715"/>
                <wp:wrapNone/>
                <wp:docPr id="10" name="直接箭头连接符 10"/>
                <wp:cNvGraphicFramePr/>
                <a:graphic xmlns:a="http://schemas.openxmlformats.org/drawingml/2006/main">
                  <a:graphicData uri="http://schemas.microsoft.com/office/word/2010/wordprocessingShape">
                    <wps:wsp>
                      <wps:cNvCnPr>
                        <a:stCxn id="9" idx="2"/>
                      </wps:cNvCnPr>
                      <wps:spPr>
                        <a:xfrm flipH="1">
                          <a:off x="3475355" y="3244850"/>
                          <a:ext cx="635" cy="127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4.35pt;margin-top:152.3pt;height:10.05pt;width:0.05pt;z-index:251664384;mso-width-relative:page;mso-height-relative:page;" filled="f" stroked="t" coordsize="21600,21600" o:gfxdata="UEsDBAoAAAAAAIdO4kAAAAAAAAAAAAAAAAAEAAAAZHJzL1BLAwQUAAAACACHTuJAsqQAmtoAAAAL&#10;AQAADwAAAGRycy9kb3ducmV2LnhtbE2PXUvDMBSG7wX/QziCdy5pLduoTYdUhOE2xCmId1kT22Jy&#10;Upq0q//e45Venvc8vB/FZnaWTWYInUcJyUIAM1h73WEj4e318WYNLESFWlmPRsK3CbApLy8KlWt/&#10;xhczHWPDyARDriS0MfY556FujVNh4XuD9Pv0g1ORzqHhelBnMneWp0IsuVMdUkKrelO1pv46jk7C&#10;1qb7p92+en9Iqu142A3PH/fzJOX1VSLugEUzxz8YfutTdSip08mPqAOzEjKxXhEq4VZkS2BEkEJj&#10;TqSk2Qp4WfD/G8ofUEsDBBQAAAAIAIdO4kAo8vdQKAIAAB4EAAAOAAAAZHJzL2Uyb0RvYy54bWyt&#10;U81u1DAQviPxDpbvNNvdbluiZnvYpXBAUAl4gFnHSSz5T2N3s/sSvAASJ+AEnHrnaaA8BmMnLLRc&#10;eiAHZ+yZ75uZz+Oz863RbCMxKGcrfngw4Uxa4Wpl24q/eX3x6JSzEMHWoJ2VFd/JwM8XDx+c9b6U&#10;U9c5XUtkRGJD2fuKdzH6siiC6KSBcOC8tORsHBqItMW2qBF6Yje6mE4mx0XvsPbohAyBTleDk4+M&#10;eB9C1zRKyJUTV0baOLCi1BCppdApH/giV9s0UsSXTRNkZLri1GnMKyUhe53WYnEGZYvgOyXGEuA+&#10;JdzpyYCylHRPtYII7ArVP1RGCXTBNfFAOFMMjWRFqIvDyR1tXnXgZe6FpA5+L3r4f7TixeYSmapp&#10;EkgSC4Zu/Obd9Y+3H2++fvn+4frnt/fJ/vyJkZ/E6n0oCbO0l5jaDXG5tRn+mNNvW/FpiipuhaVN&#10;8ANg26BhjVb+GWXMipEGjHCzo5P5bD7nbEf29OjodD5ejtxGJijgeEZOQd7D6UmyUxooE18qxGOI&#10;T6UzLBkVDxFBtV1cOmtpBhwOuWDzPMQB+BuQwNZdKK3pHEptWZ9TTEgOATTfDc0VmcaTRsG2nIFu&#10;6eGIiLn84LSqEzzLge16qZFtII1b/sY6b4Wl3CsI3RCXXSkMSqMivS2tTMVP92goIyj9xNYs7jxd&#10;DyC6fqTVdhR70DcpvXb17hJTk2lHY5N1Gkc8zeXf+xz151kv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pACa2gAAAAsBAAAPAAAAAAAAAAEAIAAAACIAAABkcnMvZG93bnJldi54bWxQSwECFAAU&#10;AAAACACHTuJAKPL3UCgCAAAeBAAADgAAAAAAAAABACAAAAApAQAAZHJzL2Uyb0RvYy54bWxQSwUG&#10;AAAAAAYABgBZAQAAwwU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1049655</wp:posOffset>
                </wp:positionH>
                <wp:positionV relativeFrom="paragraph">
                  <wp:posOffset>1210945</wp:posOffset>
                </wp:positionV>
                <wp:extent cx="3092450" cy="723265"/>
                <wp:effectExtent l="4445" t="4445" r="8255" b="15240"/>
                <wp:wrapNone/>
                <wp:docPr id="9" name="文本框 9"/>
                <wp:cNvGraphicFramePr/>
                <a:graphic xmlns:a="http://schemas.openxmlformats.org/drawingml/2006/main">
                  <a:graphicData uri="http://schemas.microsoft.com/office/word/2010/wordprocessingShape">
                    <wps:wsp>
                      <wps:cNvSpPr txBox="1"/>
                      <wps:spPr>
                        <a:xfrm>
                          <a:off x="0" y="0"/>
                          <a:ext cx="3092450" cy="723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调查</w:t>
                            </w:r>
                          </w:p>
                          <w:p>
                            <w:pPr>
                              <w:jc w:val="center"/>
                              <w:rPr>
                                <w:rFonts w:hint="eastAsia"/>
                                <w:lang w:val="en-US" w:eastAsia="zh-CN"/>
                              </w:rPr>
                            </w:pPr>
                            <w:r>
                              <w:rPr>
                                <w:rFonts w:hint="eastAsia"/>
                                <w:lang w:val="en-US" w:eastAsia="zh-CN"/>
                              </w:rPr>
                              <w:t>按领导批复对检查单位进行稽查</w:t>
                            </w:r>
                          </w:p>
                          <w:p>
                            <w:pPr>
                              <w:jc w:val="center"/>
                              <w:rPr>
                                <w:rFonts w:hint="default"/>
                                <w:lang w:val="en-US" w:eastAsia="zh-CN"/>
                              </w:rPr>
                            </w:pPr>
                            <w:r>
                              <w:rPr>
                                <w:rFonts w:hint="eastAsia"/>
                                <w:lang w:val="en-US" w:eastAsia="zh-CN"/>
                              </w:rPr>
                              <w:t>在每次稽查进行之前制定稽查方案</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65pt;margin-top:95.35pt;height:56.95pt;width:243.5pt;z-index:251663360;mso-width-relative:page;mso-height-relative:page;" fillcolor="#FFFFFF [3201]" filled="t" stroked="t" coordsize="21600,21600" o:gfxdata="UEsDBAoAAAAAAIdO4kAAAAAAAAAAAAAAAAAEAAAAZHJzL1BLAwQUAAAACACHTuJAPDw97NcAAAAL&#10;AQAADwAAAGRycy9kb3ducmV2LnhtbE2PQU/DMAyF70j8h8hI3FiylgUoTSeBhIS4MXrhljVeW5E4&#10;VZOt499jTnDzs5+ev1dvz8GLE85pjGRgvVIgkLroRuoNtB8vN/cgUrbkrI+EBr4xwba5vKht5eJC&#10;73ja5V5wCKXKGhhyniopUzdgsGkVJyS+HeIcbGY599LNduHw4GWhlJbBjsQfBjvh84Dd1+4YDLzq&#10;p/yJrXtzZVHGpZXdfPDJmOurtXoEkfGc/8zwi8/o0DDTPh7JJeFZ603JVh4e1B0IduhNwZu9gVLd&#10;apBNLf93aH4AUEsDBBQAAAAIAIdO4kB80lNeVQIAALcEAAAOAAAAZHJzL2Uyb0RvYy54bWytVM1u&#10;EzEQviPxDpbvZPPbkqibKrQKQqpopYA4O15v1sL2GNvJbnkAeANOXLjzXHkOxt5NWhoOPZCDM3/5&#10;ZuabmVxcNlqRnXBegsnpoNenRBgOhTSbnH78sHz1mhIfmCmYAiNyei88vZy/fHFR25kYQgWqEI4g&#10;iPGz2ua0CsHOsszzSmjme2CFQWcJTrOAqttkhWM1omuVDfv9s6wGV1gHXHiP1uvWSTtE9xxAKEvJ&#10;xTXwrRYmtKhOKBawJV9J6+k8VVuWgofbsvQiEJVT7DSkF5OgvI5vNr9gs41jtpK8K4E9p4QnPWkm&#10;DSY9Ql2zwMjWyRMoLbkDD2XocdBZ20hiBLsY9J9ws6qYFakXpNrbI+n+/8Hy97s7R2SR0yklhmkc&#10;+P7H9/3P3/tf38g00lNbP8OolcW40LyBBpfmYPdojF03pdPxG/sh6Edy74/kiiYQjsZRfzocT9DF&#10;0Xc+HA3PJhEme/i1dT68FaBJFHLqcHiJU7a78aENPYTEZB6ULJZSqaS4zfpKObJjOOhl+nTof4Up&#10;Q+qcno2wjhOIiH2EWCvGP58iYLXKYNGRlLb5KIVm3XRMraG4R6IctJvmLV9KxL1hPtwxh6uFBODx&#10;hVt8SgVYDHQSJRW4r/+yx3icOHopqXFVc+q/bJkTlKh3BndhOhiPETYkZTw5H6LiHnvWjz1mq68A&#10;SRrgmVuexBgf1EEsHehPeKOLmBVdzHDMndNwEK9Ce0B441wsFikIt9mycGNWlkfoSK6BxTZAKdPo&#10;Ik0tNx17uM9p+N3txYN5rKeoh/+b+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8PD3s1wAAAAsB&#10;AAAPAAAAAAAAAAEAIAAAACIAAABkcnMvZG93bnJldi54bWxQSwECFAAUAAAACACHTuJAfNJTXlUC&#10;AAC3BAAADgAAAAAAAAABACAAAAAmAQAAZHJzL2Uyb0RvYy54bWxQSwUGAAAAAAYABgBZAQAA7QUA&#10;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调查</w:t>
                      </w:r>
                    </w:p>
                    <w:p>
                      <w:pPr>
                        <w:jc w:val="center"/>
                        <w:rPr>
                          <w:rFonts w:hint="eastAsia"/>
                          <w:lang w:val="en-US" w:eastAsia="zh-CN"/>
                        </w:rPr>
                      </w:pPr>
                      <w:r>
                        <w:rPr>
                          <w:rFonts w:hint="eastAsia"/>
                          <w:lang w:val="en-US" w:eastAsia="zh-CN"/>
                        </w:rPr>
                        <w:t>按领导批复对检查单位进行稽查</w:t>
                      </w:r>
                    </w:p>
                    <w:p>
                      <w:pPr>
                        <w:jc w:val="center"/>
                        <w:rPr>
                          <w:rFonts w:hint="default"/>
                          <w:lang w:val="en-US" w:eastAsia="zh-CN"/>
                        </w:rPr>
                      </w:pPr>
                      <w:r>
                        <w:rPr>
                          <w:rFonts w:hint="eastAsia"/>
                          <w:lang w:val="en-US" w:eastAsia="zh-CN"/>
                        </w:rPr>
                        <w:t>在每次稽查进行之前制定稽查方案</w:t>
                      </w:r>
                    </w:p>
                    <w:p>
                      <w:pPr>
                        <w:jc w:val="center"/>
                        <w:rPr>
                          <w:rFonts w:hint="default"/>
                          <w:lang w:val="en-US" w:eastAsia="zh-CN"/>
                        </w:rPr>
                      </w:pP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2595880</wp:posOffset>
                </wp:positionH>
                <wp:positionV relativeFrom="paragraph">
                  <wp:posOffset>1027430</wp:posOffset>
                </wp:positionV>
                <wp:extent cx="5715" cy="164465"/>
                <wp:effectExtent l="48260" t="0" r="60325" b="6985"/>
                <wp:wrapNone/>
                <wp:docPr id="8" name="直接箭头连接符 8"/>
                <wp:cNvGraphicFramePr/>
                <a:graphic xmlns:a="http://schemas.openxmlformats.org/drawingml/2006/main">
                  <a:graphicData uri="http://schemas.microsoft.com/office/word/2010/wordprocessingShape">
                    <wps:wsp>
                      <wps:cNvCnPr>
                        <a:stCxn id="7" idx="2"/>
                      </wps:cNvCnPr>
                      <wps:spPr>
                        <a:xfrm>
                          <a:off x="3520440" y="2338070"/>
                          <a:ext cx="5715" cy="1644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4.4pt;margin-top:80.9pt;height:12.95pt;width:0.45pt;z-index:251662336;mso-width-relative:page;mso-height-relative:page;" filled="f" stroked="t" coordsize="21600,21600" o:gfxdata="UEsDBAoAAAAAAIdO4kAAAAAAAAAAAAAAAAAEAAAAZHJzL1BLAwQUAAAACACHTuJAdADAL9gAAAAL&#10;AQAADwAAAGRycy9kb3ducmV2LnhtbE2PzU7DMBCE70i8g7VI3KgdVDUhxKkQEhdu/RGiN9dekpB4&#10;HcVu0749ywluuzuj2W+q9cUP4oxT7AJpyBYKBJINrqNGw3739lCAiMmQM0Mg1HDFCOv69qYypQsz&#10;bfC8TY3gEIql0dCmNJZSRtuiN3ERRiTWvsLkTeJ1aqSbzMzhfpCPSq2kNx3xh9aM+Nqi7bcnr+Ew&#10;N/Rtnf2gl/n90PSffaTdXuv7u0w9g0h4SX9m+MVndKiZ6RhO5KIYNCxVweiJhVXGAzuW6ikHceRL&#10;kecg60r+71D/AFBLAwQUAAAACACHTuJAD3SHFCICAAATBAAADgAAAGRycy9lMm9Eb2MueG1srVPN&#10;jtMwEL4j8Q6W7zTpfxU13UPLckGwEvAAU8dJLPlPtrdpX4IXQOIEnGBPe+dpYHkMxm5a2OWyB3JI&#10;xvF8n2e+b7y82CtJdtx5YXRJh4OcEq6ZqYRuSvru7eWzBSU+gK5AGs1LeuCeXqyePll2tuAj0xpZ&#10;cUeQRPuisyVtQ7BFlnnWcgV+YCzXuFkbpyDg0jVZ5aBDdiWzUZ7Pss64yjrDuPf4d3PcpD2jewyh&#10;qWvB+Mawa8V1OLI6LiFgS74V1tNVqrauOQuv69rzQGRJsdOQ3ngIxtv4zlZLKBoHthWsLwEeU8KD&#10;nhQIjYeeqTYQgFw78Q+VEswZb+owYEZlx0aSItjFMH+gzZsWLE+9oNTenkX3/4+WvdpdOSKqkqLt&#10;GhQafvfh9uf7z3c33358uv31/WOMv34hiyhVZ32BiLW+crFZH9Z7ncBzip99SUcxK7uXFhfeHgH7&#10;2qkIxL4JZo+no3wyQSsOiByPF/m8N4TvA2GYMJ0Pp5Qw3B7OJpPZNLFDcaKxzocX3CgSg5L64EA0&#10;bVgbrdF444bJEti99CGWBcUJEGvQ5lJImfyXmnR4xGieYy0McKhrHCYMlUVhvG4oAdngbWHBJUpv&#10;pKgiPKngmu1aOrKDOGPp6eu8lxbP3oBvj3lpK6ZBoUTACyWFQg/OaCgCCPlcVyQcLJoCzpmup5W6&#10;1/goaxR4a6rDlTtpj7OS2u3nOg7j3+uE/nOX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ADA&#10;L9gAAAALAQAADwAAAAAAAAABACAAAAAiAAAAZHJzL2Rvd25yZXYueG1sUEsBAhQAFAAAAAgAh07i&#10;QA90hxQiAgAAEwQAAA4AAAAAAAAAAQAgAAAAJwEAAGRycy9lMm9Eb2MueG1sUEsFBgAAAAAGAAYA&#10;WQEAALsFA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2589530</wp:posOffset>
                </wp:positionH>
                <wp:positionV relativeFrom="paragraph">
                  <wp:posOffset>493395</wp:posOffset>
                </wp:positionV>
                <wp:extent cx="3175" cy="234950"/>
                <wp:effectExtent l="48895" t="0" r="62230" b="12700"/>
                <wp:wrapNone/>
                <wp:docPr id="6" name="直接箭头连接符 6"/>
                <wp:cNvGraphicFramePr/>
                <a:graphic xmlns:a="http://schemas.openxmlformats.org/drawingml/2006/main">
                  <a:graphicData uri="http://schemas.microsoft.com/office/word/2010/wordprocessingShape">
                    <wps:wsp>
                      <wps:cNvCnPr>
                        <a:stCxn id="5" idx="2"/>
                      </wps:cNvCnPr>
                      <wps:spPr>
                        <a:xfrm>
                          <a:off x="3522980" y="1804035"/>
                          <a:ext cx="3175" cy="234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9pt;margin-top:38.85pt;height:18.5pt;width:0.25pt;z-index:251660288;mso-width-relative:page;mso-height-relative:page;" filled="f" stroked="t" coordsize="21600,21600" o:gfxdata="UEsDBAoAAAAAAIdO4kAAAAAAAAAAAAAAAAAEAAAAZHJzL1BLAwQUAAAACACHTuJAApVV0tcAAAAK&#10;AQAADwAAAGRycy9kb3ducmV2LnhtbE2Py07DMBBF90j8gzVI3VE7EOEqxKkQEht2faiiO9c2Tkg8&#10;jmK3KX/PsILl6B7de6ZeX8PALm5KXUQFxVIAc2ii7dAr2O/e7lfAUtZo9RDRKfh2CdbN7U2tKxtn&#10;3LjLNntGJZgqraDNeaw4T6Z1QadlHB1S9hmnoDOdk+d20jOVh4E/CPHEg+6QFlo9utfWmX57DgqO&#10;s8cvY80BX+b3o+8/+oS7vVKLu0I8A8vumv9g+NUndWjI6RTPaBMbFJRCknpWIKUERkApVo/ATkQW&#10;pQTe1Pz/C80PUEsDBBQAAAAIAIdO4kDZtRyGJQIAABMEAAAOAAAAZHJzL2Uyb0RvYy54bWytU81y&#10;0zAQvjPDO2h0J3acJk09cXpIKBcGMgM8wFaWbc3obyQ1Tl6CF2CGE3CinHrnaaA8Bis5DaVcesAH&#10;e2Xt92m/b1eL852SZMudF0ZXdDzKKeGamVrotqLv3l48m1PiA+gapNG8onvu6fny6ZNFb0temM7I&#10;mjuCJNqXva1oF4Its8yzjivwI2O5xs3GOAUBl67Nagc9siuZFXk+y3rjausM497j3/WwSQ+M7jGE&#10;pmkE42vDrhTXYWB1XEJASb4T1tNlqrZpOAuvm8bzQGRFUWlIbzwE48v4zpYLKFsHthPsUAI8poQH&#10;mhQIjYceqdYQgFw58Q+VEswZb5owYkZlg5DkCKoY5w+8edOB5UkLWu3t0XT//2jZq+3GEVFXdEaJ&#10;BoUNv/1w8/P959tv1z8+3fz6/jHGX7+QWbSqt75ExEpvXBTrw2qnE3hK8bOraBGzsr/S4sLbAbBr&#10;nIpA1E0wezItirM5tmKPgzjPT/LJdGgI3wXCYsL4FJkZbheTk7NpalcG5R2NdT684EaRGFTUBwei&#10;7cLKaI2NN26cWgLblz7EsqC8A8QatLkQUqb+S016rKA4zbEWBjjUDQ4ThsqiMV63lIBs8baw4BKl&#10;N1LUEZ5ccO3lSjqyhThj6UkuoD/30+LZa/DdkJe2BrFKBLxQUqiKzo9oKAMI+VzXJOwtNgWcM/2B&#10;VuqDx4Ot0eBLU+837s57nJUk9zDXcRjvrxP6z11e/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lVXS1wAAAAoBAAAPAAAAAAAAAAEAIAAAACIAAABkcnMvZG93bnJldi54bWxQSwECFAAUAAAACACH&#10;TuJA2bUchiUCAAATBAAADgAAAAAAAAABACAAAAAmAQAAZHJzL2Uyb0RvYy54bWxQSwUGAAAAAAYA&#10;BgBZAQAAvQUAAAAA&#10;">
                <v:fill on="f" focussize="0,0"/>
                <v:stroke weight="1pt" color="#000000 [3213]" miterlimit="8" joinstyle="miter" endarrow="open"/>
                <v:imagedata o:title=""/>
                <o:lock v:ext="edit" aspectratio="f"/>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108585</wp:posOffset>
                </wp:positionV>
                <wp:extent cx="3130550" cy="324485"/>
                <wp:effectExtent l="4445" t="4445" r="8255" b="13970"/>
                <wp:wrapNone/>
                <wp:docPr id="7" name="文本框 7"/>
                <wp:cNvGraphicFramePr/>
                <a:graphic xmlns:a="http://schemas.openxmlformats.org/drawingml/2006/main">
                  <a:graphicData uri="http://schemas.microsoft.com/office/word/2010/wordprocessingShape">
                    <wps:wsp>
                      <wps:cNvSpPr txBox="1"/>
                      <wps:spPr>
                        <a:xfrm>
                          <a:off x="1964055" y="2013585"/>
                          <a:ext cx="3130550" cy="324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报综合股领导批准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15pt;margin-top:8.55pt;height:25.55pt;width:246.5pt;z-index:251661312;mso-width-relative:page;mso-height-relative:page;" fillcolor="#FFFFFF [3201]" filled="t" stroked="t" coordsize="21600,21600" o:gfxdata="UEsDBAoAAAAAAIdO4kAAAAAAAAAAAAAAAAAEAAAAZHJzL1BLAwQUAAAACACHTuJAHpLcs9UAAAAJ&#10;AQAADwAAAGRycy9kb3ducmV2LnhtbE2PzU7DMBCE70i8g7VI3Kjzo4YqxKkEEhLiRptLb268TSLs&#10;dWS7TXl7lhO9zeyOZr9ttldnxQVDnDwpyFcZCKTem4kGBd3+/WkDIiZNRltPqOAHI2zb+7tG18Yv&#10;9IWXXRoEl1CstYIxpbmWMvYjOh1Xfkbi3ckHpxPbMEgT9MLlzsoiyyrp9ER8YdQzvo3Yf+/OTsFH&#10;9ZoO2JlPUxalXzrZh5ONSj0+5NkLiITX9B+GP3xGh5aZjv5MJgrLvipKjrJ4zkFwoFqveXBksSlA&#10;to28/aD9BVBLAwQUAAAACACHTuJA/3/1bGECAADDBAAADgAAAGRycy9lMm9Eb2MueG1srVTNbhMx&#10;EL4j8Q6W73Tz25+oGxRaBSFVtFJBnB2vN2vhP2wnu+UB4A04ceHOc/U5+OxN2tJy6IEcnLHnyzcz&#10;38zk9HWnFdkKH6Q1JR0eDCgRhttKmnVJP35YvjqmJERmKqasESW9EYG+nr98cdq6mRjZxqpKeAIS&#10;E2atK2kTo5sVReCN0CwcWCcMnLX1mkVc/bqoPGvBrlUxGgwOi9b6ynnLRQh4Pe+ddMfon0No61py&#10;cW75RgsTe1YvFIsoKTTSBTrP2da14PGyroOIRJUUlcZ8IgjsVTqL+SmbrT1zjeS7FNhzUnhUk2bS&#10;IOgd1TmLjGy8fEKlJfc22DoecKuLvpCsCKoYDh5pc90wJ3ItkDq4O9HD/6Pl77dXnsiqpEeUGKbR&#10;8Nsf329//r799Y0cJXlaF2ZAXTvgYvfGdhia/XvAY6q6q71O36iHJP/J4WQwnVJyU1KUNZ4eT3uh&#10;RRcJB2A8HMOPHnAgxqPJpAcU90zOh/hWWE2SUVKPRmZ92fYiRGQF6B6SAgerZLWUSuWLX6/OlCdb&#10;hqYv8yeFx0/+gilD2pIejpHHE4rEfUexUox/fsoAPmVAmwTqhUhW7FbdTrWVrW4gmrf91AXHlxK8&#10;FyzEK+YxZhAAixgvcdTKIhm7syhprP/6r/eER/fhpaTF2JY0fNkwLyhR7wzm4mQ4maQ5z5fJ9GiE&#10;i3/oWT30mI0+sxBpiJV3PJsJH9XerL3Vn7CvixQVLmY4Ypc07s2z2C8T9p2LxSKDMNmOxQtz7Xii&#10;TuIau9hEW8vcuiRTr81OPcx2bs9uD9PyPLxn1P1/z/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pLcs9UAAAAJAQAADwAAAAAAAAABACAAAAAiAAAAZHJzL2Rvd25yZXYueG1sUEsBAhQAFAAAAAgA&#10;h07iQP9/9WxhAgAAwwQAAA4AAAAAAAAAAQAgAAAAJAEAAGRycy9lMm9Eb2MueG1sUEsFBgAAAAAG&#10;AAYAWQEAAPc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报综合股领导批准</w:t>
                      </w: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1062355</wp:posOffset>
                </wp:positionH>
                <wp:positionV relativeFrom="paragraph">
                  <wp:posOffset>99695</wp:posOffset>
                </wp:positionV>
                <wp:extent cx="3067685" cy="457835"/>
                <wp:effectExtent l="4445" t="4445" r="13970" b="13970"/>
                <wp:wrapNone/>
                <wp:docPr id="12" name="文本框 12"/>
                <wp:cNvGraphicFramePr/>
                <a:graphic xmlns:a="http://schemas.openxmlformats.org/drawingml/2006/main">
                  <a:graphicData uri="http://schemas.microsoft.com/office/word/2010/wordprocessingShape">
                    <wps:wsp>
                      <wps:cNvSpPr txBox="1"/>
                      <wps:spPr>
                        <a:xfrm>
                          <a:off x="0" y="0"/>
                          <a:ext cx="3067685" cy="457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根据稽查方案确定稽查时间</w:t>
                            </w:r>
                          </w:p>
                          <w:p>
                            <w:pPr>
                              <w:jc w:val="center"/>
                              <w:rPr>
                                <w:rFonts w:hint="default"/>
                                <w:lang w:val="en-US" w:eastAsia="zh-CN"/>
                              </w:rPr>
                            </w:pPr>
                            <w:r>
                              <w:rPr>
                                <w:rFonts w:hint="eastAsia"/>
                                <w:lang w:val="en-US" w:eastAsia="zh-CN"/>
                              </w:rPr>
                              <w:t>提前三个工作日下发稽查通知书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65pt;margin-top:7.85pt;height:36.05pt;width:241.55pt;z-index:251665408;mso-width-relative:page;mso-height-relative:page;" fillcolor="#FFFFFF [3201]" filled="t" stroked="t" coordsize="21600,21600" o:gfxdata="UEsDBAoAAAAAAIdO4kAAAAAAAAAAAAAAAAAEAAAAZHJzL1BLAwQUAAAACACHTuJAKOYi59YAAAAJ&#10;AQAADwAAAGRycy9kb3ducmV2LnhtbE2PwU7DMAyG70i8Q2QkbizZytqqNJ0EEhLixtYLt6zx2orG&#10;qZJsHW+POcHNv/zp9+d6d3WTuGCIoycN65UCgdR5O1KvoT28PpQgYjJkzeQJNXxjhF1ze1ObyvqF&#10;PvCyT73gEoqV0TCkNFdSxm5AZ+LKz0i8O/ngTOIYemmDWbjcTXKjVC6dGYkvDGbGlwG7r/3ZaXjL&#10;n9MntvbdZpvML63swmmKWt/frdUTiITX9AfDrz6rQ8NOR38mG8XEOS8yRnnYFiAYyLfqEcRRQ1mU&#10;IJta/v+g+QFQSwMEFAAAAAgAh07iQBoBkvVYAgAAuQQAAA4AAABkcnMvZTJvRG9jLnhtbK1UzW4a&#10;MRC+V+o7WL6XBRIIRVkimoiqUtRESquejdfLWrU9rm3YpQ/QvEFPvfTe5+I5OvYuhCQ95FAOZv74&#10;ZuabGc4vGq3IRjgvweR00OtTIgyHQppVTj9/WryZUOIDMwVTYEROt8LTi9nrV+e1nYohVKAK4QiC&#10;GD+tbU6rEOw0yzyvhGa+B1YYdJbgNAuoulVWOFYjulbZsN8fZzW4wjrgwnu0XrVO2iG6lwBCWUou&#10;roCvtTChRXVCsYAt+UpaT2ep2rIUPNyUpReBqJxipyG9mATlZXyz2TmbrhyzleRdCewlJTzpSTNp&#10;MOkB6ooFRtZOPoPSkjvwUIYeB521jSRGsItB/wk3dxWzIvWCVHt7IN3/P1j+cXPriCxwE4aUGKZx&#10;4ruf97tff3a/fxC0IUG19VOMu7MYGZp30GDw3u7RGPtuSqfjN3ZE0I/0bg/0iiYQjsaT/vhsPBlR&#10;wtF3OjqbnIwiTPbwa+t8eC9Akyjk1OH4Eqtsc+1DG7oPick8KFkspFJJcavlpXJkw3DUi/Tp0B+F&#10;KUPqnI5PRv2E/MgXsQ8QS8X41+cIWK0yWHQkpW0+SqFZNh1TSyi2SJSDdte85QuJuNfMh1vmcLmQ&#10;Gzy/cINPqQCLgU6ipAL3/V/2GI8zRy8lNS5rTv23NXOCEvXB4Da8HZyexu1OCjI7RMUde5bHHrPW&#10;l4AkDfDQLU9ijA9qL5YO9Be80nnMii5mOObOadiLl6E9IbxyLubzFIT7bFm4NneWR+g4EgPzdYBS&#10;ptFFmlpuOvZwo9Pwu+uLJ3Osp6iHf5z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jmIufWAAAA&#10;CQEAAA8AAAAAAAAAAQAgAAAAIgAAAGRycy9kb3ducmV2LnhtbFBLAQIUABQAAAAIAIdO4kAaAZL1&#10;WAIAALkEAAAOAAAAAAAAAAEAIAAAACUBAABkcnMvZTJvRG9jLnhtbFBLBQYAAAAABgAGAFkBAADv&#10;BQAAAAA=&#10;">
                <v:fill on="t" focussize="0,0"/>
                <v:stroke weight="0.5pt" color="#000000 [3204]" joinstyle="round"/>
                <v:imagedata o:title=""/>
                <o:lock v:ext="edit" aspectratio="f"/>
                <v:textbox>
                  <w:txbxContent>
                    <w:p>
                      <w:pPr>
                        <w:jc w:val="center"/>
                        <w:rPr>
                          <w:rFonts w:hint="eastAsia"/>
                          <w:lang w:val="en-US" w:eastAsia="zh-CN"/>
                        </w:rPr>
                      </w:pPr>
                      <w:r>
                        <w:rPr>
                          <w:rFonts w:hint="eastAsia"/>
                          <w:lang w:val="en-US" w:eastAsia="zh-CN"/>
                        </w:rPr>
                        <w:t>根据稽查方案确定稽查时间</w:t>
                      </w:r>
                    </w:p>
                    <w:p>
                      <w:pPr>
                        <w:jc w:val="center"/>
                        <w:rPr>
                          <w:rFonts w:hint="default"/>
                          <w:lang w:val="en-US" w:eastAsia="zh-CN"/>
                        </w:rPr>
                      </w:pPr>
                      <w:r>
                        <w:rPr>
                          <w:rFonts w:hint="eastAsia"/>
                          <w:lang w:val="en-US" w:eastAsia="zh-CN"/>
                        </w:rPr>
                        <w:t>提前三个工作日下发稽查通知书</w:t>
                      </w:r>
                    </w:p>
                  </w:txbxContent>
                </v:textbox>
              </v:shape>
            </w:pict>
          </mc:Fallback>
        </mc:AlternateContent>
      </w:r>
    </w:p>
    <w:p>
      <w:pPr>
        <w:tabs>
          <w:tab w:val="left" w:pos="2943"/>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r>
        <w:rPr>
          <w:sz w:val="21"/>
        </w:rPr>
        <mc:AlternateContent>
          <mc:Choice Requires="wps">
            <w:drawing>
              <wp:anchor distT="0" distB="0" distL="114300" distR="114300" simplePos="0" relativeHeight="251684864" behindDoc="0" locked="0" layoutInCell="1" allowOverlap="1">
                <wp:simplePos x="0" y="0"/>
                <wp:positionH relativeFrom="column">
                  <wp:posOffset>2433955</wp:posOffset>
                </wp:positionH>
                <wp:positionV relativeFrom="paragraph">
                  <wp:posOffset>5459095</wp:posOffset>
                </wp:positionV>
                <wp:extent cx="724535" cy="13970"/>
                <wp:effectExtent l="0" t="38735" r="18415" b="61595"/>
                <wp:wrapNone/>
                <wp:docPr id="33" name="直接箭头连接符 33"/>
                <wp:cNvGraphicFramePr/>
                <a:graphic xmlns:a="http://schemas.openxmlformats.org/drawingml/2006/main">
                  <a:graphicData uri="http://schemas.microsoft.com/office/word/2010/wordprocessingShape">
                    <wps:wsp>
                      <wps:cNvCnPr/>
                      <wps:spPr>
                        <a:xfrm>
                          <a:off x="3564255" y="8936355"/>
                          <a:ext cx="724535" cy="13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1.65pt;margin-top:429.85pt;height:1.1pt;width:57.05pt;z-index:251684864;mso-width-relative:page;mso-height-relative:page;" filled="f" stroked="t" coordsize="21600,21600" o:gfxdata="UEsDBAoAAAAAAIdO4kAAAAAAAAAAAAAAAAAEAAAAZHJzL1BLAwQUAAAACACHTuJA1ozXgNkAAAAL&#10;AQAADwAAAGRycy9kb3ducmV2LnhtbE2PwU7DMAyG70i8Q2QkbiwtHVtbmk4IiQs3tgmxW5aYtrRx&#10;qiZbx9tjTnC0/en391ebixvEGafQeVKQLhIQSMbbjhoF+93LXQ4iRE1WD55QwTcG2NTXV5UurZ/p&#10;Dc/b2AgOoVBqBW2MYyllMC06HRZ+ROLbp5+cjjxOjbSTnjncDfI+SVbS6Y74Q6tHfG7R9NuTU3CY&#10;G/oy1rzT0/x6aPqPPtBur9TtTZo8goh4iX8w/OqzOtTsdPQnskEMCrI8yxhVkD8UaxBMLIv1EsSR&#10;N6u0AFlX8n+H+gdQSwMEFAAAAAgAh07iQMyyR28WAgAA8AMAAA4AAABkcnMvZTJvRG9jLnhtbK1T&#10;zY7TMBC+I/EOlu80bbNtd6Ome2hZLggqAQ/gOk5iyX8ae5v2JXgBJE7ACTjtnaeB5TEYO6ELy2UP&#10;5OCMPTPfzPd5vLw8aEX2Ary0pqST0ZgSYbitpGlK+ub11ZNzSnxgpmLKGlHSo/D0cvX40bJzhZja&#10;1qpKAEEQ44vOlbQNwRVZ5nkrNPMj64RBZ21Bs4BbaLIKWIfoWmXT8XiedRYqB5YL7/F00zvpgAgP&#10;AbR1LbnYWH6thQk9KgjFAlLyrXSerlK3dS14eFnXXgSiSopMQ1qxCNq7uGarJSsaYK6VfGiBPaSF&#10;e5w0kwaLnqA2LDByDfIfKC05WG/rMOJWZz2RpAiymIzvafOqZU4kLii1dyfR/f+D5S/2WyCyKmme&#10;U2KYxhu/fXfz4+3H269fvn+4+fntfbQ/fyLoR7E65wvMWZstDDvvthCZH2rQ8Y+cyAHhZvOz6WxG&#10;ybGk5xf5PEc7iS0OgXAMWEzPZjn6OQZM8otFuovsDseBD8+E1SQaJfUBmGzasLbG4K1amCS92f65&#10;D4iLib8TYhPGXkmlUj1lSIcVposx3jlnOLE1Tgqa2iFrbxpKmGrwKfAACdJbJauYHoE8NLu1ArJn&#10;cYDSF2lgub/CYu0N820fl1w9Wy0DvhYlNapwymZFYFI9NRUJR4eCMwDbDbDKIHpUudc1WjtbHZPc&#10;6RwHIdUfhjZO2p/7lH33UF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aM14DZAAAACwEAAA8A&#10;AAAAAAAAAQAgAAAAIgAAAGRycy9kb3ducmV2LnhtbFBLAQIUABQAAAAIAIdO4kDMskdvFgIAAPAD&#10;AAAOAAAAAAAAAAEAIAAAACgBAABkcnMvZTJvRG9jLnhtbFBLBQYAAAAABgAGAFkBAACw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916305</wp:posOffset>
                </wp:positionH>
                <wp:positionV relativeFrom="paragraph">
                  <wp:posOffset>4663440</wp:posOffset>
                </wp:positionV>
                <wp:extent cx="6350" cy="440055"/>
                <wp:effectExtent l="45720" t="0" r="62230" b="17145"/>
                <wp:wrapNone/>
                <wp:docPr id="32" name="直接箭头连接符 32"/>
                <wp:cNvGraphicFramePr/>
                <a:graphic xmlns:a="http://schemas.openxmlformats.org/drawingml/2006/main">
                  <a:graphicData uri="http://schemas.microsoft.com/office/word/2010/wordprocessingShape">
                    <wps:wsp>
                      <wps:cNvCnPr>
                        <a:stCxn id="22" idx="2"/>
                        <a:endCxn id="24" idx="0"/>
                      </wps:cNvCnPr>
                      <wps:spPr>
                        <a:xfrm>
                          <a:off x="2059305" y="8153400"/>
                          <a:ext cx="6350" cy="4400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2.15pt;margin-top:367.2pt;height:34.65pt;width:0.5pt;z-index:251683840;mso-width-relative:page;mso-height-relative:page;" filled="f" stroked="t" coordsize="21600,21600" o:gfxdata="UEsDBAoAAAAAAIdO4kAAAAAAAAAAAAAAAAAEAAAAZHJzL1BLAwQUAAAACACHTuJAIadlLdcAAAAL&#10;AQAADwAAAGRycy9kb3ducmV2LnhtbE2PwU7DMAyG70i8Q2QkbiwZzdhUmk4IiQs3tgmxW5aYtLRx&#10;qiZbx9uTncbxtz/9/lytz75nJxxjG0jBfCaAIZlgW3IKdtu3hxWwmDRZ3QdCBb8YYV3f3lS6tGGi&#10;DzxtkmO5hGKpFTQpDSXn0TTodZyFASnvvsPodcpxdNyOesrlvuePQjxxr1vKFxo94GuDptscvYL9&#10;5OjHWPNJL9P73nVfXaTtTqn7u7l4BpbwnK4wXPSzOtTZ6RCOZCPrc5ayyKiCZSElsAshF3lyULAS&#10;xRJ4XfH/P9R/UEsDBBQAAAAIAIdO4kCucTqeLAIAADEEAAAOAAAAZHJzL2Uyb0RvYy54bWytU81u&#10;1DAQviPxDpbvbLI/KSXabA+7lAuCSsADzDpOYsl/st3N7kvwAkicgBNw6p2ngfIYjJ10S8ulB3Kw&#10;xpmZzzPffLM82ytJdtx5YXRFp5OcEq6ZqYVuK/ru7fmTU0p8AF2DNJpX9MA9PVs9frTsbclnpjOy&#10;5o4giPZlbyvahWDLLPOs4wr8xFiu0dkYpyDg1bVZ7aBHdCWzWZ6fZL1xtXWGce/x72Zw0hHRPQTQ&#10;NI1gfGPYpeI6DKiOSwjYku+E9XSVqm0azsLrpvE8EFlR7DSkEx9BexvPbLWEsnVgO8HGEuAhJdzr&#10;SYHQ+OgRagMByKUT/0ApwZzxpgkTZlQ2NJIYwS6m+T1u3nRgeeoFqfb2SLr/f7Ds1e7CEVFXdD6j&#10;RIPCiV9/uPr1/vP1928/P139/vEx2l+/EPQjWb31Jeas9YWL7fqw3uuUPsN0Ue8rmsKg5Lo+uhaj&#10;K9Gd3YGIF28HsH3jVARFVkgEyotn87yg5FDR02kxX+TjuPg+EIYBJ/MCx8jQvUBfUcT6MihvYKzz&#10;4QU3ikSjoj44EG0X1kZrlIVx0zQw2L30YUi8SYg1aHMupEzqkJr0uCizp/g+YYCSb1BqaCqLtHnd&#10;UgKyxV1iwSVIb6SoY3piyLXbtXRkB1GB6RvrvBMW396A74a45Bq0qUTAdZNCIQnHbCgDCPlc1yQc&#10;LE4MnDP9CCs1snBLa7S2pj5cuNhkvKGSEk+j6qNU/76nqNtNX/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adlLdcAAAALAQAADwAAAAAAAAABACAAAAAiAAAAZHJzL2Rvd25yZXYueG1sUEsBAhQA&#10;FAAAAAgAh07iQK5xOp4sAgAAMQQAAA4AAAAAAAAAAQAgAAAAJgEAAGRycy9lMm9Eb2MueG1sUEsF&#10;BgAAAAAGAAYAWQEAAMQ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2383155</wp:posOffset>
                </wp:positionH>
                <wp:positionV relativeFrom="paragraph">
                  <wp:posOffset>4292600</wp:posOffset>
                </wp:positionV>
                <wp:extent cx="768985" cy="12065"/>
                <wp:effectExtent l="0" t="49530" r="12065" b="52705"/>
                <wp:wrapNone/>
                <wp:docPr id="31" name="直接箭头连接符 31"/>
                <wp:cNvGraphicFramePr/>
                <a:graphic xmlns:a="http://schemas.openxmlformats.org/drawingml/2006/main">
                  <a:graphicData uri="http://schemas.microsoft.com/office/word/2010/wordprocessingShape">
                    <wps:wsp>
                      <wps:cNvCnPr/>
                      <wps:spPr>
                        <a:xfrm flipV="1">
                          <a:off x="3551555" y="7794625"/>
                          <a:ext cx="768985" cy="12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7.65pt;margin-top:338pt;height:0.95pt;width:60.55pt;z-index:251682816;mso-width-relative:page;mso-height-relative:page;" filled="f" stroked="t" coordsize="21600,21600" o:gfxdata="UEsDBAoAAAAAAIdO4kAAAAAAAAAAAAAAAAAEAAAAZHJzL1BLAwQUAAAACACHTuJAnkXqCt0AAAAL&#10;AQAADwAAAGRycy9kb3ducmV2LnhtbE2PTUvDQBCG74L/YRnBm92krYmN2RSJCMVWxCqIt212TIL7&#10;EbKbNP33Tk96nJmHd543X09GsxF73zorIJ5FwNBWTrW2FvDx/nRzB8wHaZXUzqKAE3pYF5cXucyU&#10;O9o3HPehZhRifSYFNCF0Gee+atBIP3MdWrp9u97IQGNfc9XLI4UbzedRlHAjW0sfGtlh2WD1sx+M&#10;gI2e7563u/LzMS43w8u2f/16mEYhrq/i6B5YwCn8wXDWJ3UoyOngBqs80wIW6e2CUAFJmlApIpar&#10;ZAnscN6kK+BFzv93KH4BUEsDBBQAAAAIAIdO4kCDGjXjHAIAAPoDAAAOAAAAZHJzL2Uyb0RvYy54&#10;bWytU82O0zAQviPxDpbvNGkhbTdquoeW5YKgEix313ESS/7T2Nu0L8ELIHECTsBp7zzNsjwGY6cU&#10;WC57IIdo7Jn5Zr5vxovzvVZkJ8BLayo6HuWUCMNtLU1b0cvXF4/mlPjATM2UNaKiB+Hp+fLhg0Xv&#10;SjGxnVW1AIIgxpe9q2gXgiuzzPNOaOZH1gmDzsaCZgGP0GY1sB7RtcomeT7Negu1A8uF93i7Hpz0&#10;iAj3AbRNI7lYW36lhQkDKgjFAlLynXSeLlO3TSN4eNk0XgSiKopMQ/pjEbS38Z8tF6xsgblO8mML&#10;7D4t3OGkmTRY9AS1ZoGRK5D/QGnJwXrbhBG3OhuIJEWQxTi/o82rjjmRuKDU3p1E9/8Plr/YbYDI&#10;uqKPx5QYpnHit++uv7/9ePv1y82H6x/f3kf78yeCfhSrd77EnJXZwPHk3QYi830DmjRKuje4VUkL&#10;ZEf2CFwU46IoKDlUdDY7ezKdFIPsYh8Ix4DZdH42Rz/HgPEknyZ3NiBGZAc+PBNWk2hU1Adgsu3C&#10;yhqD87UwVGO75z5gT5j4KyEmG3shlUpjVob0scIsx+lzhrvb4M6gqR3y96alhKkWHwUPkAh4q2Qd&#10;0yOQh3a7UkB2LK5S+iINLPdXWKy9Zr4b4pJrYKtlwHejpK7o/JTNysCkempqEg4OpWcAtj/CKoPo&#10;Ue9B4WhtbX1Iwqd7XIlU/7i+cef+PKfs3092+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ReoK&#10;3QAAAAsBAAAPAAAAAAAAAAEAIAAAACIAAABkcnMvZG93bnJldi54bWxQSwECFAAUAAAACACHTuJA&#10;gxo14xwCAAD6AwAADgAAAAAAAAABACAAAAAsAQAAZHJzL2Uyb0RvYy54bWxQSwUGAAAAAAYABgBZ&#10;AQAAugU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2104390</wp:posOffset>
                </wp:positionH>
                <wp:positionV relativeFrom="paragraph">
                  <wp:posOffset>2198370</wp:posOffset>
                </wp:positionV>
                <wp:extent cx="64135" cy="3533775"/>
                <wp:effectExtent l="50800" t="244475" r="53975" b="15240"/>
                <wp:wrapNone/>
                <wp:docPr id="30" name="肘形连接符 30"/>
                <wp:cNvGraphicFramePr/>
                <a:graphic xmlns:a="http://schemas.openxmlformats.org/drawingml/2006/main">
                  <a:graphicData uri="http://schemas.microsoft.com/office/word/2010/wordprocessingShape">
                    <wps:wsp>
                      <wps:cNvCnPr/>
                      <wps:spPr>
                        <a:xfrm rot="16200000" flipH="1">
                          <a:off x="1685290" y="7217410"/>
                          <a:ext cx="64135" cy="3533775"/>
                        </a:xfrm>
                        <a:prstGeom prst="bentConnector3">
                          <a:avLst>
                            <a:gd name="adj1" fmla="val -371287"/>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165.7pt;margin-top:173.1pt;height:278.25pt;width:5.05pt;rotation:5898240f;z-index:251681792;mso-width-relative:page;mso-height-relative:page;" filled="f" stroked="t" coordsize="21600,21600" o:gfxdata="UEsDBAoAAAAAAIdO4kAAAAAAAAAAAAAAAAAEAAAAZHJzL1BLAwQUAAAACACHTuJAAwtr2dgAAAAL&#10;AQAADwAAAGRycy9kb3ducmV2LnhtbE2Py07DMBBF90j8gzVI7KjjPCGN00URG1i15QPceEii+hHF&#10;blP69Qwr2M1oju6c22yu1rALzmH0ToJYJcDQdV6PrpfweXh7egYWonJaGe9QwjcG2LT3d42qtV/c&#10;Di/72DMKcaFWEoYYp5rz0A1oVVj5CR3dvvxsVaR17rme1ULh1vA0SUpu1ejow6Am3A7YnfZnK+Fg&#10;il1hyur19nET2/eq8ItevJSPDyJZA4t4jX8w/OqTOrTkdPRnpwMzErJM5ITSkJcpMCKyXBTAjhJe&#10;krQC3jb8f4f2B1BLAwQUAAAACACHTuJAnFN6pEICAABIBAAADgAAAGRycy9lMm9Eb2MueG1srVTN&#10;jtMwEL4j8Q6W77tpmu2mRE330LJwQLAS8ABTx2mM/Cfb27RXHoAzJw5IcOIVEE8D7GMwdkKBhcMe&#10;6CGyPeNv5vu+cRcXeyXJjjsvjK5pfjqhhGtmGqG3NX354vJkTokPoBuQRvOaHrinF8v79xa9rfjU&#10;dEY23BEE0b7qbU27EGyVZZ51XIE/NZZrDLbGKQi4dduscdAjupLZdDI5z3rjGusM497j6XoI0hHR&#10;3QXQtK1gfG3YteI6DKiOSwhIyXfCerpM3bYtZ+FZ23oeiKwpMg3pi0VwvYnfbLmAauvAdoKNLcBd&#10;WrjFSYHQWPQItYYA5NqJv6CUYM5404ZTZlQ2EEmKIIt8ckub5x1Ynrig1N4eRff/D5Y93V05Ipqa&#10;FiiJBoWO37x++/Xz+5sv7769+fD900eCEZSpt77C7JW+cuPO2ysXOe9bp4gzqG1+jg7jj5JWCvsY&#10;D5IoSJPsY3Q+mz7A4KGm5TQvz/JRf74PhGHC+VlezChhGC9mRVGWs1g4GyrEStb58IgbReKipht0&#10;f2W0RpeNK1Ip2D3xIRnRjGygeZVjP0qirzuQ5KQo8+m8HJHHfKzxEzte1uZSSJlmQ2rSY+vTMrJi&#10;gAPf4qDhUlkUzestJSC3+JJYcKkDb6Ro4vUI5N12s5KOYGGctkGbgdIfabH2Gnw35KVQ7A8qJQI+&#10;NilUTefH21B1HJqHuiHhYNEvcM70Q34AIf8RQHpSo5LRw8G1uNqY5pDMTOc4YEnr8THECf59n27/&#10;+gNY/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DC2vZ2AAAAAsBAAAPAAAAAAAAAAEAIAAAACIA&#10;AABkcnMvZG93bnJldi54bWxQSwECFAAUAAAACACHTuJAnFN6pEICAABIBAAADgAAAAAAAAABACAA&#10;AAAnAQAAZHJzL2Uyb0RvYy54bWxQSwUGAAAAAAYABgBZAQAA2wUAAAAA&#10;" adj="-80198">
                <v:fill on="f" focussize="0,0"/>
                <v:stroke weight="1pt" color="#000000 [3213]" miterlimit="8" joinstyle="miter" startarrow="open"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817880</wp:posOffset>
                </wp:positionH>
                <wp:positionV relativeFrom="paragraph">
                  <wp:posOffset>3559175</wp:posOffset>
                </wp:positionV>
                <wp:extent cx="3810" cy="130175"/>
                <wp:effectExtent l="49530" t="0" r="60960" b="3175"/>
                <wp:wrapNone/>
                <wp:docPr id="29" name="直接箭头连接符 29"/>
                <wp:cNvGraphicFramePr/>
                <a:graphic xmlns:a="http://schemas.openxmlformats.org/drawingml/2006/main">
                  <a:graphicData uri="http://schemas.microsoft.com/office/word/2010/wordprocessingShape">
                    <wps:wsp>
                      <wps:cNvCnPr>
                        <a:stCxn id="20" idx="2"/>
                      </wps:cNvCnPr>
                      <wps:spPr>
                        <a:xfrm>
                          <a:off x="1960880" y="7049135"/>
                          <a:ext cx="3810" cy="130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4.4pt;margin-top:280.25pt;height:10.25pt;width:0.3pt;z-index:251680768;mso-width-relative:page;mso-height-relative:page;" filled="f" stroked="t" coordsize="21600,21600" o:gfxdata="UEsDBAoAAAAAAIdO4kAAAAAAAAAAAAAAAAAEAAAAZHJzL1BLAwQUAAAACACHTuJAjx3fOdcAAAAL&#10;AQAADwAAAGRycy9kb3ducmV2LnhtbE2PwU7DMBBE70j8g7VI3KidiFYhxKkQEhdutFVFb669JCHx&#10;Oordpvw92xMcZ2c087ZaX/wgzjjFLpCGbKFAINngOmo07LZvDwWImAw5MwRCDT8YYV3f3lSmdGGm&#10;DzxvUiO4hGJpNLQpjaWU0bboTVyEEYm9rzB5k1hOjXSTmbncDzJXaiW96YgXWjPia4u235y8hsPc&#10;0Ld1dk8v8/uh6T/7SNud1vd3mXoGkfCS/sJwxWd0qJnpGE7kohhY5wWjJw3LlVqCuCbyp0cQR74U&#10;mQJZV/L/D/UvUEsDBBQAAAAIAIdO4kAOz11wJAIAABYEAAAOAAAAZHJzL2Uyb0RvYy54bWytU82O&#10;0zAQviPxDpbvNEkL2zZquoeW5YJgJeABpo6TWPKfbG/TvgQvgMQJOLGc9s7TwPIYjJ22LMtlD/QQ&#10;2Z35vpnvm/HifKck2XLnhdEVLUY5JVwzUwvdVvTd24snM0p8AF2DNJpXdM89PV8+frTobcnHpjOy&#10;5o4gifZlbyvahWDLLPOs4wr8yFiuMdgYpyDg1bVZ7aBHdiWzcZ6fZb1xtXWGce/x3/UQpAdG9xBC&#10;0zSC8bVhV4rrMLA6LiGgJN8J6+kydds0nIXXTeN5ILKiqDSkLxbB8yZ+s+UCytaB7QQ7tAAPaeGe&#10;JgVCY9ET1RoCkCsn/qFSgjnjTRNGzKhsEJIcQRVFfs+bNx1YnrSg1d6eTPf/j5a92l46IuqKjueU&#10;aFA48dsPNz/ff779dv3j082v7x/j+esXgnE0q7e+RMxKX7oo14fVTg9wdFTUO+SJadlfefHi7YDY&#10;NU5FJEonmF3Mz/LZDLH7ik7zp/Ni8myYCd8FwjBhMiswyjBcTPJimqIZlEca63x4wY0i8VBRHxyI&#10;tgsrozXO3rgiTQW2L32IbUF5BMQetLkQUqYVkJr0WGI8zWM1wL1ucJ/wqCx643VLCcgWHwwLLlF6&#10;I0Ud4ckG125W0pEtxDVLv+QCGnQ3LdZeg++GvBQaxCoR8E1JoSo6O6GhDCDkc12TsLc4FnDO9Ada&#10;qQ8eD7ZGgzem3l+6o/e4LknuYbXjPt69J/Sf57z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8d&#10;3znXAAAACwEAAA8AAAAAAAAAAQAgAAAAIgAAAGRycy9kb3ducmV2LnhtbFBLAQIUABQAAAAIAIdO&#10;4kAOz11wJAIAABYEAAAOAAAAAAAAAAEAIAAAACYBAABkcnMvZTJvRG9jLnhtbFBLBQYAAAAABgAG&#10;AFkBAAC8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2497455</wp:posOffset>
                </wp:positionH>
                <wp:positionV relativeFrom="paragraph">
                  <wp:posOffset>1574165</wp:posOffset>
                </wp:positionV>
                <wp:extent cx="50165" cy="3333750"/>
                <wp:effectExtent l="50800" t="245110" r="63500" b="9525"/>
                <wp:wrapNone/>
                <wp:docPr id="28" name="肘形连接符 28"/>
                <wp:cNvGraphicFramePr/>
                <a:graphic xmlns:a="http://schemas.openxmlformats.org/drawingml/2006/main">
                  <a:graphicData uri="http://schemas.microsoft.com/office/word/2010/wordprocessingShape">
                    <wps:wsp>
                      <wps:cNvCnPr/>
                      <wps:spPr>
                        <a:xfrm rot="16200000" flipH="1">
                          <a:off x="2802890" y="6493510"/>
                          <a:ext cx="50165" cy="3333750"/>
                        </a:xfrm>
                        <a:prstGeom prst="bentConnector3">
                          <a:avLst>
                            <a:gd name="adj1" fmla="val -475316"/>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196.65pt;margin-top:123.95pt;height:262.5pt;width:3.95pt;rotation:5898240f;z-index:251679744;mso-width-relative:page;mso-height-relative:page;" filled="f" stroked="t" coordsize="21600,21600" o:gfxdata="UEsDBAoAAAAAAIdO4kAAAAAAAAAAAAAAAAAEAAAAZHJzL1BLAwQUAAAACACHTuJAWEbY2tsAAAAL&#10;AQAADwAAAGRycy9kb3ducmV2LnhtbE2Py26DMBBF95X6D9ZU6gYlNpCWQjFZ9LVJFTWPD5hgF1Dx&#10;GGEH0r+vu2qXo3t075lyfTE9m/ToOksS4qUApqm2qqNGwvHwungA5jySwt6SlvCtHayr66sSC2Vn&#10;2ulp7xsWSsgVKKH1fig4d3WrDbqlHTSF7NOOBn04x4arEedQbnqeCHHPDXYUFloc9FOr66/92Uh4&#10;z17UR/IcufmId4ft5i2KJtpKeXsTi0dgXl/8Hwy/+kEdquB0smdSjvUS0jxNAyohWWU5sECsRJwA&#10;O0nIsiQHXpX8/w/VD1BLAwQUAAAACACHTuJAtQr9GkACAABIBAAADgAAAGRycy9lMm9Eb2MueG1s&#10;rVTLjtMwFN0j8Q+W99Mk7fQxUdNZtAwsEFQCPsC1ncTIL9mept3yAaxZsUAaVvwC4muA+QyunVBg&#10;YDELsrBs3+tzfc65zvLyoCTac+eF0RUuRjlGXFPDhG4q/Orl1dkCIx+IZkQazSt85B5frh4+WHa2&#10;5GPTGsm4QwCifdnZCrch2DLLPG25In5kLNcQrI1TJMDSNRlzpAN0JbNxns+yzjhmnaHce9jd9EE8&#10;ILr7AJq6FpRvDL1WXIce1XFJAlDyrbAer9Jt65rT8LyuPQ9IVhiYhjRCEZjv4pitlqRsHLGtoMMV&#10;yH2ucIeTIkJD0RPUhgSCrp34C0oJ6ow3dRhRo7KeSFIEWBT5HW1etMTyxAWk9vYkuv9/sPTZfuuQ&#10;YBUeg++aKHD89s27r58/3H55/+3tzfdPHxFEQKbO+hKy13rrhpW3Wxc5H2qnkDOgbTEDh+HDqJbC&#10;PoGNJArQRIdYIR8vLiB4rPDs/GIyLQb9+SEgCgnTvJhNMaIQn8A3n6Z41leIlazz4TE3CsVJhXfg&#10;/tpoDS4bN0mlyP6pD8kINrAh7HUB91ESfN0Tic7O59NJMYuUAHnIh9lP7HhYmyshZeoNqVEHPMbz&#10;yIoSaPgaGg2myoJoXjcYEdnAS6LBpRt4IwWLxyOQd81uLR2CwtBtvTZ94T/SYu0N8W2fl0J9ZyoR&#10;4LFJoSq8OJ0mZcsJe6QZCkcLfhHnTNfnByLkPwJAT2rgGz3sXYuznWHHZGbahwZLigyPIXbw7+t0&#10;+tcPYP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EbY2tsAAAALAQAADwAAAAAAAAABACAAAAAi&#10;AAAAZHJzL2Rvd25yZXYueG1sUEsBAhQAFAAAAAgAh07iQLUK/RpAAgAASAQAAA4AAAAAAAAAAQAg&#10;AAAAKgEAAGRycy9lMm9Eb2MueG1sUEsFBgAAAAAGAAYAWQEAANwFAAAAAA==&#10;" adj="-102668">
                <v:fill on="f" focussize="0,0"/>
                <v:stroke weight="1pt" color="#000000 [3213]" miterlimit="8" joinstyle="miter" startarrow="open"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2574290</wp:posOffset>
                </wp:positionH>
                <wp:positionV relativeFrom="paragraph">
                  <wp:posOffset>2867025</wp:posOffset>
                </wp:positionV>
                <wp:extent cx="9525" cy="144145"/>
                <wp:effectExtent l="45085" t="635" r="59690" b="7620"/>
                <wp:wrapNone/>
                <wp:docPr id="26" name="直接箭头连接符 26"/>
                <wp:cNvGraphicFramePr/>
                <a:graphic xmlns:a="http://schemas.openxmlformats.org/drawingml/2006/main">
                  <a:graphicData uri="http://schemas.microsoft.com/office/word/2010/wordprocessingShape">
                    <wps:wsp>
                      <wps:cNvCnPr>
                        <a:stCxn id="19" idx="2"/>
                      </wps:cNvCnPr>
                      <wps:spPr>
                        <a:xfrm flipH="1">
                          <a:off x="3717290" y="6356985"/>
                          <a:ext cx="9525" cy="1441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2.7pt;margin-top:225.75pt;height:11.35pt;width:0.75pt;z-index:251678720;mso-width-relative:page;mso-height-relative:page;" filled="f" stroked="t" coordsize="21600,21600" o:gfxdata="UEsDBAoAAAAAAIdO4kAAAAAAAAAAAAAAAAAEAAAAZHJzL1BLAwQUAAAACACHTuJANkxcwdwAAAAL&#10;AQAADwAAAGRycy9kb3ducmV2LnhtbE2PTUvDQBCG74L/YRnBm91NSGqN2RSJCMVWxFYQb9vsmgT3&#10;I+xu0vjvO5709g7z8M4z5Xo2mkzKh95ZDsmCAVG2cbK3LYf3w9PNCkiIwkqhnVUcflSAdXV5UYpC&#10;upN9U9M+tgRLbCgEhy7GoaA0NJ0yIizcoCzuvpw3IuLoWyq9OGG50TRlbEmN6C1e6MSg6k413/vR&#10;cNjodPe83dUfj0m9GV+2/vXzYZ44v75K2D2QqOb4B8OvPqpDhU5HN1oZiOaQsTxDFEOe5ECQyNjy&#10;DsgRw22WAq1K+v+H6gxQSwMEFAAAAAgAh07iQAnajJouAgAAIAQAAA4AAABkcnMvZTJvRG9jLnht&#10;bK1TzY7TMBC+I/EOlu80TbfttlHTPbQsHBBUAh5g6jiJJf/J9jbtS/ACSJyAE3DaO08Dy2Mwdkp3&#10;WS57IIfEzsx8nu+bz4uLvZJkx50XRpc0Hwwp4ZqZSuimpG/fXD6ZUeID6Aqk0bykB+7pxfLxo0Vn&#10;Cz4yrZEVdwRBtC86W9I2BFtkmWctV+AHxnKNwdo4BQG3rskqBx2iK5mNhsNp1hlXWWcY9x7/rvsg&#10;PSK6hwCauhaMrw27UlyHHtVxCQEp+VZYT5ep27rmLLyqa88DkSVFpiG98RBcb+M7Wy6gaBzYVrBj&#10;C/CQFu5xUiA0HnqCWkMAcuXEP1BKMGe8qcOAGZX1RJIiyCIf3tPmdQuWJy4otbcn0f3/g2UvdxtH&#10;RFXS0ZQSDQonfvP++ue7Tzffvv74eP3r+4e4/vKZYBzF6qwvsGalNy7S9WG116k8n1P87hEnpmV/&#10;5cWNt33FvnaK1FLY52i+JBmKQLDu7Dw/H81xLoeSTs8m0/ls0k+H7wNhmDCfjCaUMAzn43E+TtEM&#10;iggYW7HOh2fcKBIXJfXBgWjasDJaowuM6w+D3QsfYoO3BbFYm0shZTKD1KTDI0bnQ+yFATq8Rmfh&#10;UllUyeuGEpANXh0WXOrfGymqWJ4Ecc12JR3ZQTRcepIeKNXdtNjjGnzb56VQT1aJgLdLClXS2aka&#10;igBCPtUVCQeLAwLnTHeElfqodi9wlHprqsPG/ZkCGifRPZo8OvPuPlXfXuz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ZMXMHcAAAACwEAAA8AAAAAAAAAAQAgAAAAIgAAAGRycy9kb3ducmV2Lnht&#10;bFBLAQIUABQAAAAIAIdO4kAJ2oyaLgIAACAEAAAOAAAAAAAAAAEAIAAAACsBAABkcnMvZTJvRG9j&#10;LnhtbFBLBQYAAAAABgAGAFkBAADL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3126105</wp:posOffset>
                </wp:positionH>
                <wp:positionV relativeFrom="paragraph">
                  <wp:posOffset>5141595</wp:posOffset>
                </wp:positionV>
                <wp:extent cx="2456815" cy="641350"/>
                <wp:effectExtent l="4445" t="4445" r="15240" b="20955"/>
                <wp:wrapNone/>
                <wp:docPr id="25" name="文本框 25"/>
                <wp:cNvGraphicFramePr/>
                <a:graphic xmlns:a="http://schemas.openxmlformats.org/drawingml/2006/main">
                  <a:graphicData uri="http://schemas.microsoft.com/office/word/2010/wordprocessingShape">
                    <wps:wsp>
                      <wps:cNvSpPr txBox="1"/>
                      <wps:spPr>
                        <a:xfrm>
                          <a:off x="4605655" y="8745855"/>
                          <a:ext cx="2456815" cy="641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将相关原始检查资料、被查单位整改材料一并进行后续存档处理</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15pt;margin-top:404.85pt;height:50.5pt;width:193.45pt;z-index:251677696;mso-width-relative:page;mso-height-relative:page;" fillcolor="#FFFFFF [3201]" filled="t" stroked="t" coordsize="21600,21600" o:gfxdata="UEsDBAoAAAAAAIdO4kAAAAAAAAAAAAAAAAAEAAAAZHJzL1BLAwQUAAAACACHTuJAM5vmetgAAAAL&#10;AQAADwAAAGRycy9kb3ducmV2LnhtbE2Py07DMBBF90j8gzVI7KidBDUPMqkEEhJiR5sNOzeeJhF+&#10;RLbblL/HrGA5ukf3nml3V6PZhXyYnUXINgIY2cGp2Y4I/eH1oQIWorRKamcJ4ZsC7Lrbm1Y2yq32&#10;gy77OLJUYkMjEaYYl4bzMExkZNi4hWzKTs4bGdPpR668XFO50TwXYsuNnG1amORCLxMNX/uzQXjb&#10;PsdP6tW7KvLCrT0f/EkHxPu7TDwBi3SNfzD86id16JLT0Z2tCkwjPNZ5kVCEStQlsERUZZ0DOyLU&#10;mSiBdy3//0P3A1BLAwQUAAAACACHTuJAy3yh8GMCAADFBAAADgAAAGRycy9lMm9Eb2MueG1srVTB&#10;bhMxEL0j8Q+W73STsBtC1E0VWgUhVbRSQZwdrzdr4bWN7WS3fAD8AScu3PmufgfP3qQtLYceyMGZ&#10;8by88byZyfFJ3yqyE85Lo0s6PhpRIjQ3ldSbkn78sHoxo8QHpiumjBYlvRaeniyePzvu7FxMTGNU&#10;JRwBifbzzpa0CcHOs8zzRrTMHxkrNIK1cS0LcN0mqxzrwN6qbDIaTbPOuMo6w4X3uD0bgnTP6J5C&#10;aOpacnFm+LYVOgysTigWUJJvpPV0kV5b14KHi7r2IhBVUlQa0okksNfxzBbHbL5xzDaS75/AnvKE&#10;BzW1TGokvaU6Y4GRrZOPqFrJnfGmDkfctNlQSFIEVYxHD7S5apgVqRZI7e2t6P7/0fL3u0tHZFXS&#10;SUGJZi06fvPj+83P3ze/vhHcQaDO+jlwVxbI0L8xPcbmcO9xGevua9fGb1REEM+no2JagPG6pLNX&#10;eTGDnaQWfSAcgEleTGdjADgQ03z8ski9yO6YrPPhrTAtiUZJHVqZFGa7cx/ABegBEhN7o2S1kkol&#10;x23Wp8qRHUPbV+kT0+Mnf8GUJh2yx9yPKCL3LcVaMf75MQP4lAZtFGgQIlqhX/d71damuoZozgxz&#10;5y1fSfCeMx8umcOgYQyxiuECR60MHmP2FiWNcV//dR/x6D+ilHQY3JL6L1vmBCXqncZkvB7neZz0&#10;5OTFqwkcdz+yvh/R2/bUQKQxlt7yZEZ8UAezdqb9hI1dxqwIMc2Ru6ThYJ6GYZ2w8VwslwmE2bYs&#10;nOsryyN1FFeb5TaYWqbWRZkGbfbqYbpTe/abGNfnvp9Qd/8+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zm+Z62AAAAAsBAAAPAAAAAAAAAAEAIAAAACIAAABkcnMvZG93bnJldi54bWxQSwECFAAU&#10;AAAACACHTuJAy3yh8GMCAADFBAAADgAAAAAAAAABACAAAAAnAQAAZHJzL2Uyb0RvYy54bWxQSwUG&#10;AAAAAAYABgBZAQAA/AUAAAAA&#10;">
                <v:fill on="t" focussize="0,0"/>
                <v:stroke weight="0.5pt" color="#000000 [3204]" joinstyle="round"/>
                <v:imagedata o:title=""/>
                <o:lock v:ext="edit" aspectratio="f"/>
                <v:textbox>
                  <w:txbxContent>
                    <w:p>
                      <w:pPr>
                        <w:jc w:val="center"/>
                        <w:rPr>
                          <w:rFonts w:hint="eastAsia"/>
                          <w:lang w:val="en-US" w:eastAsia="zh-CN"/>
                        </w:rPr>
                      </w:pPr>
                      <w:r>
                        <w:rPr>
                          <w:rFonts w:hint="eastAsia"/>
                          <w:lang w:val="en-US" w:eastAsia="zh-CN"/>
                        </w:rPr>
                        <w:t>将相关原始检查资料、被查单位整改材料一并进行后续存档处理</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3107690</wp:posOffset>
                </wp:positionH>
                <wp:positionV relativeFrom="paragraph">
                  <wp:posOffset>4010025</wp:posOffset>
                </wp:positionV>
                <wp:extent cx="2684780" cy="660400"/>
                <wp:effectExtent l="4445" t="5080" r="15875" b="20320"/>
                <wp:wrapNone/>
                <wp:docPr id="23" name="文本框 23"/>
                <wp:cNvGraphicFramePr/>
                <a:graphic xmlns:a="http://schemas.openxmlformats.org/drawingml/2006/main">
                  <a:graphicData uri="http://schemas.microsoft.com/office/word/2010/wordprocessingShape">
                    <wps:wsp>
                      <wps:cNvSpPr txBox="1"/>
                      <wps:spPr>
                        <a:xfrm>
                          <a:off x="4542155" y="7404100"/>
                          <a:ext cx="2684780" cy="660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将相关原始检查材料和局里处理意见一并移交进行后续存档处理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7pt;margin-top:315.75pt;height:52pt;width:211.4pt;z-index:251675648;mso-width-relative:page;mso-height-relative:page;" fillcolor="#FFFFFF [3201]" filled="t" stroked="t" coordsize="21600,21600" o:gfxdata="UEsDBAoAAAAAAIdO4kAAAAAAAAAAAAAAAAAEAAAAZHJzL1BLAwQUAAAACACHTuJAk3CjyNkAAAAL&#10;AQAADwAAAGRycy9kb3ducmV2LnhtbE2Py07DMBBF90j8gzVI7KjzaEIbMqkEEhJiR5sNOzeeJhH2&#10;OIrdpvw9ZgXL0T2690y9u1ojLjT70TFCukpAEHdOj9wjtIfXhw0IHxRrZRwTwjd52DW3N7WqtFv4&#10;gy770ItYwr5SCEMIUyWl7wayyq/cRByzk5utCvGce6lntcRya2SWJKW0auS4MKiJXgbqvvZni/BW&#10;PodPavW7zrPcLa3s5pPxiPd3afIEItA1/MHwqx/VoYlOR3dm7YVBWG+264gilHlagIjENs0yEEeE&#10;x7woQDa1/P9D8wNQSwMEFAAAAAgAh07iQLq0BcNmAgAAxQQAAA4AAABkcnMvZTJvRG9jLnhtbK1U&#10;zW4TMRC+I/EOlu90N+kmDVE3VWgVhFTRSgVxdrzerIXtMbaT3fIA9A04ceHOc/U5GHs3/eXQAzk4&#10;Y8+Xb2a+mcnxSacV2QnnJZiSjg5ySoThUEmzKennT6s3M0p8YKZiCowo6bXw9GTx+tVxa+diDA2o&#10;SjiCJMbPW1vSJgQ7zzLPG6GZPwArDDprcJoFvLpNVjnWIrtW2TjPp1kLrrIOuPAeX896Jx0Y3UsI&#10;oa4lF2fAt1qY0LM6oVjAknwjraeLlG1dCx4u6tqLQFRJsdKQTgyC9jqe2eKYzTeO2UbyIQX2khSe&#10;1KSZNBj0juqMBUa2Tj6j0pI78FCHAw466wtJimAVo/yJNlcNsyLVglJ7eye6/3+0/OPu0hFZlXR8&#10;SIlhGjt++/Pm9tef298/CL6hQK31c8RdWUSG7h10ODb7d4+Pse6udjp+Y0UE/cWkGI8mE0quS3pU&#10;5MUoH6QWXSAcAePprDiaYRc4IqbTvOgB2T2TdT68F6BJNErqsJVJYbY79wGzQugeEgN7ULJaSaXS&#10;xW3Wp8qRHcO2r9InJow/eQRThrQY/XCSJ+ZHvsh9R7FWjH99zoB8yiBtFKgXIlqhW3eDamuorlE0&#10;B/3cectXEnnPmQ+XzOGgoQC4iuECj1oBJgODRUkD7vu/3iMe+49eSloc3JL6b1vmBCXqg8HJeDsq&#10;ijjp6VJMjsZ4cQ8964ces9WngCKNcOktT2bEB7U3awf6C27sMkZFFzMcY5c07M3T0K8TbjwXy2UC&#10;4WxbFs7NleWROrbEwHIboJapdVGmXptBPZzu1J5hE+P6PLwn1P2/z+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3CjyNkAAAALAQAADwAAAAAAAAABACAAAAAiAAAAZHJzL2Rvd25yZXYueG1sUEsB&#10;AhQAFAAAAAgAh07iQLq0BcNmAgAAxQQAAA4AAAAAAAAAAQAgAAAAKAEAAGRycy9lMm9Eb2MueG1s&#10;UEsFBgAAAAAGAAYAWQEAAAAG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将相关原始检查材料和局里处理意见一并移交进行后续存档处理</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3234055</wp:posOffset>
                </wp:positionH>
                <wp:positionV relativeFrom="paragraph">
                  <wp:posOffset>3247390</wp:posOffset>
                </wp:positionV>
                <wp:extent cx="1835150" cy="361950"/>
                <wp:effectExtent l="4445" t="4445" r="8255" b="14605"/>
                <wp:wrapNone/>
                <wp:docPr id="21" name="文本框 21"/>
                <wp:cNvGraphicFramePr/>
                <a:graphic xmlns:a="http://schemas.openxmlformats.org/drawingml/2006/main">
                  <a:graphicData uri="http://schemas.microsoft.com/office/word/2010/wordprocessingShape">
                    <wps:wsp>
                      <wps:cNvSpPr txBox="1"/>
                      <wps:spPr>
                        <a:xfrm>
                          <a:off x="4377055" y="6680200"/>
                          <a:ext cx="183515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不需要给予行政处罚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65pt;margin-top:255.7pt;height:28.5pt;width:144.5pt;z-index:251673600;mso-width-relative:page;mso-height-relative:page;" fillcolor="#FFFFFF [3201]" filled="t" stroked="t" coordsize="21600,21600" o:gfxdata="UEsDBAoAAAAAAIdO4kAAAAAAAAAAAAAAAAAEAAAAZHJzL1BLAwQUAAAACACHTuJAlCPpINcAAAAL&#10;AQAADwAAAGRycy9kb3ducmV2LnhtbE2PQU/DMAyF70j8h8hI3FjSdZSuNJ0EEhLixuiFW9Z4bUXi&#10;VE22jn+POcHNfu/p+XO9u3gnzjjHMZCGbKVAIHXBjtRraD9e7koQMRmyxgVCDd8YYddcX9WmsmGh&#10;dzzvUy+4hGJlNAwpTZWUsRvQm7gKExJ7xzB7k3ide2lns3C5d3KtVCG9GYkvDGbC5wG7r/3Ja3gt&#10;ntIntvbN5us8LK3s5qOLWt/eZOoRRMJL+gvDLz6jQ8NMh3AiG4XTcK+2OUd5yLINCE48bEtWDqwU&#10;5QZkU8v/PzQ/UEsDBBQAAAAIAIdO4kALWR+qYQIAAMUEAAAOAAAAZHJzL2Uyb0RvYy54bWytVEtu&#10;2zAQ3RfoHQjuG/mfxIgcuAlcFAiaAGnRNU1RllD+StKW0gM0N+iqm+57rpyjj5ScpEkXWdQLen54&#10;M/NmRienrZJkJ5yvjc7p8GBAidDcFLXe5PTTx9WbI0p8YLpg0miR0xvh6eni9auTxs7FyFRGFsIR&#10;gGg/b2xOqxDsPMs8r4Ri/sBYoeEsjVMsQHWbrHCsAbqS2WgwmGWNcYV1hgvvYT3vnLRHdC8BNGVZ&#10;c3Fu+FYJHTpUJyQLaMlXtfV0kaotS8HDZVl6EYjMKToN6UUSyOv4ZosTNt84Zqua9yWwl5TwpCfF&#10;ao2k91DnLDCydfUzKFVzZ7wpwwE3KusaSYygi+HgCTfXFbMi9QKqvb0n3f8/WP5hd+VIXeR0NKRE&#10;M4WJ3/24vfv5++7XdwIbCGqsnyPu2iIytG9Ni7XZ2z2Mse+2dCr+oyMC/2R8eDiYTim5yelsdjTA&#10;4DuqRRsIjwBH4+lwiilwRIxnw2PISJU9IFnnwzthFIlCTh1GmRhmuwsfutB9SEzsjayLVS1lUtxm&#10;fSYd2TGMfZV+PfpfYVKTBvWNkfsZRMS+h1hLxr88R0C1UqPoSFBHRJRCu2571tamuAFpznR75y1f&#10;1cC9YD5cMYdFAwE4xXCJp5QGxZheoqQy7tu/7DEe84eXkgaLm1P/dcucoES+19iM4+FkEjc9KZPp&#10;4QiKe+xZP/borTozIAnDR3VJjPFB7sXSGfUZF7uMWeFimiN3TsNePAvdOeHiuVguUxB227Jwoa8t&#10;j9CRXG2W22DKOo0u0tRx07OH7U7D7y8xns9jPUU9fH0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UI+kg1wAAAAsBAAAPAAAAAAAAAAEAIAAAACIAAABkcnMvZG93bnJldi54bWxQSwECFAAUAAAA&#10;CACHTuJAC1kfqmECAADFBAAADgAAAAAAAAABACAAAAAmAQAAZHJzL2Uyb0RvYy54bWxQSwUGAAAA&#10;AAYABgBZAQAA+QU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不需要给予行政处罚</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-213995</wp:posOffset>
                </wp:positionH>
                <wp:positionV relativeFrom="paragraph">
                  <wp:posOffset>3197225</wp:posOffset>
                </wp:positionV>
                <wp:extent cx="2063750" cy="361950"/>
                <wp:effectExtent l="4445" t="5080" r="8255" b="13970"/>
                <wp:wrapNone/>
                <wp:docPr id="20" name="文本框 20"/>
                <wp:cNvGraphicFramePr/>
                <a:graphic xmlns:a="http://schemas.openxmlformats.org/drawingml/2006/main">
                  <a:graphicData uri="http://schemas.microsoft.com/office/word/2010/wordprocessingShape">
                    <wps:wsp>
                      <wps:cNvSpPr txBox="1"/>
                      <wps:spPr>
                        <a:xfrm>
                          <a:off x="2516505" y="6534785"/>
                          <a:ext cx="206375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需要给予行政处罚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5pt;margin-top:251.75pt;height:28.5pt;width:162.5pt;z-index:251672576;mso-width-relative:page;mso-height-relative:page;" fillcolor="#FFFFFF [3201]" filled="t" stroked="t" coordsize="21600,21600" o:gfxdata="UEsDBAoAAAAAAIdO4kAAAAAAAAAAAAAAAAAEAAAAZHJzL1BLAwQUAAAACACHTuJANG5v6NcAAAAL&#10;AQAADwAAAGRycy9kb3ducmV2LnhtbE2PwU7DMAyG70i8Q2QkblvSRi1Qmk4CCQlxY/TCLWu8tiJx&#10;qiRbx9sTTnC0/en397e7i7PsjCHOnhQUWwEMafBmplFB//GyuQcWkyajrSdU8I0Rdt31Vasb41d6&#10;x/M+jSyHUGy0gimlpeE8DhM6Hbd+Qcq3ow9OpzyGkZug1xzuLC+FqLnTM+UPk17wecLha39yCl7r&#10;p/SJvXkzspR+7fkQjjYqdXtTiEdgCS/pD4Zf/awOXXY6+BOZyKyCjZR3GVVQCVkBy0T5UEhgh7yp&#10;RQW8a/n/Dt0PUEsDBBQAAAAIAIdO4kD1rabYYwIAAMUEAAAOAAAAZHJzL2Uyb0RvYy54bWytVM1u&#10;EzEQviPxDpbvdPO3aRtlU4VWQUgVrVQQZ8frzVrYHmM72S0PQN+AExfuPFefg7F3k5aWQw/k4Iw9&#10;n76Z+WZm52etVmQnnJdgCjo8GlAiDIdSmk1BP31cvTmhxAdmSqbAiILeCk/PFq9fzRs7EyOoQZXC&#10;ESQxftbYgtYh2FmWeV4LzfwRWGHQWYHTLODVbbLSsQbZtcpGg8E0a8CV1gEX3uPrReekPaN7CSFU&#10;leTiAvhWCxM6VicUC1iSr6X1dJGyrSrBw1VVeRGIKihWGtKJQdBexzNbzNls45itJe9TYC9J4UlN&#10;mkmDQQ9UFywwsnXyGZWW3IGHKhxx0FlXSFIEqxgOnmhzUzMrUi0otbcH0f3/o+UfdteOyLKgI5TE&#10;MI0dv/9xd//z9/2v7wTfUKDG+hnibiwiQ/sWWhyb/bvHx1h3Wzkd/7Eigv5RPpzmg5yS24JO8/Hk&#10;+CTvpBZtIDwCBtPxcY4hOSLG0+Ep2hgqe2Cyzod3AjSJRkEdtjIpzHaXPnTQPSQG9qBkuZJKpYvb&#10;rM+VIzuGbV+lX8/+F0wZ0mB+Y4z9jCJyHyjWivEvzxkwW2Uw6ShQJ0S0Qrtue9XWUN6iaA66ufOW&#10;ryTyXjIfrpnDQUMBcBXDFR6VAkwGeouSGty3f71HPPYfvZQ0OLgF9V+3zAlK1HuDk3E6nEyQNqTL&#10;JD+OfXWPPevHHrPV54AiDXHpLU9mxAe1NysH+jNu7DJGRRczHGMXNOzN89CtE248F8tlAuFsWxYu&#10;zY3lkTqKa2C5DVDJ1LooU6dNrx5Od2p+v4lxfR7fE+rh67P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Rub+jXAAAACwEAAA8AAAAAAAAAAQAgAAAAIgAAAGRycy9kb3ducmV2LnhtbFBLAQIUABQA&#10;AAAIAIdO4kD1rabYYwIAAMUEAAAOAAAAAAAAAAEAIAAAACYBAABkcnMvZTJvRG9jLnhtbFBLBQYA&#10;AAAABgAGAFkBAAD7BQ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需要给予行政处罚</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1050290</wp:posOffset>
                </wp:positionH>
                <wp:positionV relativeFrom="paragraph">
                  <wp:posOffset>2155825</wp:posOffset>
                </wp:positionV>
                <wp:extent cx="3066415" cy="711200"/>
                <wp:effectExtent l="4445" t="4445" r="15240" b="8255"/>
                <wp:wrapNone/>
                <wp:docPr id="19" name="文本框 19"/>
                <wp:cNvGraphicFramePr/>
                <a:graphic xmlns:a="http://schemas.openxmlformats.org/drawingml/2006/main">
                  <a:graphicData uri="http://schemas.microsoft.com/office/word/2010/wordprocessingShape">
                    <wps:wsp>
                      <wps:cNvSpPr txBox="1"/>
                      <wps:spPr>
                        <a:xfrm>
                          <a:off x="2268855" y="5760085"/>
                          <a:ext cx="3066415" cy="711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决定</w:t>
                            </w:r>
                          </w:p>
                          <w:p>
                            <w:pPr>
                              <w:jc w:val="center"/>
                              <w:rPr>
                                <w:rFonts w:hint="default"/>
                                <w:lang w:val="en-US" w:eastAsia="zh-CN"/>
                              </w:rPr>
                            </w:pPr>
                            <w:r>
                              <w:rPr>
                                <w:rFonts w:hint="eastAsia"/>
                                <w:lang w:val="en-US" w:eastAsia="zh-CN"/>
                              </w:rPr>
                              <w:t>将稽查报告（含整改意见或给予行政处罚的意见）报局领导阅示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7pt;margin-top:169.75pt;height:56pt;width:241.45pt;z-index:251671552;mso-width-relative:page;mso-height-relative:page;" fillcolor="#FFFFFF [3201]" filled="t" stroked="t" coordsize="21600,21600" o:gfxdata="UEsDBAoAAAAAAIdO4kAAAAAAAAAAAAAAAAAEAAAAZHJzL1BLAwQUAAAACACHTuJAqM7sndgAAAAL&#10;AQAADwAAAGRycy9kb3ducmV2LnhtbE2PwU7DMBBE70j8g7VI3KiTOolKGqcSSEiIG20u3Nx4m0S1&#10;15HtNuXvMSc4jvZp5m2zu1nDrujD5EhCvsqAIfVOTzRI6A5vTxtgISrSyjhCCd8YYNfe3zWq1m6h&#10;T7zu48BSCYVaSRhjnGvOQz+iVWHlZqR0OzlvVUzRD1x7taRya/g6yypu1URpYVQzvo7Yn/cXK+G9&#10;eolf2OkPLdbCLR3v/ckEKR8f8mwLLOIt/sHwq5/UoU1OR3chHZhJuSqLhEoQ4rkEloiq2AhgRwlF&#10;mZfA24b//6H9AVBLAwQUAAAACACHTuJA40Di82UCAADFBAAADgAAAGRycy9lMm9Eb2MueG1srVTN&#10;btswDL4P2DsIuq+20yRNgzpF1iLDgGIt0A07K7IcC5NETVJidw+wvcFOu+y+5+pzjJKd/u7Qw3JQ&#10;KPHDR/Ij6ZPTTiuyE85LMCUtDnJKhOFQSbMp6aePqzczSnxgpmIKjCjpjfD0dPH61Ulr52IEDahK&#10;OIIkxs9bW9ImBDvPMs8boZk/ACsMOmtwmgW8uk1WOdYiu1bZKM+nWQuusg648B5fz3snHRjdSwih&#10;riUX58C3WpjQszqhWMCSfCOtp4uUbV0LHi7r2otAVEmx0pBODIL2Op7Z4oTNN47ZRvIhBfaSFJ7U&#10;pJk0GPSO6pwFRrZOPqPSkjvwUIcDDjrrC0mKYBVF/kSb64ZZkWpBqb29E93/P1r+YXfliKxwEo4p&#10;MUxjx29//rj99ef293eCbyhQa/0ccdcWkaF7Cx2C9+8eH2PdXe10/MeKCPpHo+lsNplQclPSydE0&#10;z2eTXmrRBcIRcJhPp+MCARwRR0WBkxEB2T2TdT68E6BJNErqsJVJYba78KGH7iExsAclq5VUKl3c&#10;Zn2mHNkxbPsq/Qb2RzBlSFvS6eEkT8yPfJH7jmKtGP/ynAGzVQaTjgL1QkQrdOtuUG0N1Q2K5qCf&#10;O2/5SiLvBfPhijkcNBxDXMVwiUetAJOBwaKkAfftX+8Rj/1HLyUtDm5J/dctc4IS9d7gZBwX43Gc&#10;9HQZT45GeHEPPeuHHrPVZ4AiFbj0licz4oPam7UD/Rk3dhmjoosZjrFLGvbmWejXCTeei+UygXC2&#10;LQsX5trySB1bYmC5DVDL1LooU6/NoB5Od2r+sIlxfR7eE+r+67P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jO7J3YAAAACwEAAA8AAAAAAAAAAQAgAAAAIgAAAGRycy9kb3ducmV2LnhtbFBLAQIU&#10;ABQAAAAIAIdO4kDjQOLzZQIAAMUEAAAOAAAAAAAAAAEAIAAAACcBAABkcnMvZTJvRG9jLnhtbFBL&#10;BQYAAAAABgAGAFkBAAD+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决定</w:t>
                      </w:r>
                    </w:p>
                    <w:p>
                      <w:pPr>
                        <w:jc w:val="center"/>
                        <w:rPr>
                          <w:rFonts w:hint="default"/>
                          <w:lang w:val="en-US" w:eastAsia="zh-CN"/>
                        </w:rPr>
                      </w:pPr>
                      <w:r>
                        <w:rPr>
                          <w:rFonts w:hint="eastAsia"/>
                          <w:lang w:val="en-US" w:eastAsia="zh-CN"/>
                        </w:rPr>
                        <w:t>将稽查报告（含整改意见或给予行政处罚的意见）报局领导阅示</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1056005</wp:posOffset>
                </wp:positionH>
                <wp:positionV relativeFrom="paragraph">
                  <wp:posOffset>1184275</wp:posOffset>
                </wp:positionV>
                <wp:extent cx="3079115" cy="762000"/>
                <wp:effectExtent l="4445" t="4445" r="21590" b="14605"/>
                <wp:wrapNone/>
                <wp:docPr id="17" name="文本框 17"/>
                <wp:cNvGraphicFramePr/>
                <a:graphic xmlns:a="http://schemas.openxmlformats.org/drawingml/2006/main">
                  <a:graphicData uri="http://schemas.microsoft.com/office/word/2010/wordprocessingShape">
                    <wps:wsp>
                      <wps:cNvSpPr txBox="1"/>
                      <wps:spPr>
                        <a:xfrm>
                          <a:off x="2275205" y="4674235"/>
                          <a:ext cx="3079115" cy="762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告知</w:t>
                            </w:r>
                          </w:p>
                          <w:p>
                            <w:pPr>
                              <w:jc w:val="center"/>
                              <w:rPr>
                                <w:rFonts w:hint="default"/>
                                <w:b w:val="0"/>
                                <w:bCs w:val="0"/>
                                <w:lang w:val="en-US" w:eastAsia="zh-CN"/>
                              </w:rPr>
                            </w:pPr>
                            <w:r>
                              <w:rPr>
                                <w:rFonts w:hint="eastAsia"/>
                                <w:b w:val="0"/>
                                <w:bCs w:val="0"/>
                                <w:lang w:val="en-US" w:eastAsia="zh-CN"/>
                              </w:rPr>
                              <w:t>现场稽查结束后就所有稽查事项写出签证单与被查单位初步交换意见，被查单位就签证事项签证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5pt;margin-top:93.25pt;height:60pt;width:242.45pt;z-index:251669504;mso-width-relative:page;mso-height-relative:page;" fillcolor="#FFFFFF [3201]" filled="t" stroked="t" coordsize="21600,21600" o:gfxdata="UEsDBAoAAAAAAIdO4kAAAAAAAAAAAAAAAAAEAAAAZHJzL1BLAwQUAAAACACHTuJA32RbldYAAAAL&#10;AQAADwAAAGRycy9kb3ducmV2LnhtbE2PQU/DMAyF70j8h8hI3FjSVoum0nQSSEiIG6MXblnjtRWN&#10;UyXZOv495gQ3P/vp+XvN/upnccGYpkAGio0CgdQHN9FgoPt4ediBSNmSs3MgNPCNCfbt7U1jaxdW&#10;esfLIQ+CQyjV1sCY81JLmfoRvU2bsCDx7RSit5llHKSLduVwP8tSKS29nYg/jHbB5xH7r8PZG3jV&#10;T/kTO/fmqrIKayf7eJqTMfd3hXoEkfGa/8zwi8/o0DLTMZzJJTGz1rpiKw87vQXBDr0tShBHA5Xi&#10;jWwb+b9D+wNQSwMEFAAAAAgAh07iQLVoF1hnAgAAxQQAAA4AAABkcnMvZTJvRG9jLnhtbK1US27b&#10;MBDdF+gdCO4byYo/jWE5cBO4KBA0Adyia5qiLKEUyZK0pfQAzQ266qb7nivn6CNl59tFFvWCnuE8&#10;v+G8mfHstGsk2Qnraq1yOjhKKRGK66JWm5x+/rR885YS55kqmNRK5PRaOHo6f/1q1pqpyHSlZSEs&#10;AYly09bktPLeTJPE8Uo0zB1pIxSCpbYN83DtJiksa8HeyCRL03HSalsYq7lwDrfnfZDuGe1LCHVZ&#10;1lyca75thPI9qxWSeZTkqto4Oo+vLUvB/WVZOuGJzCkq9fFEEtjrcCbzGZtuLDNVzfdPYC95wpOa&#10;GlYrJL2jOmeeka2tn1E1Nbfa6dIfcd0kfSFREVQxSJ9os6qYEbEWSO3Mneju/9Hyj7srS+oCkzCh&#10;RLEGHb/9eXP768/t7x8EdxCoNW4K3MoA6bt3ugP4cO9wGeruStuEb1REEM+yyShLR5Rc53Q4ngyz&#10;41Evteg84QAcp5OTwQAADsRkjMGIvUjumYx1/r3QDQlGTi1aGRVmuwvn8SpAD5CQ2GlZF8tayujY&#10;zfpMWrJjaPsyfkJ6/OQRTCrS5nR8PEoj86NY4L6jWEvGvz5nAJ9UoA0C9UIEy3frbq/aWhfXEM3q&#10;fu6c4csavBfM+StmMWgYQ6yiv8RRSo3H6L1FSaXt93/dBzz6jyglLQY3p+7blllBifygMBkng+Ew&#10;THp0hqNJBsc+jKwfRtS2OdMQaYClNzyaAe/lwSytbr5gYxchK0JMceTOqT+YZ75fJ2w8F4tFBGG2&#10;DfMXamV4oA4tUXqx9bqsY+uCTL02e/Uw3bE9+00M6/PQj6j7f5/5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9kW5XWAAAACwEAAA8AAAAAAAAAAQAgAAAAIgAAAGRycy9kb3ducmV2LnhtbFBLAQIU&#10;ABQAAAAIAIdO4kC1aBdYZwIAAMUEAAAOAAAAAAAAAAEAIAAAACUBAABkcnMvZTJvRG9jLnhtbFBL&#10;BQYAAAAABgAGAFkBAAD+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告知</w:t>
                      </w:r>
                    </w:p>
                    <w:p>
                      <w:pPr>
                        <w:jc w:val="center"/>
                        <w:rPr>
                          <w:rFonts w:hint="default"/>
                          <w:b w:val="0"/>
                          <w:bCs w:val="0"/>
                          <w:lang w:val="en-US" w:eastAsia="zh-CN"/>
                        </w:rPr>
                      </w:pPr>
                      <w:r>
                        <w:rPr>
                          <w:rFonts w:hint="eastAsia"/>
                          <w:b w:val="0"/>
                          <w:bCs w:val="0"/>
                          <w:lang w:val="en-US" w:eastAsia="zh-CN"/>
                        </w:rPr>
                        <w:t>现场稽查结束后就所有稽查事项写出签证单与被查单位初步交换意见，被查单位就签证事项签证</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1049655</wp:posOffset>
                </wp:positionH>
                <wp:positionV relativeFrom="paragraph">
                  <wp:posOffset>517525</wp:posOffset>
                </wp:positionV>
                <wp:extent cx="3079115" cy="463550"/>
                <wp:effectExtent l="4445" t="4445" r="21590" b="8255"/>
                <wp:wrapNone/>
                <wp:docPr id="15" name="文本框 15"/>
                <wp:cNvGraphicFramePr/>
                <a:graphic xmlns:a="http://schemas.openxmlformats.org/drawingml/2006/main">
                  <a:graphicData uri="http://schemas.microsoft.com/office/word/2010/wordprocessingShape">
                    <wps:wsp>
                      <wps:cNvSpPr txBox="1"/>
                      <wps:spPr>
                        <a:xfrm>
                          <a:off x="2262505" y="4064635"/>
                          <a:ext cx="3079115" cy="463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审查</w:t>
                            </w:r>
                          </w:p>
                          <w:p>
                            <w:pPr>
                              <w:jc w:val="center"/>
                              <w:rPr>
                                <w:rFonts w:hint="default"/>
                                <w:lang w:val="en-US" w:eastAsia="zh-CN"/>
                              </w:rPr>
                            </w:pPr>
                            <w:r>
                              <w:rPr>
                                <w:rFonts w:hint="eastAsia"/>
                                <w:lang w:val="en-US" w:eastAsia="zh-CN"/>
                              </w:rPr>
                              <w:t>稽查组进驻被检查单位稽查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65pt;margin-top:40.75pt;height:36.5pt;width:242.45pt;z-index:251667456;mso-width-relative:page;mso-height-relative:page;" fillcolor="#FFFFFF [3201]" filled="t" stroked="t" coordsize="21600,21600" o:gfxdata="UEsDBAoAAAAAAIdO4kAAAAAAAAAAAAAAAAAEAAAAZHJzL1BLAwQUAAAACACHTuJADDtCptYAAAAK&#10;AQAADwAAAGRycy9kb3ducmV2LnhtbE2Py07DMBBF90j8gzVI7KidBEdViFMJJCTEjpJNd248TSL8&#10;iGy3KX/PsILl1T26c6bdXZ1lF4xpDl5BsRHA0A/BzH5U0H++PmyBpay90TZ4VPCNCXbd7U2rGxNW&#10;/4GXfR4ZjfjUaAVTzkvDeRomdDptwoKeulOITmeKceQm6pXGneWlEDV3evZ0YdILvkw4fO3PTsFb&#10;/ZwP2Jt3U5VVWHs+xJNNSt3fFeIJWMZr/oPhV5/UoSOnYzh7k5ilXMuKUAXbQgIjoJaiBHakRj5K&#10;4F3L/7/Q/QBQSwMEFAAAAAgAh07iQHjc1QxkAgAAxQQAAA4AAABkcnMvZTJvRG9jLnhtbK1UwW4T&#10;MRC9I/EPlu90N2mS0qibKrQKQqpopYI4O15v1sJrG9vJbvkA+gecuHDnu/odPHuTNm059EAOztjz&#10;8mbmzUxOTrtGkY1wXhpd0MFBTonQ3JRSrwr6+dPizVtKfGC6ZMpoUdAb4enp7PWrk9ZOxdDURpXC&#10;EZBoP21tQesQ7DTLPK9Fw/yBsULDWRnXsICrW2WlYy3YG5UN83yStcaV1hkuvMfree+kW0b3EkJT&#10;VZKLc8PXjdChZ3VCsYCSfC2tp7OUbVUJHi6ryotAVEFRaUgngsBexjObnbDpyjFbS75Ngb0khSc1&#10;NUxqBL2nOmeBkbWTz6gayZ3xpgoH3DRZX0hSBFUM8ifaXNfMilQLpPb2XnT//2j5x82VI7LEJIwp&#10;0axBx+9+3t79+nP3+wfBGwRqrZ8Cd22BDN070wG8e/d4jHV3lWviNyoi8A+Hk+E4B+NNQUf5ZDQ5&#10;TExsKrpAOACH+dHxIIbkEQH3OPUie2Cyzof3wjQkGgV1aGVSmG0ufEBWgO4gMbA3SpYLqVS6uNXy&#10;TDmyYWj7In1iwvjJI5jSpC0ogueJ+ZEvct9TLBXjX58zgE9p0EaBeiGiFbplt1VtacobiOZMP3fe&#10;8oUE7wXz4Yo5DBrGEKsYLnFUyiAZs7UoqY37/q/3iEf/4aWkxeAW1H9bMycoUR80JuN4MBrFSU+X&#10;0fhoiIvb9yz3PXrdnBmINMDSW57MiA9qZ1bONF+wsfMYFS6mOWIXNOzMs9CvEzaei/k8gTDbloUL&#10;fW15pI4t0Wa+DqaSqXVRpl6brXqY7tSe7SbG9dm/J9TDv8/s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w7QqbWAAAACgEAAA8AAAAAAAAAAQAgAAAAIgAAAGRycy9kb3ducmV2LnhtbFBLAQIUABQA&#10;AAAIAIdO4kB43NUMZAIAAMUEAAAOAAAAAAAAAAEAIAAAACUBAABkcnMvZTJvRG9jLnhtbFBLBQYA&#10;AAAABgAGAFkBAAD7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审查</w:t>
                      </w:r>
                    </w:p>
                    <w:p>
                      <w:pPr>
                        <w:jc w:val="center"/>
                        <w:rPr>
                          <w:rFonts w:hint="default"/>
                          <w:lang w:val="en-US" w:eastAsia="zh-CN"/>
                        </w:rPr>
                      </w:pPr>
                      <w:r>
                        <w:rPr>
                          <w:rFonts w:hint="eastAsia"/>
                          <w:lang w:val="en-US" w:eastAsia="zh-CN"/>
                        </w:rPr>
                        <w:t>稽查组进驻被检查单位稽查</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-575945</wp:posOffset>
                </wp:positionH>
                <wp:positionV relativeFrom="paragraph">
                  <wp:posOffset>5103495</wp:posOffset>
                </wp:positionV>
                <wp:extent cx="2997200" cy="685800"/>
                <wp:effectExtent l="4445" t="5080" r="8255" b="13970"/>
                <wp:wrapNone/>
                <wp:docPr id="24" name="文本框 24"/>
                <wp:cNvGraphicFramePr/>
                <a:graphic xmlns:a="http://schemas.openxmlformats.org/drawingml/2006/main">
                  <a:graphicData uri="http://schemas.microsoft.com/office/word/2010/wordprocessingShape">
                    <wps:wsp>
                      <wps:cNvSpPr txBox="1"/>
                      <wps:spPr>
                        <a:xfrm>
                          <a:off x="567055" y="8593455"/>
                          <a:ext cx="2997200" cy="685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执行</w:t>
                            </w:r>
                          </w:p>
                          <w:p>
                            <w:pPr>
                              <w:jc w:val="center"/>
                              <w:rPr>
                                <w:rFonts w:hint="default"/>
                                <w:lang w:val="en-US" w:eastAsia="zh-CN"/>
                              </w:rPr>
                            </w:pPr>
                            <w:r>
                              <w:rPr>
                                <w:rFonts w:hint="eastAsia"/>
                                <w:lang w:val="en-US" w:eastAsia="zh-CN"/>
                              </w:rPr>
                              <w:t>被稽查单位在规定的时间内进行整改并写出书面反馈稽查后整改情况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5pt;margin-top:401.85pt;height:54pt;width:236pt;z-index:251676672;mso-width-relative:page;mso-height-relative:page;" fillcolor="#FFFFFF [3201]" filled="t" stroked="t" coordsize="21600,21600" o:gfxdata="UEsDBAoAAAAAAIdO4kAAAAAAAAAAAAAAAAAEAAAAZHJzL1BLAwQUAAAACACHTuJArLcPbtgAAAAL&#10;AQAADwAAAGRycy9kb3ducmV2LnhtbE2PwWrDMAyG74O+g1Fht9Z2A22axSlsMBi7rculNzdWkzBb&#10;DrbbdG8/77TdJPTx6/vrw91ZdsMQR08K5FoAQ+q8GalX0H6+rkpgMWky2npCBd8Y4dAsHmpdGT/T&#10;B96OqWc5hGKlFQwpTRXnsRvQ6bj2E1K+XXxwOuU19NwEPedwZ/lGiC13eqT8YdATvgzYfR2vTsHb&#10;9jmdsDXvptgUfm55Fy42KvW4lOIJWMJ7+oPhVz+rQ5Odzv5KJjKrYLUXu4wqKEWRh0wUpSyAnRXs&#10;pdwBb2r+v0PzA1BLAwQUAAAACACHTuJAiqd2g2QCAADEBAAADgAAAGRycy9lMm9Eb2MueG1srVTN&#10;bhMxEL4j8Q6W73STNNsmUTdVSBSEVNFKBXF2vN6she0xtpPd8gDwBpy4cOe5+hyMvZv+cuiBHJyx&#10;59M3M9/M7Nl5qxXZC+clmIIOjwaUCMOhlGZb0E8f128mlPjATMkUGFHQG+Hp+fz1q7PGzsQIalCl&#10;cARJjJ81tqB1CHaWZZ7XQjN/BFYYdFbgNAt4ddusdKxBdq2y0WBwkjXgSuuAC+/xddU5ac/oXkII&#10;VSW5WAHfaWFCx+qEYgFL8rW0ns5TtlUleLisKi8CUQXFSkM6MQjam3hm8zM22zpma8n7FNhLUnhS&#10;k2bSYNA7qhULjOycfEalJXfgoQpHHHTWFZIUwSqGgyfaXNfMilQLSu3tnej+/9HyD/srR2RZ0NGY&#10;EsM0dvz254/bX39uf38n+IYCNdbPEHdtERnat9Di2BzePT7GutvK6fiPFRH05yengzyn5Kagk3x6&#10;PEY7KS3aQDj6R9PpKQ4DJRwRJ5N8gjYCsnsi63x4J0CTaBTUYSeTwGx/4UMHPUBiXA9KlmupVLq4&#10;7WapHNkz7Po6/Xr2RzBlSIPRj/NBYn7ki9x3FBvF+JfnDJitMph01KfTIVqh3bS9aBsob1AzB93Y&#10;ecvXEnkvmA9XzOGcoQC4ieESj0oBJgO9RUkN7tu/3iMe249eShqc24L6rzvmBCXqvcHBmA7H4zjo&#10;6TLOUWVK3EPP5qHH7PQSUKQh7rzlyYz4oA5m5UB/xoVdxKjoYoZj7IKGg7kM3TbhwnOxWCQQjrZl&#10;4cJcWx6pY0sMLHYBKplaF2XqtOnVw+FOze8XMW7Pw3tC3X98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LcPbtgAAAALAQAADwAAAAAAAAABACAAAAAiAAAAZHJzL2Rvd25yZXYueG1sUEsBAhQA&#10;FAAAAAgAh07iQIqndoNkAgAAxAQAAA4AAAAAAAAAAQAgAAAAJwEAAGRycy9lMm9Eb2MueG1sUEsF&#10;BgAAAAAGAAYAWQEAAP0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执行</w:t>
                      </w:r>
                    </w:p>
                    <w:p>
                      <w:pPr>
                        <w:jc w:val="center"/>
                        <w:rPr>
                          <w:rFonts w:hint="default"/>
                          <w:lang w:val="en-US" w:eastAsia="zh-CN"/>
                        </w:rPr>
                      </w:pPr>
                      <w:r>
                        <w:rPr>
                          <w:rFonts w:hint="eastAsia"/>
                          <w:lang w:val="en-US" w:eastAsia="zh-CN"/>
                        </w:rPr>
                        <w:t>被稽查单位在规定的时间内进行整改并写出书面反馈稽查后整改情况</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-575945</wp:posOffset>
                </wp:positionH>
                <wp:positionV relativeFrom="paragraph">
                  <wp:posOffset>3945890</wp:posOffset>
                </wp:positionV>
                <wp:extent cx="2984500" cy="717550"/>
                <wp:effectExtent l="4445" t="4445" r="20955" b="20955"/>
                <wp:wrapNone/>
                <wp:docPr id="22" name="文本框 22"/>
                <wp:cNvGraphicFramePr/>
                <a:graphic xmlns:a="http://schemas.openxmlformats.org/drawingml/2006/main">
                  <a:graphicData uri="http://schemas.microsoft.com/office/word/2010/wordprocessingShape">
                    <wps:wsp>
                      <wps:cNvSpPr txBox="1"/>
                      <wps:spPr>
                        <a:xfrm>
                          <a:off x="567055" y="7435850"/>
                          <a:ext cx="2984500" cy="717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送达</w:t>
                            </w:r>
                          </w:p>
                          <w:p>
                            <w:pPr>
                              <w:jc w:val="center"/>
                              <w:rPr>
                                <w:rFonts w:hint="default"/>
                                <w:lang w:val="en-US" w:eastAsia="zh-CN"/>
                              </w:rPr>
                            </w:pPr>
                            <w:r>
                              <w:rPr>
                                <w:rFonts w:hint="eastAsia"/>
                                <w:lang w:val="en-US" w:eastAsia="zh-CN"/>
                              </w:rPr>
                              <w:t>对被稽查的单位以卢氏县财政局名义出具最终的稽查整改意见，7日内送达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5pt;margin-top:310.7pt;height:56.5pt;width:235pt;z-index:251674624;mso-width-relative:page;mso-height-relative:page;" fillcolor="#FFFFFF [3201]" filled="t" stroked="t" coordsize="21600,21600" o:gfxdata="UEsDBAoAAAAAAIdO4kAAAAAAAAAAAAAAAAAEAAAAZHJzL1BLAwQUAAAACACHTuJAJNs0wtgAAAAL&#10;AQAADwAAAGRycy9kb3ducmV2LnhtbE2PwU7DMBBE70j8g7VI3Fo7cZTQEKcSSEiIGyUXbm68TSLs&#10;dRS7Tfl7zAmOq3maedvsr86yCy5h8qQg2wpgSL03Ew0Kuo+XzQOwEDUZbT2hgm8MsG9vbxpdG7/S&#10;O14OcWCphEKtFYwxzjXnoR/R6bD1M1LKTn5xOqZzGbhZ9JrKneW5ECV3eqK0MOoZn0fsvw5np+C1&#10;fIqf2Jk3I3Pp1473y8kGpe7vMvEILOI1/sHwq5/UoU1OR38mE5hVsNmJKqEKyjwrgCVCVjsJ7Kig&#10;kkUBvG34/x/aH1BLAwQUAAAACACHTuJAbdS9iWQCAADEBAAADgAAAGRycy9lMm9Eb2MueG1srVTB&#10;bhMxEL0j8Q+W73STNNukUTZVaBWEVNFKBXF2vN6she0xtpPd8gH0Dzhx4c539TsYezdpaTn0QA7O&#10;2PPyZubNTOZnrVZkJ5yXYAo6PBpQIgyHUppNQT99XL2ZUuIDMyVTYERBb4WnZ4vXr+aNnYkR1KBK&#10;4QiSGD9rbEHrEOwsyzyvhWb+CKww6KzAaRbw6jZZ6ViD7Fplo8HgJGvAldYBF97j60XnpD2jewkh&#10;VJXk4gL4VgsTOlYnFAtYkq+l9XSRsq0qwcNVVXkRiCooVhrSiUHQXsczW8zZbOOYrSXvU2AvSeFJ&#10;TZpJg0EPVBcsMLJ18hmVltyBhyoccdBZV0hSBKsYDp5oc1MzK1ItKLW3B9H9/6PlH3bXjsiyoKMR&#10;JYZp7Pj9j7v7n7/vf30n+IYCNdbPEHdjERnat9Di2OzfPT7GutvK6fiNFRH05yeTQZ5TclvQyfg4&#10;n+a90qINhKN/dDod5wNsAo+I4STvANkDkXU+vBOgSTQK6rCTSWC2u/QBk0LoHhLjelCyXEml0sVt&#10;1ufKkR3Drq/SJ+aLP/kLpgxpCnpyjLGfUUTuA8VaMf7lOQPyKYO0UZ9Oh2iFdt32oq2hvEXNHHRj&#10;5y1fSeS9ZD5cM4dzhgLgJoYrPCoFmAz0FiU1uG//eo94bD96KWlwbgvqv26ZE5So9wYH43Q4HsdB&#10;T5dxPhnhxT32rB97zFafA4o0xJ23PJkRH9TerBzoz7iwyxgVXcxwjF3QsDfPQ7dNuPBcLJcJhKNt&#10;Wbg0N5ZH6iiugeU2QCVT66JMnTa9ejjcqT39IsbteXxPqIc/n8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Ns0wtgAAAALAQAADwAAAAAAAAABACAAAAAiAAAAZHJzL2Rvd25yZXYueG1sUEsBAhQA&#10;FAAAAAgAh07iQG3UvYlkAgAAxAQAAA4AAAAAAAAAAQAgAAAAJwEAAGRycy9lMm9Eb2MueG1sUEsF&#10;BgAAAAAGAAYAWQEAAP0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送达</w:t>
                      </w:r>
                    </w:p>
                    <w:p>
                      <w:pPr>
                        <w:jc w:val="center"/>
                        <w:rPr>
                          <w:rFonts w:hint="default"/>
                          <w:lang w:val="en-US" w:eastAsia="zh-CN"/>
                        </w:rPr>
                      </w:pPr>
                      <w:r>
                        <w:rPr>
                          <w:rFonts w:hint="eastAsia"/>
                          <w:lang w:val="en-US" w:eastAsia="zh-CN"/>
                        </w:rPr>
                        <w:t>对被稽查的单位以卢氏县财政局名义出具最终的稽查整改意见，7日内送达</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2592705</wp:posOffset>
                </wp:positionH>
                <wp:positionV relativeFrom="paragraph">
                  <wp:posOffset>1946275</wp:posOffset>
                </wp:positionV>
                <wp:extent cx="3175" cy="196850"/>
                <wp:effectExtent l="49530" t="0" r="61595" b="12700"/>
                <wp:wrapNone/>
                <wp:docPr id="18" name="直接箭头连接符 18"/>
                <wp:cNvGraphicFramePr/>
                <a:graphic xmlns:a="http://schemas.openxmlformats.org/drawingml/2006/main">
                  <a:graphicData uri="http://schemas.microsoft.com/office/word/2010/wordprocessingShape">
                    <wps:wsp>
                      <wps:cNvCnPr>
                        <a:stCxn id="17" idx="2"/>
                      </wps:cNvCnPr>
                      <wps:spPr>
                        <a:xfrm flipH="1">
                          <a:off x="3773805" y="5436235"/>
                          <a:ext cx="3175" cy="196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4.15pt;margin-top:153.25pt;height:15.5pt;width:0.25pt;z-index:251670528;mso-width-relative:page;mso-height-relative:page;" filled="f" stroked="t" coordsize="21600,21600" o:gfxdata="UEsDBAoAAAAAAIdO4kAAAAAAAAAAAAAAAAAEAAAAZHJzL1BLAwQUAAAACACHTuJA/8aRYNsAAAAL&#10;AQAADwAAAGRycy9kb3ducmV2LnhtbE2PXUvDMBSG7wX/QziCdy7p6uaoTYdUhOEm4jYQ77ImtsXk&#10;pDRpV/+9xyu9PO95eD/y9eQsG00fWo8SkpkAZrDyusVawvHwdLMCFqJCraxHI+HbBFgXlxe5yrQ/&#10;45sZ97FmZIIhUxKaGLuM81A1xqkw851B+n363qlIZ19z3aszmTvL50IsuVMtUkKjOlM2pvraD07C&#10;xs53z9td+f6YlJvhZdu/fjxMo5TXV4m4BxbNFP9g+K1P1aGgTic/oA7MSrgVq5RQCalYLoARQQqN&#10;OZGS3i2AFzn/v6H4AVBLAwQUAAAACACHTuJAMDYaxSwCAAAgBAAADgAAAGRycy9lMm9Eb2MueG1s&#10;rVPNbtQwEL4j8Q6W7zT7w3aXqNkedikcEFQCHmDWcRJL/tPY3ey+BC+AxAk4AafeeRooj8HYWdpS&#10;Lj2QQzLOzHwz883nk9Od0WwrMShnKz4+GnEmrXC1sm3F3745e7TgLESwNWhnZcX3MvDT5cMHJ70v&#10;5cR1TtcSGYHYUPa+4l2MviyKIDppIBw5Ly05G4cGIh2xLWqEntCNLiaj0XHRO6w9OiFDoL/rwckP&#10;iHgfQNc0Ssi1ExdG2jigotQQaaTQKR/4MnfbNFLEV00TZGS64jRpzG8qQvYmvYvlCZQtgu+UOLQA&#10;92nhzkwGlKWi11BriMAuUP0DZZRAF1wTj4QzxTBIZoSmGI/ucPO6Ay/zLER18Nekh/8HK15uz5Gp&#10;mpRAe7dgaONX7y9/vvt09e3rj4+Xv75/SPaXz4z8RFbvQ0k5K3uOadwQVzs7pM85fXcVn6Sw4q+4&#10;dAh+yNg1aFijlX9OJTNlRAKjvOl8Pl2MZpztKz57PD2eTGfDduQuMpECxnPyCnKPnxwvZnl3BZQJ&#10;MLXiMcRn0hmWjIqHiKDaLq6ctaQCh0Mx2L4IMTV4k5CSrTtTWmcxaMt6KjGZj0gjAkjhDSmLTOOJ&#10;pWBbzkC3dHVExNx/cFrVKT0Tgu1mpZFtIQkuP5kPoup2WOpxDaEb4rJrGNaoSLdLK1PxxXU2lBGU&#10;fmprFveeFgSIrj/AantgeyA4Ub1x9f4c/2yBhJPHPYg8KfP2OWffXOz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kWDbAAAACwEAAA8AAAAAAAAAAQAgAAAAIgAAAGRycy9kb3ducmV2LnhtbFBL&#10;AQIUABQAAAAIAIdO4kAwNhrFLAIAACAEAAAOAAAAAAAAAAEAIAAAACoBAABkcnMvZTJvRG9jLnht&#10;bFBLBQYAAAAABgAGAFkBAADI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2586355</wp:posOffset>
                </wp:positionH>
                <wp:positionV relativeFrom="paragraph">
                  <wp:posOffset>981075</wp:posOffset>
                </wp:positionV>
                <wp:extent cx="3175" cy="146050"/>
                <wp:effectExtent l="48895" t="0" r="62230" b="6350"/>
                <wp:wrapNone/>
                <wp:docPr id="16" name="直接箭头连接符 16"/>
                <wp:cNvGraphicFramePr/>
                <a:graphic xmlns:a="http://schemas.openxmlformats.org/drawingml/2006/main">
                  <a:graphicData uri="http://schemas.microsoft.com/office/word/2010/wordprocessingShape">
                    <wps:wsp>
                      <wps:cNvCnPr>
                        <a:stCxn id="15" idx="2"/>
                      </wps:cNvCnPr>
                      <wps:spPr>
                        <a:xfrm flipH="1">
                          <a:off x="3469005" y="4471035"/>
                          <a:ext cx="3175" cy="146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3.65pt;margin-top:77.25pt;height:11.5pt;width:0.25pt;z-index:251668480;mso-width-relative:page;mso-height-relative:page;" filled="f" stroked="t" coordsize="21600,21600" o:gfxdata="UEsDBAoAAAAAAIdO4kAAAAAAAAAAAAAAAAAEAAAAZHJzL1BLAwQUAAAACACHTuJADVry0tsAAAAL&#10;AQAADwAAAGRycy9kb3ducmV2LnhtbE2PUUvDMBSF3wX/Q7iCby7pXK3UpkMqwnATcQriW9bEtpjc&#10;lCbt6r/f9Ukf7zkf555TrGdn2WSG0HmUkCwEMIO11x02Et7fHq9ugYWoUCvr0Uj4MQHW5flZoXLt&#10;j/hqpn1sGIVgyJWENsY+5zzUrXEqLHxvkLwvPzgV6Rwargd1pHBn+VKIG+5Uh/ShVb2pWlN/70cn&#10;YWOXu6ftrvp4SKrN+LwdXj7v50nKy4tE3AGLZo5/MPzWp+pQUqeDH1EHZiWsRHZNKBnpKgVGBCk0&#10;5kBKlqXAy4L/31CeAFBLAwQUAAAACACHTuJAXv0TgCwCAAAgBAAADgAAAGRycy9lMm9Eb2MueG1s&#10;rVPNbtQwEL4j8Q6W7zTZ7XZbomZ72KVwQFAJeICp4ySW/Kexu9l9CV4AiRNwKpx652mgPAZjZ2lL&#10;ufRADsk4M/PNzDefj082RrO1xKCcrflkr+RMWuEaZbuav3t7+uSIsxDBNqCdlTXfysBPFo8fHQ++&#10;klPXO91IZARiQzX4mvcx+qooguilgbDnvLTkbB0aiHTErmgQBkI3upiW5bwYHDYenZAh0N/V6OQ7&#10;RHwIoGtbJeTKiQsjbRxRUWqINFLolQ98kbttWyni67YNMjJdc5o05jcVIfs8vYvFMVQdgu+V2LUA&#10;D2nh3kwGlKWiN1AriMAuUP0DZZRAF1wb94QzxThIZoSmmJT3uHnTg5d5FqI6+BvSw/+DFa/WZ8hU&#10;Q0qYc2bB0MavP1z9fP/5+tvXH5+ufn3/mOzLL4z8RNbgQ0U5S3uGadwQlxs7ph9w+m5qPk1hxV9x&#10;6RD8mLFp0bBWK/+CSmbKiARGefuz+dOyJJRtzWezw0m5fzBuR24iEylgckheQe7JbF4e5N0VUCXA&#10;1IrHEJ9LZ1gyah4igur6uHTWkgocjsVg/TLE1OBtQkq27lRpncWgLRuoxPSwJI0IIIW3pCwyjSeW&#10;gu04A93R1RERc//BadWk9EwIdudLjWwNSXD5yXwQVXfDUo8rCP0Yl13jsEZFul1amZof3WRDFUHp&#10;Z7ZhcetpQYDohh2stju2R4IT1eeu2Z7hny2QcPK4O5EnZd495+zbi73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1a8tLbAAAACwEAAA8AAAAAAAAAAQAgAAAAIgAAAGRycy9kb3ducmV2LnhtbFBL&#10;AQIUABQAAAAIAIdO4kBe/ROALAIAACAEAAAOAAAAAAAAAAEAIAAAACoBAABkcnMvZTJvRG9jLnht&#10;bFBLBQYAAAAABgAGAFkBAADI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2596515</wp:posOffset>
                </wp:positionH>
                <wp:positionV relativeFrom="paragraph">
                  <wp:posOffset>359410</wp:posOffset>
                </wp:positionV>
                <wp:extent cx="5715" cy="170815"/>
                <wp:effectExtent l="48260" t="0" r="60325" b="635"/>
                <wp:wrapNone/>
                <wp:docPr id="13" name="直接箭头连接符 13"/>
                <wp:cNvGraphicFramePr/>
                <a:graphic xmlns:a="http://schemas.openxmlformats.org/drawingml/2006/main">
                  <a:graphicData uri="http://schemas.microsoft.com/office/word/2010/wordprocessingShape">
                    <wps:wsp>
                      <wps:cNvCnPr>
                        <a:stCxn id="12" idx="2"/>
                      </wps:cNvCnPr>
                      <wps:spPr>
                        <a:xfrm>
                          <a:off x="3488690" y="3849370"/>
                          <a:ext cx="5715" cy="1708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4.45pt;margin-top:28.3pt;height:13.45pt;width:0.45pt;z-index:251666432;mso-width-relative:page;mso-height-relative:page;" filled="f" stroked="t" coordsize="21600,21600" o:gfxdata="UEsDBAoAAAAAAIdO4kAAAAAAAAAAAAAAAAAEAAAAZHJzL1BLAwQUAAAACACHTuJAUfgCudcAAAAJ&#10;AQAADwAAAGRycy9kb3ducmV2LnhtbE2PwU7DMBBE70j8g7VI3KhdaKM0zaZCSFy40VaI3tx4cdLE&#10;6yh2m/L3mBMcV/s086bcXF0vLjSG1jPCfKZAENfetGwR9rvXhxxEiJqN7j0TwjcF2FS3N6UujJ/4&#10;nS7baEUK4VBohCbGoZAy1A05HWZ+IE6/Lz86HdM5WmlGPaVw18tHpTLpdMupodEDvTRUd9uzQzhM&#10;lk+1qT/4eXo72O6zC7zbI97fzdUaRKRr/IPhVz+pQ5Wcjv7MJogeYaHyVUIRllkGIgELtUpbjgj5&#10;0xJkVcr/C6ofUEsDBBQAAAAIAIdO4kCY/oXCJQIAABYEAAAOAAAAZHJzL2Uyb0RvYy54bWytU81u&#10;1DAQviPxDpbvNLvbn02jZnvYpVwQVAIeYNZxEkv+09jd7L4EL4DECThRTr3zNFAeg3GSLrRceiAH&#10;Z+yZ+TzfN+Oz863RbCMxKGdLPj2YcCatcJWyTcnfvb14lnMWItgKtLOy5DsZ+Pni6ZOzzhdy5lqn&#10;K4mMQGwoOl/yNkZfZFkQrTQQDpyXlpy1QwORtthkFUJH6EZns8nkJOscVh6dkCHQ6Wpw8hERHwPo&#10;6loJuXLiykgbB1SUGiJRCq3ygS/6autaivi6roOMTJecmMZ+pUvIXqc1W5xB0SD4VomxBHhMCQ84&#10;GVCWLt1DrSACu0L1D5RRAl1wdTwQzmQDkV4RYjGdPNDmTQte9lxI6uD3oof/BytebS6RqYom4ZAz&#10;C4Y6fvvh5uf7z7ffrn98uvn1/WOyv35h5CexOh8KylnaS0x0Q1xu7ZA+4/TflnyWwrJ7cWkT/JCx&#10;rdGkTKLOKPrwKM9PTqkbO7Lzo9PD+dgTuY1MUMDxfHrMmSD3dD7JyU7oUNzBeAzxhXSGJaPkISKo&#10;po1LZy313uG07wpsXoY4JN4lpBqsu1Ba0zkU2rKOrpjNJ1SLAJrrmuaJTONJm2AbzkA39GBExB4y&#10;OK2qlN7LgM16qZFtII1Z/4113gtLd68gtENc70phUBgV6U1pZUqe77OhiKD0c1uxuPPUFkB03Qir&#10;7ajxIGsSeO2q3SUmkmlH49LrNI52mse/933Un+e8+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AK51wAAAAkBAAAPAAAAAAAAAAEAIAAAACIAAABkcnMvZG93bnJldi54bWxQSwECFAAUAAAACACH&#10;TuJAmP6FwiUCAAAWBAAADgAAAAAAAAABACAAAAAmAQAAZHJzL2Uyb0RvYy54bWxQSwUGAAAAAAYA&#10;BgBZAQAAvQUAAAAA&#10;">
                <v:fill on="f" focussize="0,0"/>
                <v:stroke weight="1pt" color="#000000 [3213]" miterlimit="8" joinstyle="miter" endarrow="open"/>
                <v:imagedata o:title=""/>
                <o:lock v:ext="edit" aspectratio="f"/>
              </v:shape>
            </w:pict>
          </mc:Fallback>
        </mc:AlternateContent>
      </w:r>
      <w:r>
        <w:rPr>
          <w:rFonts w:hint="eastAsia"/>
          <w:lang w:val="en-US" w:eastAsia="zh-CN"/>
        </w:rPr>
        <w:tab/>
      </w:r>
    </w:p>
    <w:p>
      <w:pPr>
        <w:tabs>
          <w:tab w:val="left" w:pos="2943"/>
        </w:tabs>
        <w:bidi w:val="0"/>
        <w:jc w:val="left"/>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财务会计违规行为流程图</w:t>
      </w:r>
    </w:p>
    <w:p>
      <w:pPr>
        <w:tabs>
          <w:tab w:val="left" w:pos="2943"/>
        </w:tabs>
        <w:bidi w:val="0"/>
        <w:jc w:val="left"/>
        <w:rPr>
          <w:rFonts w:hint="eastAsia" w:asciiTheme="majorEastAsia" w:hAnsiTheme="majorEastAsia" w:eastAsiaTheme="majorEastAsia" w:cstheme="majorEastAsia"/>
          <w:sz w:val="36"/>
          <w:szCs w:val="44"/>
          <w:lang w:val="en-US" w:eastAsia="zh-CN"/>
        </w:rPr>
      </w:pPr>
      <w:r>
        <w:rPr>
          <w:sz w:val="36"/>
        </w:rPr>
        <mc:AlternateContent>
          <mc:Choice Requires="wps">
            <w:drawing>
              <wp:anchor distT="0" distB="0" distL="114300" distR="114300" simplePos="0" relativeHeight="251711488" behindDoc="0" locked="0" layoutInCell="1" allowOverlap="1">
                <wp:simplePos x="0" y="0"/>
                <wp:positionH relativeFrom="column">
                  <wp:posOffset>4900295</wp:posOffset>
                </wp:positionH>
                <wp:positionV relativeFrom="paragraph">
                  <wp:posOffset>1106170</wp:posOffset>
                </wp:positionV>
                <wp:extent cx="10795" cy="3228340"/>
                <wp:effectExtent l="40005" t="0" r="63500" b="10160"/>
                <wp:wrapNone/>
                <wp:docPr id="62" name="直接箭头连接符 62"/>
                <wp:cNvGraphicFramePr/>
                <a:graphic xmlns:a="http://schemas.openxmlformats.org/drawingml/2006/main">
                  <a:graphicData uri="http://schemas.microsoft.com/office/word/2010/wordprocessingShape">
                    <wps:wsp>
                      <wps:cNvCnPr>
                        <a:stCxn id="45" idx="0"/>
                      </wps:cNvCnPr>
                      <wps:spPr>
                        <a:xfrm flipV="1">
                          <a:off x="6043295" y="2416810"/>
                          <a:ext cx="10795" cy="32283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85.85pt;margin-top:87.1pt;height:254.2pt;width:0.85pt;z-index:251711488;mso-width-relative:page;mso-height-relative:page;" filled="f" stroked="t" coordsize="21600,21600" o:gfxdata="UEsDBAoAAAAAAIdO4kAAAAAAAAAAAAAAAAAEAAAAZHJzL1BLAwQUAAAACACHTuJALIliUtwAAAAL&#10;AQAADwAAAGRycy9kb3ducmV2LnhtbE2PUUvDMBSF3wX/Q7iCby5tHc2oTYdUhOE2xDkYvmVNbIvJ&#10;TUnSrv5745M+Xs7HOd8t17PRZFLO9xY5pIsEiMLGyh5bDsf357sVEB8ESqEtKg7fysO6ur4qRSHt&#10;Bd/UdAgtiSXoC8GhC2EoKPVNp4zwCzsojNmndUaEeLqWSicusdxomiVJTo3oMS50YlB1p5qvw2g4&#10;bHS2e9nu6tNTWm/G/da9fjzOE+e3N2nyACSoOfzB8Ksf1aGKTmc7ovREc2AsZRGNAVtmQCLB2P0S&#10;yJlDvspyoFVJ//9Q/QBQSwMEFAAAAAgAh07iQDhKx50sAgAAIgQAAA4AAABkcnMvZTJvRG9jLnht&#10;bK1TzY7TMBC+I/EOlu80aVq6JWq6h5blgqASP/ep4ySW/Cfb27QvwQsgcQJOwGnvPA0sj8HYKV12&#10;ueyBHJJxZr5vPJ8/L873SpIdd14YXdHxKKeEa2ZqoduKvnl98WhOiQ+ga5BG84oeuKfny4cPFr0t&#10;eWE6I2vuCJJoX/a2ol0ItswyzzquwI+M5RqTjXEKAi5dm9UOemRXMivyfJb1xtXWGca9x7/rIUmP&#10;jO4+hKZpBONrwy4V12FgdVxCwJF8J6yny7TbpuEsvGwazwORFcVJQ3pjE4y38Z0tF1C2Dmwn2HEL&#10;cJ8t3JlJgdDY9ES1hgDk0ol/qJRgznjThBEzKhsGSYrgFOP8jjavOrA8zYJSe3sS3f8/WvZit3FE&#10;1BWdFZRoUHji1++vfr77dP3t64+PV7++f4jxl88E8yhWb32JmJXeuDiuD6u9TvDpY4rf/VHT7FZd&#10;XHg7IPaNU6SRwr5F8yXJUASCuFk+nRRPkOVQ0WI6ns3Hx9Ph+0AYFozzs5hmmJ8UxXwyTfkMykgZ&#10;N2OdD8+4USQGFfXBgWi7sDJaow+MG9rB7rkPOAkC/wAiWJsLIWWyg9Skx3bFWY4uYYAeb9BbGCqL&#10;OnndUgKyxcvDgksTeCNFHeFJEtduV9KRHUTLpScKh+1ulcXea/DdUJdSgxmVCHi/pFAVnZ/QUAYQ&#10;8qmuSThYPCJwzvRHWqmR/UbiGG1Nfdi42DWu0Dqp/9Hm0Zt/r1PVzdVe/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iWJS3AAAAAsBAAAPAAAAAAAAAAEAIAAAACIAAABkcnMvZG93bnJldi54bWxQ&#10;SwECFAAUAAAACACHTuJAOErHnSwCAAAiBAAADgAAAAAAAAABACAAAAArAQAAZHJzL2Uyb0RvYy54&#10;bWxQSwUGAAAAAAYABgBZAQAAyQU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10464" behindDoc="0" locked="0" layoutInCell="1" allowOverlap="1">
                <wp:simplePos x="0" y="0"/>
                <wp:positionH relativeFrom="column">
                  <wp:posOffset>3462655</wp:posOffset>
                </wp:positionH>
                <wp:positionV relativeFrom="paragraph">
                  <wp:posOffset>4620895</wp:posOffset>
                </wp:positionV>
                <wp:extent cx="660400" cy="253365"/>
                <wp:effectExtent l="0" t="50800" r="13335" b="12700"/>
                <wp:wrapNone/>
                <wp:docPr id="61" name="肘形连接符 61"/>
                <wp:cNvGraphicFramePr/>
                <a:graphic xmlns:a="http://schemas.openxmlformats.org/drawingml/2006/main">
                  <a:graphicData uri="http://schemas.microsoft.com/office/word/2010/wordprocessingShape">
                    <wps:wsp>
                      <wps:cNvCnPr>
                        <a:stCxn id="44" idx="0"/>
                        <a:endCxn id="38" idx="3"/>
                      </wps:cNvCnPr>
                      <wps:spPr>
                        <a:xfrm rot="16200000" flipV="1">
                          <a:off x="4605655" y="5931535"/>
                          <a:ext cx="660400" cy="25336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272.65pt;margin-top:363.85pt;height:19.95pt;width:52pt;rotation:5898240f;z-index:251710464;mso-width-relative:page;mso-height-relative:page;" filled="f" stroked="t" coordsize="21600,21600" o:gfxdata="UEsDBAoAAAAAAIdO4kAAAAAAAAAAAAAAAAAEAAAAZHJzL1BLAwQUAAAACACHTuJAFIilutkAAAAL&#10;AQAADwAAAGRycy9kb3ducmV2LnhtbE2PQU7DMBBF90jcwRokdtRJ2jqQxqmqSkhIXdFyADc2iUs8&#10;tmKnKbdnWMFy/jz9eVNvb25gVzNG61FCvsiAGWy9tthJ+Di9Pj0Di0mhVoNHI+HbRNg293e1qrSf&#10;8d1cj6ljVIKxUhL6lELFeWx741Rc+GCQdp9+dCrROHZcj2qmcjfwIssEd8oiXehVMPvetF/HyUnY&#10;WbufwvgWDpfci3xZ7A7daZby8SHPNsCSuaU/GH71SR0acjr7CXVkg4T1ar0kVEJZlCUwIsTqhZIz&#10;JaIUwJua//+h+QFQSwMEFAAAAAgAh07iQI5XGuE7AgAAQgQAAA4AAABkcnMvZTJvRG9jLnhtbK1T&#10;vY7TQBDukXiH1fbEzo/NYcW5IuFoEETip5+s1/FK+6fdvThpeQBqKgokruIVEE8D3GMwu87luKO5&#10;Ahf2rmfmm/m+mZmf75UkO+68MLqm41FOCdfMNEJva/ru7cWTM0p8AN2ANJrX9MA9PV88fjTvbcUn&#10;pjOy4Y4giPZVb2vahWCrLPOs4wr8yFiu0dgapyDg1W2zxkGP6Epmkzwvs964xjrDuPf4dzUY6RHR&#10;PQTQtK1gfGXYpeI6DKiOSwhIyXfCerpI1bYtZ+F123oeiKwpMg3pjUnwvInvbDGHauvAdoIdS4CH&#10;lHCPkwKhMekJagUByKUT/0ApwZzxpg0jZlQ2EEmKIItxfk+bNx1Ynrig1N6eRPf/D5a92q0dEU1N&#10;yzElGhR2/PrDp5/fv1z/+Pzr49ff364IWlCm3voKvZd67SJRH5Z7nQJnM4rf/UlNrpsb0xRnKZmm&#10;ESG7AxEv3g5g+9Yp4gx2Z1zijOBDSSuFfY8/kqwoFMEMszIvyqKg5FDT4tl0XEyLoYN8HwhDh7LM&#10;ZzGYocOkmE7LZM+gihli2db58IIbReKhphucn6XRGufEuElKBbuXPsRqb51joDYXQso0LlKTHgub&#10;PE2ZAHegxdnDpMqijl5vKQG5xeViwSVIb6RoYngSzm03S+nIDuJIDmSHdHfcYn0r8N3gl0wDVSUC&#10;7p8UqqZnp2ioAgj5XDckHCy2EJwzfdIcKqmP0g9qR903pjms3U1LcLQS3eMaxNn9+56ib1d/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iKW62QAAAAsBAAAPAAAAAAAAAAEAIAAAACIAAABkcnMv&#10;ZG93bnJldi54bWxQSwECFAAUAAAACACHTuJAjlca4TsCAABCBAAADgAAAAAAAAABACAAAAAoAQAA&#10;ZHJzL2Uyb0RvYy54bWxQSwUGAAAAAAYABgBZAQAA1QU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09440" behindDoc="0" locked="0" layoutInCell="1" allowOverlap="1">
                <wp:simplePos x="0" y="0"/>
                <wp:positionH relativeFrom="column">
                  <wp:posOffset>4961255</wp:posOffset>
                </wp:positionH>
                <wp:positionV relativeFrom="paragraph">
                  <wp:posOffset>4844415</wp:posOffset>
                </wp:positionV>
                <wp:extent cx="13335" cy="956945"/>
                <wp:effectExtent l="38735" t="0" r="62230" b="14605"/>
                <wp:wrapNone/>
                <wp:docPr id="60" name="直接箭头连接符 60"/>
                <wp:cNvGraphicFramePr/>
                <a:graphic xmlns:a="http://schemas.openxmlformats.org/drawingml/2006/main">
                  <a:graphicData uri="http://schemas.microsoft.com/office/word/2010/wordprocessingShape">
                    <wps:wsp>
                      <wps:cNvCnPr>
                        <a:stCxn id="46" idx="0"/>
                      </wps:cNvCnPr>
                      <wps:spPr>
                        <a:xfrm flipV="1">
                          <a:off x="6043295" y="6191250"/>
                          <a:ext cx="13335" cy="956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90.65pt;margin-top:381.45pt;height:75.35pt;width:1.05pt;z-index:251709440;mso-width-relative:page;mso-height-relative:page;" filled="f" stroked="t" coordsize="21600,21600" o:gfxdata="UEsDBAoAAAAAAIdO4kAAAAAAAAAAAAAAAAAEAAAAZHJzL1BLAwQUAAAACACHTuJAKuG4eN0AAAAL&#10;AQAADwAAAGRycy9kb3ducmV2LnhtbE2PTUvDQBCG74L/YRnBm91sImkasykSEYqtSFtBvG2zaxLc&#10;j5DdpPHfdzzpbYZ5eOd5i/VsNJnU4DtnObBFBETZ2snONhzej893GRAfhJVCO6s4/CgP6/L6qhC5&#10;dGe7V9MhNARDrM8FhzaEPqfU160ywi9cryzevtxgRMB1aKgcxBnDjaZxFKXUiM7ih1b0qmpV/X0Y&#10;DYeNjncv21318cSqzfi6Hd4+H+eJ89sbFj0ACWoOfzD86qM6lOh0cqOVnmgOy4wliOKQxisgSCyz&#10;5B7IicOKJSnQsqD/O5QXUEsDBBQAAAAIAIdO4kDHRPunKgIAACEEAAAOAAAAZHJzL2Uyb0RvYy54&#10;bWytU82O0zAQviPxDpbvNP1nGzXdQ8tyQVCJn/vUcRJL/pPtbdqX4AWQOAGnhdPeeRpYHoOxE7rs&#10;ctkDOSQzmZlvZj5/Xp4flCR77rwwuqCjwZASrpkpha4L+vbNxZMzSnwAXYI0mhf0yD09Xz1+tGxt&#10;zsemMbLkjiCI9nlrC9qEYPMs86zhCvzAWK4xWBmnIKDr6qx00CK6ktl4OJxnrXGldYZx7/HvpgvS&#10;HtE9BNBUlWB8Y9il4jp0qI5LCLiSb4T1dJWmrSrOwquq8jwQWVDcNKQ3NkF7F9/Zagl57cA2gvUj&#10;wENGuLeTAqGx6QlqAwHIpRP/QCnBnPGmCgNmVNYtkhjBLUbDe9y8bsDytAtS7e2JdP//YNnL/dYR&#10;URZ0jpRoUHjiNx+uf77/fPPt649P17++f4z21ReCcSSrtT7HmrXeuriuD+uDTuXTOcXvoec0u5MX&#10;HW+7ikPlFKmksO9QfIkyJIFg3Xw4nYwXM0qOaI8Wo/GsPx1+CIRhwmgymWCYYXwxmy+mszhPBnlE&#10;jLNY58NzbhSJRkF9cCDqJqyN1igD47pusH/hQ1f4pyAWa3MhpExqkJq02G38dIiMMECJVygtNJVF&#10;mryuKQFZ491hwaUFvJGijOWJEVfv1tKRPUTFpaef805a7L0B33R5KdRpUYmA10sKVdCzUzXkAYR8&#10;pksSjhZPCJwzbQ8rNbJwy3C0dqY8bl1cMnqonMRTr/Iozb/9lHV7s1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rhuHjdAAAACwEAAA8AAAAAAAAAAQAgAAAAIgAAAGRycy9kb3ducmV2LnhtbFBL&#10;AQIUABQAAAAIAIdO4kDHRPunKgIAACEEAAAOAAAAAAAAAAEAIAAAACwBAABkcnMvZTJvRG9jLnht&#10;bFBLBQYAAAAABgAGAFkBAADIBQ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08416" behindDoc="0" locked="0" layoutInCell="1" allowOverlap="1">
                <wp:simplePos x="0" y="0"/>
                <wp:positionH relativeFrom="column">
                  <wp:posOffset>4961255</wp:posOffset>
                </wp:positionH>
                <wp:positionV relativeFrom="paragraph">
                  <wp:posOffset>6137910</wp:posOffset>
                </wp:positionV>
                <wp:extent cx="32385" cy="687705"/>
                <wp:effectExtent l="46355" t="0" r="35560" b="17145"/>
                <wp:wrapNone/>
                <wp:docPr id="59" name="直接箭头连接符 59"/>
                <wp:cNvGraphicFramePr/>
                <a:graphic xmlns:a="http://schemas.openxmlformats.org/drawingml/2006/main">
                  <a:graphicData uri="http://schemas.microsoft.com/office/word/2010/wordprocessingShape">
                    <wps:wsp>
                      <wps:cNvCnPr>
                        <a:endCxn id="46" idx="2"/>
                      </wps:cNvCnPr>
                      <wps:spPr>
                        <a:xfrm flipH="1" flipV="1">
                          <a:off x="6104255" y="7448550"/>
                          <a:ext cx="32385" cy="687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90.65pt;margin-top:483.3pt;height:54.15pt;width:2.55pt;z-index:251708416;mso-width-relative:page;mso-height-relative:page;" filled="f" stroked="t" coordsize="21600,21600" o:gfxdata="UEsDBAoAAAAAAIdO4kAAAAAAAAAAAAAAAAAEAAAAZHJzL1BLAwQUAAAACACHTuJA/sAFm9wAAAAM&#10;AQAADwAAAGRycy9kb3ducmV2LnhtbE2Py07DMBBF90j8gzVI7KgTKHYa4lSiPFZFoi1CLN14SAL2&#10;OIrdB39fs4Ll6B7de6aaH51lexxD70lBPsmAITXe9NQqeNs8XRXAQtRktPWECn4wwLw+P6t0afyB&#10;Vrhfx5alEgqlVtDFOJSch6ZDp8PED0gp+/Sj0zGdY8vNqA+p3Fl+nWWCO91TWuj0gIsOm+/1zil4&#10;oFfp32XzeLv4Wr7cD0v7IZ5zpS4v8uwOWMRj/IPhVz+pQ52ctn5HJjCrQBb5TUIVzIQQwBIhCzEF&#10;tk1oJqcz4HXF/z9RnwBQSwMEFAAAAAgAh07iQP+carQyAgAALAQAAA4AAABkcnMvZTJvRG9jLnht&#10;bK1TS3LUMBDdU8UdVNoTe5z54YonixkCCwpSxWffI8u2qvQrSRnPXIILUMUKWAGr7DkNhGPQkk1C&#10;wiYLvLBb7u6nfk9PJ6d7JcmOOy+MrujkKKeEa2ZqoduKvnl99mhJiQ+ga5BG84oeuKenq4cPTnpb&#10;8sJ0RtbcEQTRvuxtRbsQbJllnnVcgT8ylmtMNsYpCLh0bVY76BFdyazI83nWG1dbZxj3Hv9uhiQd&#10;Ed19AE3TCMY3hl0orsOA6riEgJR8J6ynqzRt03AWXjaN54HIiiLTkN64Ccbb+M5WJ1C2Dmwn2DgC&#10;3GeEO5wUCI2bXkNtIAC5cOIfKCWYM9404YgZlQ1EkiLIYpLf0eZVB5YnLii1t9ei+/8Hy17szh0R&#10;dUVnjynRoPDEr95f/nz36erb1x8fL399/xDjL58J5lGs3voSe9b63EW6XNfrvU790znF776iRazL&#10;bhXGhbdDy75xijRS2GfoPpqitzGKcKgHQYT5JJ8Wsxklh4ouptPlbDYeFN8HwrDguDheYpphfr5c&#10;LPJZ2hLKiB1xrPPhKTeKxKCiPjgQbRfWRmt0hHHDbrB77kOc9aYhNmtzJqRMxpCa9DhbscjRLwzQ&#10;7Q26DENlUTGvW0pAtniNWHCJgDdS1LE9AnnXbtfSkR1E86VnnPNWWZxxA74b6lIqlkGpRMCbJoWq&#10;6PK6G8oAQj7RNQkHi4cFzpl+hJV6FH7QOqq+NfXh3P05EDRRojsaPrr073Xqvrnk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AWb3AAAAAwBAAAPAAAAAAAAAAEAIAAAACIAAABkcnMvZG93bnJl&#10;di54bWxQSwECFAAUAAAACACHTuJA/5xqtDICAAAsBAAADgAAAAAAAAABACAAAAArAQAAZHJzL2Uy&#10;b0RvYy54bWxQSwUGAAAAAAYABgBZAQAAzwU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07392" behindDoc="0" locked="0" layoutInCell="1" allowOverlap="1">
                <wp:simplePos x="0" y="0"/>
                <wp:positionH relativeFrom="column">
                  <wp:posOffset>3787140</wp:posOffset>
                </wp:positionH>
                <wp:positionV relativeFrom="paragraph">
                  <wp:posOffset>5701665</wp:posOffset>
                </wp:positionV>
                <wp:extent cx="0" cy="1123950"/>
                <wp:effectExtent l="50800" t="0" r="63500" b="0"/>
                <wp:wrapNone/>
                <wp:docPr id="57" name="直接箭头连接符 57"/>
                <wp:cNvGraphicFramePr/>
                <a:graphic xmlns:a="http://schemas.openxmlformats.org/drawingml/2006/main">
                  <a:graphicData uri="http://schemas.microsoft.com/office/word/2010/wordprocessingShape">
                    <wps:wsp>
                      <wps:cNvCnPr/>
                      <wps:spPr>
                        <a:xfrm flipV="1">
                          <a:off x="4930140" y="7012305"/>
                          <a:ext cx="0" cy="1123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8.2pt;margin-top:448.95pt;height:88.5pt;width:0pt;z-index:251707392;mso-width-relative:page;mso-height-relative:page;" filled="f" stroked="t" coordsize="21600,21600" o:gfxdata="UEsDBAoAAAAAAIdO4kAAAAAAAAAAAAAAAAAEAAAAZHJzL1BLAwQUAAAACACHTuJAx1/n99wAAAAM&#10;AQAADwAAAGRycy9kb3ducmV2LnhtbE2PUUvDMBDH3wW/QzjBN5d0zG2tTYdUhOEm4hTEt6w522Jy&#10;KU3a1W9vxAd9vLsf//v9881kDRux960jCclMAEOqnG6plvD6cn+1BuaDIq2MI5TwhR42xflZrjLt&#10;TvSM4yHULIaQz5SEJoQu49xXDVrlZ65DircP11sV4tjXXPfqFMOt4XMhltyqluKHRnVYNlh9HgYr&#10;YWvm+4fdvny7S8rt8Ljrn95vp1HKy4tE3AALOIU/GH70ozoU0enoBtKeGQnX6XIRUQnrdJUCi8Tv&#10;5hhRsVqkwIuc/y9RfANQSwMEFAAAAAgAh07iQEYyayQZAgAA9wMAAA4AAABkcnMvZTJvRG9jLnht&#10;bK1TvY4TMRDukXgHyz3ZTe5C7lbZXJFwNAgi8dM7XnvXkv809mWTl+AFkKiA6qC6nqeB4zEYe0OA&#10;o7mCLVZjj+f75vs8nl/sjCZbAUE5W9PxqKREWO4aZduavn51+eiMkhCZbZh2VtR0LwK9WDx8MO99&#10;JSauc7oRQBDEhqr3Ne1i9FVRBN4Jw8LIeWExKR0YFnEJbdEA6xHd6GJSlo+L3kHjwXERAu6uhiQ9&#10;IMJ9AJ2UiouV41dG2DiggtAsoqTQKR/oIncrpeDxhZRBRKJrikpj/iMJxpv0LxZzVrXAfKf4oQV2&#10;nxbuaDJMWSQ9Qq1YZOQK1D9QRnFwwck44s4Ug5DsCKoYl3e8edkxL7IWtDr4o+nh/8Hy59s1ENXU&#10;dDqjxDKDN3777ub724+3Xz5/+3Dz4+v7FF9/IphHs3ofKqxZ2jUcVsGvISnfSTBEauXf4FRlL1Ad&#10;2dX09PykHJ+i4fuazsrx5KScDraLXSQcD2CKY26MqfNpvpJigEuwHkJ8KpwhKahpiMBU28WlsxYv&#10;18FAxbbPQsSGsPBXQSq27lJpne9YW9Ijx2RWJjqGgytxYDA0HsUH21LCdIsvgkfI3QenVZPKE1CA&#10;drPUQLYszVH+kgak++tY4l6x0A3ncmqQalTER6OVqenZsZpVkSn9xDYk7j36zgBcf4DVFtGT2YO9&#10;Kdq4Zp9dz/s4D5n/MLtp4P5c5+rf73X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df5/fcAAAA&#10;DAEAAA8AAAAAAAAAAQAgAAAAIgAAAGRycy9kb3ducmV2LnhtbFBLAQIUABQAAAAIAIdO4kBGMmsk&#10;GQIAAPcDAAAOAAAAAAAAAAEAIAAAACsBAABkcnMvZTJvRG9jLnhtbFBLBQYAAAAABgAGAFkBAAC2&#10;BQ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06368" behindDoc="0" locked="0" layoutInCell="1" allowOverlap="1">
                <wp:simplePos x="0" y="0"/>
                <wp:positionH relativeFrom="column">
                  <wp:posOffset>1894840</wp:posOffset>
                </wp:positionH>
                <wp:positionV relativeFrom="paragraph">
                  <wp:posOffset>7226935</wp:posOffset>
                </wp:positionV>
                <wp:extent cx="12700" cy="336550"/>
                <wp:effectExtent l="41275" t="0" r="60325" b="6350"/>
                <wp:wrapNone/>
                <wp:docPr id="55" name="直接箭头连接符 55"/>
                <wp:cNvGraphicFramePr/>
                <a:graphic xmlns:a="http://schemas.openxmlformats.org/drawingml/2006/main">
                  <a:graphicData uri="http://schemas.microsoft.com/office/word/2010/wordprocessingShape">
                    <wps:wsp>
                      <wps:cNvCnPr/>
                      <wps:spPr>
                        <a:xfrm>
                          <a:off x="3037840" y="8537575"/>
                          <a:ext cx="12700" cy="336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2pt;margin-top:569.05pt;height:26.5pt;width:1pt;z-index:251706368;mso-width-relative:page;mso-height-relative:page;" filled="f" stroked="t" coordsize="21600,21600" o:gfxdata="UEsDBAoAAAAAAIdO4kAAAAAAAAAAAAAAAAAEAAAAZHJzL1BLAwQUAAAACACHTuJAH7l9sdgAAAAN&#10;AQAADwAAAGRycy9kb3ducmV2LnhtbE2PwU7DMBBE70j8g7VI3KjtFlVpiFMhJC7caKuK3lzbOCHx&#10;Oordpvw92xM97szT7Ey1voSend2Y2ogK5EwAc2iibdEr2G3fnwpgKWu0uo/oFPy6BOv6/q7SpY0T&#10;frrzJntGIZhKraDJeSg5T6ZxQadZHByS9x3HoDOdo+d21BOFh57PhVjyoFukD40e3FvjTLc5BQWH&#10;yeOPsWaPr9PHwXdfXcLtTqnHBylegGV3yf8wXOtTdaip0zGe0CbWK5ivimdCyZCLQgIjZCEEScer&#10;tJISeF3x2xX1H1BLAwQUAAAACACHTuJAdoXKhBICAADwAwAADgAAAGRycy9lMm9Eb2MueG1srVPN&#10;jtMwEL4j8Q6W7zRpS7ZV1HQPLcsFQSXgAaaOk1jyn2xv074EL4DECTjBnvbO08DyGIyd0sJy2QM5&#10;OGOP55v5vhkvLvdKkh13Xhhd0fEop4RrZmqh24q+fXP1ZE6JD6BrkEbzih64p5fLx48WvS35xHRG&#10;1twRBNG+7G1FuxBsmWWedVyBHxnLNTob4xQE3Lo2qx30iK5kNsnzi6w3rrbOMO49nq4HJz0iuocA&#10;mqYRjK8Nu1ZchwHVcQkBKflOWE+Xqdqm4Sy8ahrPA5EVRaYhrZgE7W1cs+UCytaB7QQ7lgAPKeEe&#10;JwVCY9IT1BoCkGsn/oFSgjnjTRNGzKhsIJIUQRbj/J42rzuwPHFBqb09ie7/Hyx7uds4IuqKFgUl&#10;GhR2/O797Y93n+5uvn7/ePvz24dof/lM0I9i9daXGLPSG3fcebtxkfm+cSr+kRPZV3SaT2fzpyjz&#10;oaLzYjorZikeSr4PhOGF8WSWo5uhfzq9KIrUi+yMY50Pz7lRJBoV9cGBaLuwMlpjV40bJ71h98IH&#10;rAQDfwfEIrS5ElKm5kpN+nM2wIltcFIwsbLI2uuWEpAtPgUWXIL0Roo6hkcg79rtSjqygzhA6Ysy&#10;YLq/rsXca/DdcC+5htFSIuBrkUKhCqdoKAMI+UzXJBwsCg7Omf4IKzWiR5UHXaO1NfUhyZ3OcRBS&#10;/uPQxkn7c5+izw91+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uX2x2AAAAA0BAAAPAAAAAAAA&#10;AAEAIAAAACIAAABkcnMvZG93bnJldi54bWxQSwECFAAUAAAACACHTuJAdoXKhBICAADwAwAADgAA&#10;AAAAAAABACAAAAAnAQAAZHJzL2Uyb0RvYy54bWxQSwUGAAAAAAYABgBZAQAAqwU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05344" behindDoc="0" locked="0" layoutInCell="1" allowOverlap="1">
                <wp:simplePos x="0" y="0"/>
                <wp:positionH relativeFrom="column">
                  <wp:posOffset>205740</wp:posOffset>
                </wp:positionH>
                <wp:positionV relativeFrom="paragraph">
                  <wp:posOffset>2065020</wp:posOffset>
                </wp:positionV>
                <wp:extent cx="57150" cy="4768215"/>
                <wp:effectExtent l="6350" t="0" r="50800" b="13335"/>
                <wp:wrapNone/>
                <wp:docPr id="54" name="直接箭头连接符 54"/>
                <wp:cNvGraphicFramePr/>
                <a:graphic xmlns:a="http://schemas.openxmlformats.org/drawingml/2006/main">
                  <a:graphicData uri="http://schemas.microsoft.com/office/word/2010/wordprocessingShape">
                    <wps:wsp>
                      <wps:cNvCnPr/>
                      <wps:spPr>
                        <a:xfrm>
                          <a:off x="1348740" y="3375660"/>
                          <a:ext cx="57150" cy="47682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2pt;margin-top:162.6pt;height:375.45pt;width:4.5pt;z-index:251705344;mso-width-relative:page;mso-height-relative:page;" filled="f" stroked="t" coordsize="21600,21600" o:gfxdata="UEsDBAoAAAAAAIdO4kAAAAAAAAAAAAAAAAAEAAAAZHJzL1BLAwQUAAAACACHTuJAcAiaRtYAAAAK&#10;AQAADwAAAGRycy9kb3ducmV2LnhtbE2PwU7DMAyG70i8Q2QkbixtGQN1TSeExIUb24TYLUu8tLRx&#10;qiZbx9vjndjJsv3p9+dqdfa9OOEY20AK8lkGAskE25JTsN28P7yAiEmT1X0gVPCLEVb17U2lSxsm&#10;+sTTOjnBIRRLraBJaSiljKZBr+MsDEi8O4TR68Tt6KQd9cThvpdFli2k1y3xhUYP+Nag6dZHr2A3&#10;Ofox1nzR6/Sxc913F2mzVer+Ls+WIBKe0z8MF31Wh5qd9uFINopewWMxZ/JSnwoQDMxzHuwZzJ4X&#10;Oci6ktcv1H9QSwMEFAAAAAgAh07iQLkYAIgUAgAA8QMAAA4AAABkcnMvZTJvRG9jLnhtbK1TzY7T&#10;MBC+I/EOlu80/W8VNd1Dy3JBsBLwAFPHSSz5T2Nv074EL4DECTgBp73zNLA8BuM0dGG57IEcnLFn&#10;5pv5Po9XFwej2V5iUM4WfDQYciatcKWydcHfvL58suQsRLAlaGdlwY8y8Iv140er1udy7BqnS4mM&#10;QGzIW1/wJkafZ1kQjTQQBs5LS87KoYFIW6yzEqEldKOz8XA4z1qHpUcnZAh0uj05eY+IDwF0VaWE&#10;3DpxbaSNJ1SUGiJRCo3yga+7bqtKiviyqoKMTBecmMZupSJk79KarVeQ1wi+UaJvAR7Swj1OBpSl&#10;omeoLURg16j+gTJKoAuuigPhTHYi0ilCLEbDe9q8asDLjgtJHfxZ9PD/YMWL/RUyVRZ8NuXMgqEb&#10;v3138+Ptx9uvX75/uPn57X2yP39i5CexWh9yytnYK+x3wV9hYn6o0KQ/cWIHGqzJdLmYkszHgk8m&#10;i9l83ostD5EJCpgtRjNyC/JPF/PleDRL+NkdkMcQn0lnWDIKHiKCqpu4cdbStTocdYLD/nmIp8Tf&#10;CakL6y6V1nQOubaspX7Gi2EqBzSyFY0KmcYT7WBrzkDX9BZExA4yOK3KlJ6yA9a7jUa2hzRB3df3&#10;+VdYqr2F0JziOlcKg9yoSM9FK1Pw5Tkb8ghKP7Uli0dPigOia3tYbUmFJPNJ2GTtXHns9O7OaRI6&#10;nfqpTaP2577Lvnup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CJpG1gAAAAoBAAAPAAAAAAAA&#10;AAEAIAAAACIAAABkcnMvZG93bnJldi54bWxQSwECFAAUAAAACACHTuJAuRgAiBQCAADxAwAADgAA&#10;AAAAAAABACAAAAAlAQAAZHJzL2Uyb0RvYy54bWxQSwUGAAAAAAYABgBZAQAAqwU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99200" behindDoc="0" locked="0" layoutInCell="1" allowOverlap="1">
                <wp:simplePos x="0" y="0"/>
                <wp:positionH relativeFrom="column">
                  <wp:posOffset>2479675</wp:posOffset>
                </wp:positionH>
                <wp:positionV relativeFrom="paragraph">
                  <wp:posOffset>2065020</wp:posOffset>
                </wp:positionV>
                <wp:extent cx="24765" cy="328930"/>
                <wp:effectExtent l="32385" t="635" r="57150" b="13335"/>
                <wp:wrapNone/>
                <wp:docPr id="48" name="直接箭头连接符 48"/>
                <wp:cNvGraphicFramePr/>
                <a:graphic xmlns:a="http://schemas.openxmlformats.org/drawingml/2006/main">
                  <a:graphicData uri="http://schemas.microsoft.com/office/word/2010/wordprocessingShape">
                    <wps:wsp>
                      <wps:cNvCnPr/>
                      <wps:spPr>
                        <a:xfrm>
                          <a:off x="3669665" y="3369310"/>
                          <a:ext cx="24765" cy="3289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25pt;margin-top:162.6pt;height:25.9pt;width:1.95pt;z-index:251699200;mso-width-relative:page;mso-height-relative:page;" filled="f" stroked="t" coordsize="21600,21600" o:gfxdata="UEsDBAoAAAAAAIdO4kAAAAAAAAAAAAAAAAAEAAAAZHJzL1BLAwQUAAAACACHTuJAF5hkddkAAAAL&#10;AQAADwAAAGRycy9kb3ducmV2LnhtbE2PwU7DMAyG70i8Q2QkbixZtzFWmk4IiQs3tgmxW5aYtrRx&#10;qiZbx9vjncbtt/zp9+diffadOOEQm0AaphMFAskG11ClYbd9e3gCEZMhZ7pAqOEXI6zL25vC5C6M&#10;9IGnTaoEl1DMjYY6pT6XMtoavYmT0CPx7jsM3iQeh0q6wYxc7juZKfUovWmIL9Smx9cabbs5eg37&#10;saIf6+wnvYzv+6r9aiNtd1rf303VM4iE53SF4aLP6lCy0yEcyUXRaZit1IJRDtkiA8HEbDWfgzhw&#10;WC4VyLKQ/38o/wBQSwMEFAAAAAgAh07iQEBKHscUAgAA8AMAAA4AAABkcnMvZTJvRG9jLnhtbK1T&#10;zY7TMBC+I/EOlu80/VmybdR0Dy3LBUEl4AFcx0ks+U9jb9O+BC+AxAk4sZz2ztPA8hiMndCF5bIH&#10;cnDGHs83830zXl4ctCJ7AV5aU9LJaEyJMNxW0jQlffvm8smcEh+YqZiyRpT0KDy9WD1+tOxcIaa2&#10;taoSQBDE+KJzJW1DcEWWed4KzfzIOmHQWVvQLOAWmqwC1iG6Vtl0PM6zzkLlwHLhPZ5ueicdEOEh&#10;gLauJRcby6+0MKFHBaFYQEq+lc7TVaq2rgUPr+rai0BUSZFpSCsmQXsX12y1ZEUDzLWSDyWwh5Rw&#10;j5Nm0mDSE9SGBUauQP4DpSUH620dRtzqrCeSFEEWk/E9bV63zInEBaX27iS6/3+w/OV+C0RWJT3D&#10;vhumseO3729+vPt0+/X6+8ebn98+RPvLZ4J+FKtzvsCYtdnCsPNuC5H5oQYd/8iJHEo6y/NFnj+l&#10;5Ij2LF/MJoPY4hAIxwvTs/Po5tE/nS9myZ3d4Tjw4bmwmkSjpD4Ak00b1tYY7KqFSdKb7V/4gJVg&#10;4O+AWISxl1Kp1FxlSIdzPj0fY885w4mtcVLQ1A5Ze9NQwlSDT4EHSJDeKlnF8AjkodmtFZA9iwOU&#10;vigDpvvrWsy9Yb7t7yVXP1paBnwtSuqSzk/RrAhMqmemIuHoUHAGYLsBVhlEjyr3ukZrZ6tjkjud&#10;4yCk/MPQxkn7c5+i7x7q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mGR12QAAAAsBAAAPAAAA&#10;AAAAAAEAIAAAACIAAABkcnMvZG93bnJldi54bWxQSwECFAAUAAAACACHTuJAQEoexxQCAADwAwAA&#10;DgAAAAAAAAABACAAAAAoAQAAZHJzL2Uyb0RvYy54bWxQSwUGAAAAAAYABgBZAQAArgU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6912" behindDoc="0" locked="0" layoutInCell="1" allowOverlap="1">
                <wp:simplePos x="0" y="0"/>
                <wp:positionH relativeFrom="column">
                  <wp:posOffset>22225</wp:posOffset>
                </wp:positionH>
                <wp:positionV relativeFrom="paragraph">
                  <wp:posOffset>1518285</wp:posOffset>
                </wp:positionV>
                <wp:extent cx="4215765" cy="540385"/>
                <wp:effectExtent l="4445" t="4445" r="8890" b="7620"/>
                <wp:wrapNone/>
                <wp:docPr id="35" name="文本框 35"/>
                <wp:cNvGraphicFramePr/>
                <a:graphic xmlns:a="http://schemas.openxmlformats.org/drawingml/2006/main">
                  <a:graphicData uri="http://schemas.microsoft.com/office/word/2010/wordprocessingShape">
                    <wps:wsp>
                      <wps:cNvSpPr txBox="1"/>
                      <wps:spPr>
                        <a:xfrm>
                          <a:off x="1412240" y="2816225"/>
                          <a:ext cx="4215765" cy="540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财政财务检查领导小组确定被检查单位和检查项目后，送达财务检查通知书，并与被检查单位联系沟通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119.55pt;height:42.55pt;width:331.95pt;z-index:251686912;mso-width-relative:page;mso-height-relative:page;" fillcolor="#FFFFFF [3201]" filled="t" stroked="t" coordsize="21600,21600" o:gfxdata="UEsDBAoAAAAAAIdO4kAAAAAAAAAAAAAAAAAEAAAAZHJzL1BLAwQUAAAACACHTuJA9fV5+tYAAAAJ&#10;AQAADwAAAGRycy9kb3ducmV2LnhtbE2Py07DMBBF90j8gzVI7KjzKIGmcSqBhITYUbJh58bTJMIe&#10;R7bblL9nWMFydK7uPdPsLs6KM4Y4eVKQrzIQSL03Ew0Kuo+Xu0cQMWky2npCBd8YYddeXzW6Nn6h&#10;dzzv0yC4hGKtFYwpzbWUsR/R6bjyMxKzow9OJz7DIE3QC5c7K4ssq6TTE/HCqGd8HrH/2p+cgtfq&#10;KX1iZ95MWZR+6WQfjjYqdXuTZ1sQCS/pLwy/+qwOLTsd/IlMFFZBec9BBUW5yUEwr6qHNYgDg2Jd&#10;gGwb+f+D9gdQSwMEFAAAAAgAh07iQE+g94lnAgAAxQQAAA4AAABkcnMvZTJvRG9jLnhtbK1UzW4T&#10;MRC+I/EOlu90s9skDVE2VWgVhFTRSgVxdrzerIXtMbaT3fIA9A04ceHOc/U5GHuT9I9DD+TgjD1f&#10;vpn5Ziaz004rshXOSzAlzY8GlAjDoZJmXdLPn5ZvJpT4wEzFFBhR0hvh6en89atZa6eigAZUJRxB&#10;EuOnrS1pE4KdZpnnjdDMH4EVBp01OM0CXt06qxxrkV2rrBgMxlkLrrIOuPAeX897J90xupcQQl1L&#10;Ls6Bb7QwoWd1QrGAJflGWk/nKdu6Fjxc1rUXgaiSYqUhnRgE7VU8s/mMTdeO2UbyXQrsJSk8qUkz&#10;aTDogeqcBUY2Tj6j0pI78FCHIw466wtJimAV+eCJNtcNsyLVglJ7exDd/z9a/nF75YisSno8osQw&#10;jR2/+3l79+vP3e8fBN9QoNb6KeKuLSJD9w46HJv9u8fHWHdXOx2/sSIS/cO8KIYo8k1Ji0k+LorE&#10;xKaiC4QjYFjko5MxhuSIGA0Hx5MEyO6ZrPPhvQBNolFSh61MCrPthQ+YFUL3kBjYg5LVUiqVLm69&#10;OlOObBm2fZk+MWH8ySOYMqQt6fh4NEjMj3yR+0CxUox/fc6AfMogbRSoFyJaoVt1O9VWUN2gaA76&#10;ufOWLyXyXjAfrpjDQUOFcBXDJR61AkwGdhYlDbjv/3qPeOw/eilpcXBL6r9tmBOUqA8GJ+NtPozC&#10;h3QZjk4KvLiHntVDj9noM0CRclx6y5MZ8UHtzdqB/oIbu4hR0cUMx9glDXvzLPTrhBvPxWKRQDjb&#10;loULc215pI4tMbDYBKhlal2Uqddmpx5Od2rPbhPj+jy8J9T9v8/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efrWAAAACQEAAA8AAAAAAAAAAQAgAAAAIgAAAGRycy9kb3ducmV2LnhtbFBLAQIU&#10;ABQAAAAIAIdO4kBPoPeJZwIAAMUEAAAOAAAAAAAAAAEAIAAAACUBAABkcnMvZTJvRG9jLnhtbFBL&#10;BQYAAAAABgAGAFkBAAD+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财政财务检查领导小组确定被检查单位和检查项目后，送达财务检查通知书，并与被检查单位联系沟通</w:t>
                      </w:r>
                    </w:p>
                  </w:txbxContent>
                </v:textbox>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637540</wp:posOffset>
                </wp:positionH>
                <wp:positionV relativeFrom="paragraph">
                  <wp:posOffset>4650740</wp:posOffset>
                </wp:positionV>
                <wp:extent cx="0" cy="2190750"/>
                <wp:effectExtent l="50800" t="0" r="63500" b="0"/>
                <wp:wrapNone/>
                <wp:docPr id="53" name="直接箭头连接符 53"/>
                <wp:cNvGraphicFramePr/>
                <a:graphic xmlns:a="http://schemas.openxmlformats.org/drawingml/2006/main">
                  <a:graphicData uri="http://schemas.microsoft.com/office/word/2010/wordprocessingShape">
                    <wps:wsp>
                      <wps:cNvCnPr/>
                      <wps:spPr>
                        <a:xfrm>
                          <a:off x="1780540" y="5961380"/>
                          <a:ext cx="0" cy="2190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0.2pt;margin-top:366.2pt;height:172.5pt;width:0pt;z-index:251704320;mso-width-relative:page;mso-height-relative:page;" filled="f" stroked="t" coordsize="21600,21600" o:gfxdata="UEsDBAoAAAAAAIdO4kAAAAAAAAAAAAAAAAAEAAAAZHJzL1BLAwQUAAAACACHTuJAM+43L9YAAAAM&#10;AQAADwAAAGRycy9kb3ducmV2LnhtbE2PQU/DMAyF70j8h8iTuLFkY6KoNJ0QEhdubNPEblli2q6N&#10;UzXZOv49Lhe4vWc/PX8u1lffiQsOsQmkYTFXIJBscA1VGnbbt/snEDEZcqYLhBq+McK6vL0pTO7C&#10;SB942aRKcAnF3GioU+pzKaOt0Zs4Dz0S777C4E1iO1TSDWbkct/JpVKP0puG+EJtenyt0babs9dw&#10;GCs6WWf39DK+H6r2s4203Wl9N1uoZxAJr+kvDBM+o0PJTMdwJhdFx16pFUc1ZA9LFlPid3KcRJat&#10;QJaF/P9E+QNQSwMEFAAAAAgAh07iQHCX2IcSAgAA7QMAAA4AAABkcnMvZTJvRG9jLnhtbK1TzXLT&#10;MBC+M8M7aHQndlLSpJ44PSSUCwOZgT6AIsu2ZvQ3KzVOXoIXYIYTcKKceudpoH0MVrJJoVx6wAd7&#10;5dV+u9+nT4vzvVZkJ8BLa0o6HuWUCMNtJU1T0st3F8/mlPjATMWUNaKkB+Hp+fLpk0XnCjGxrVWV&#10;AIIgxhedK2kbgiuyzPNWaOZH1gmDydqCZgGX0GQVsA7RtcomeX6adRYqB5YL7/Hvuk/SAREeA2jr&#10;WnKxtvxKCxN6VBCKBaTkW+k8XaZp61rw8KauvQhElRSZhvTGJhhv4ztbLljRAHOt5MMI7DEjPOCk&#10;mTTY9Ai1ZoGRK5D/QGnJwXpbhxG3OuuJJEWQxTh/oM3bljmRuKDU3h1F9/8Plr/ebYDIqqTTE0oM&#10;03jitx9ufr7/fPvt+senm7vvH2P89QvBPIrVOV9gzcpsYFh5t4HIfF+Djl/kRPZorNk8nz5HmQ8I&#10;fXY6PpkPYot9IBw3YIpjbjI+y2fTlMvuQRz48FJYTWJQUh+AyaYNK2sMHqmFcRKb7V75gGNg4e+C&#10;OIGxF1KpdLLKkA5nmczy2I6hXWu0CYbaIWVvGkqYavAe8AAJ0lslq1gegTw025UCsmPRPemJGmC7&#10;v7bF3mvm235fSvW+0jLgVVFSl3R+rGZFYFK9MBUJB4dqMwDbDbDKIHqUuBc1RltbHZLW6T+6IPUf&#10;HBtt9uc6Vd/f0u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43L9YAAAAMAQAADwAAAAAAAAAB&#10;ACAAAAAiAAAAZHJzL2Rvd25yZXYueG1sUEsBAhQAFAAAAAgAh07iQHCX2IcSAgAA7QMAAA4AAAAA&#10;AAAAAQAgAAAAJQEAAGRycy9lMm9Eb2MueG1sUEsFBgAAAAAGAAYAWQEAAKkFA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9984" behindDoc="0" locked="0" layoutInCell="1" allowOverlap="1">
                <wp:simplePos x="0" y="0"/>
                <wp:positionH relativeFrom="column">
                  <wp:posOffset>561340</wp:posOffset>
                </wp:positionH>
                <wp:positionV relativeFrom="paragraph">
                  <wp:posOffset>4191635</wp:posOffset>
                </wp:positionV>
                <wp:extent cx="3105150" cy="450850"/>
                <wp:effectExtent l="4445" t="4445" r="14605" b="20955"/>
                <wp:wrapNone/>
                <wp:docPr id="38" name="文本框 38"/>
                <wp:cNvGraphicFramePr/>
                <a:graphic xmlns:a="http://schemas.openxmlformats.org/drawingml/2006/main">
                  <a:graphicData uri="http://schemas.microsoft.com/office/word/2010/wordprocessingShape">
                    <wps:wsp>
                      <wps:cNvSpPr txBox="1"/>
                      <wps:spPr>
                        <a:xfrm>
                          <a:off x="1551940" y="5521325"/>
                          <a:ext cx="3105150" cy="450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告知</w:t>
                            </w:r>
                          </w:p>
                          <w:p>
                            <w:pPr>
                              <w:rPr>
                                <w:rFonts w:hint="default"/>
                                <w:lang w:val="en-US" w:eastAsia="zh-CN"/>
                              </w:rPr>
                            </w:pPr>
                            <w:r>
                              <w:rPr>
                                <w:rFonts w:hint="eastAsia"/>
                                <w:lang w:val="en-US" w:eastAsia="zh-CN"/>
                              </w:rPr>
                              <w:t>出具检查结论（告知处罚决定）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2pt;margin-top:330.05pt;height:35.5pt;width:244.5pt;z-index:251689984;mso-width-relative:page;mso-height-relative:page;" fillcolor="#FFFFFF [3201]" filled="t" stroked="t" coordsize="21600,21600" o:gfxdata="UEsDBAoAAAAAAIdO4kAAAAAAAAAAAAAAAAAEAAAAZHJzL1BLAwQUAAAACACHTuJAK0lp+9cAAAAK&#10;AQAADwAAAGRycy9kb3ducmV2LnhtbE2Py07DMBBF90j8gzVI7KjtBpIoZFIJJCTEjpINOzeeJhF+&#10;RLbblL/HrGA5M0d3zm13F2vYmUKcvUOQGwGM3OD17EaE/uPlrgYWk3JaGe8I4Zsi7Lrrq1Y12q/u&#10;nc77NLIc4mKjEKaUlobzOExkVdz4hVy+HX2wKuUxjFwHteZwa/hWiJJbNbv8YVILPU80fO1PFuG1&#10;fEqf1Os3XWwLv/Z8CEcTEW9vpHgEluiS/mD41c/q0GWngz85HZlBqOv7TCKUpZDAMvBQVXlzQKgK&#10;KYF3Lf9fofsBUEsDBBQAAAAIAIdO4kC3Uh//YgIAAMUEAAAOAAAAZHJzL2Uyb0RvYy54bWytVMFu&#10;EzEQvSPxD5bvdLNJtrRRNlVoFYRU0UoFcXa83qyF7TG2k93yAfAHnLhw57v6HYy9m7S0HHogB2fs&#10;eXoz82Zm52edVmQnnJdgSpofjSgRhkMlzaakHz+sXp1Q4gMzFVNgRElvhadni5cv5q2diTE0oCrh&#10;CJIYP2ttSZsQ7CzLPG+EZv4IrDDorMFpFvDqNlnlWIvsWmXj0eg4a8FV1gEX3uPrRe+kA6N7DiHU&#10;teTiAvhWCxN6VicUC1iSb6T1dJGyrWvBw1VdexGIKilWGtKJQdBexzNbzNls45htJB9SYM9J4VFN&#10;mkmDQQ9UFywwsnXyCZWW3IGHOhxx0FlfSFIEq8hHj7S5aZgVqRaU2tuD6P7/0fL3u2tHZFXSCfbd&#10;MI0dv/vx/e7n77tf3wi+oUCt9TPE3VhEhu4NdDg2+3ePj7HurnY6/mNFJPqLIj+dosi3JS2KcT4Z&#10;F73UoguEI2CSj4q8QABHxLQYnaCNobJ7Jut8eCtAk2iU1GErk8Jsd+lDD91DYmAPSlYrqVS6uM36&#10;XDmyY9j2VfoN7H/BlCFtSY8nGPsJReQ+UKwV45+fMmC2ymDSUaBeiGiFbt0Nqq2hukXRHPRz5y1f&#10;SeS9ZD5cM4eDhgLgKoYrPGoFmAwMFiUNuK//eo947D96KWlxcEvqv2yZE5SodwYn4zSfRuFDukyL&#10;12O8uIee9UOP2epzQJFyXHrLkxnxQe3N2oH+hBu7jFHRxQzH2CUNe/M89OuEG8/FcplAONuWhUtz&#10;Y3mkjuIaWG4D1DK1LsrUazOoh9Odmj9sYlyfh/eEuv/6L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0lp+9cAAAAKAQAADwAAAAAAAAABACAAAAAiAAAAZHJzL2Rvd25yZXYueG1sUEsBAhQAFAAA&#10;AAgAh07iQLdSH/9iAgAAxQQAAA4AAAAAAAAAAQAgAAAAJgEAAGRycy9lMm9Eb2MueG1sUEsFBgAA&#10;AAAGAAYAWQEAAPo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告知</w:t>
                      </w:r>
                    </w:p>
                    <w:p>
                      <w:pPr>
                        <w:rPr>
                          <w:rFonts w:hint="default"/>
                          <w:lang w:val="en-US" w:eastAsia="zh-CN"/>
                        </w:rPr>
                      </w:pPr>
                      <w:r>
                        <w:rPr>
                          <w:rFonts w:hint="eastAsia"/>
                          <w:lang w:val="en-US" w:eastAsia="zh-CN"/>
                        </w:rPr>
                        <w:t>出具检查结论（告知处罚决定）</w:t>
                      </w:r>
                    </w:p>
                  </w:txbxContent>
                </v:textbox>
              </v:shape>
            </w:pict>
          </mc:Fallback>
        </mc:AlternateContent>
      </w:r>
      <w:r>
        <w:rPr>
          <w:sz w:val="36"/>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6827520</wp:posOffset>
                </wp:positionV>
                <wp:extent cx="5428615" cy="387350"/>
                <wp:effectExtent l="4445" t="4445" r="15240" b="8255"/>
                <wp:wrapNone/>
                <wp:docPr id="42" name="文本框 42"/>
                <wp:cNvGraphicFramePr/>
                <a:graphic xmlns:a="http://schemas.openxmlformats.org/drawingml/2006/main">
                  <a:graphicData uri="http://schemas.microsoft.com/office/word/2010/wordprocessingShape">
                    <wps:wsp>
                      <wps:cNvSpPr txBox="1"/>
                      <wps:spPr>
                        <a:xfrm>
                          <a:off x="1602740" y="8150860"/>
                          <a:ext cx="5428615" cy="387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被检查单位（包括责任人）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537.6pt;height:30.5pt;width:427.45pt;z-index:251693056;mso-width-relative:page;mso-height-relative:page;" fillcolor="#FFFFFF [3201]" filled="t" stroked="t" coordsize="21600,21600" o:gfxdata="UEsDBAoAAAAAAIdO4kAAAAAAAAAAAAAAAAAEAAAAZHJzL1BLAwQUAAAACACHTuJAHet6w9gAAAAM&#10;AQAADwAAAGRycy9kb3ducmV2LnhtbE2Py07DMBBF90j8gzVI7Fo7CQlVGqcSSEiIHW027Nx4mkT1&#10;I7Ldpvw9wwqWc+fozplmd7OGXTHEyTsJ2VoAQ9d7PblBQnd4W22AxaScVsY7lPCNEXbt/V2jau0X&#10;94nXfRoYlbhYKwljSnPNeexHtCqu/YyOdicfrEo0hoHroBYqt4bnQlTcqsnRhVHN+Dpif95frIT3&#10;6iV9Yac/dJEXful4H04mSvn4kIktsIS39AfDrz6pQ0tOR39xOjIjYZWVRFIunsscGBGbsngCdqQo&#10;K6oceNvw/0+0P1BLAwQUAAAACACHTuJAsVazvmQCAADFBAAADgAAAGRycy9lMm9Eb2MueG1srVTB&#10;bhoxEL1X6j9YvpcFAoQilogGUVWKmkhp1bPxelmrtse1DbvpB7R/0FMvvfe7+I6OvQtJkx5yKAcz&#10;9jzezLyZYX7RaEX2wnkJJqeDXp8SYTgU0mxz+vHD+tWUEh+YKZgCI3J6Jzy9WLx8Ma/tTAyhAlUI&#10;R5DE+Fltc1qFYGdZ5nklNPM9sMKgswSnWcCr22aFYzWya5UN+/1JVoMrrAMuvMfXVeukHaN7DiGU&#10;peRiBXynhQktqxOKBSzJV9J6ukjZlqXg4bosvQhE5RQrDenEIGhv4pkt5my2dcxWkncpsOek8Kgm&#10;zaTBoCeqFQuM7Jx8QqUld+ChDD0OOmsLSYpgFYP+I21uK2ZFqgWl9vYkuv9/tPz9/sYRWeR0NKTE&#10;MI0dP/z4fvj5+/DrG8E3FKi2foa4W4vI0LyBBsfm+O7xMdbdlE7Hb6yIRP+kPzwfoch3OZ0Oxv3p&#10;pJNaNIFwBIxHw+lkMKaEI+Jsen42ToDsnsk6H94K0CQaOXXYyqQw21/5gFkh9AiJgT0oWaylUuni&#10;tptL5cieYdvX6RMTxp/8BVOG1DmdxNhPKCL3iWKjGP/8lAH5lEHaKFArRLRCs2k61TZQ3KFoDtq5&#10;85avJfJeMR9umMNBQ4VwFcM1HqUCTAY6i5IK3Nd/vUc89h+9lNQ4uDn1X3bMCUrUO4OT8XowisKH&#10;dBmNz4d4cQ89m4ces9OXgCINcOktT2bEB3U0Swf6E27sMkZFFzMcY+c0HM3L0K4TbjwXy2UC4Wxb&#10;Fq7MreWROoprYLkLUMrUuihTq02nHk53ak+3iXF9Ht4T6v7fZ/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et6w9gAAAAMAQAADwAAAAAAAAABACAAAAAiAAAAZHJzL2Rvd25yZXYueG1sUEsBAhQA&#10;FAAAAAgAh07iQLFWs75kAgAAxQQAAA4AAAAAAAAAAQAgAAAAJwEAAGRycy9lMm9Eb2MueG1sUEsF&#10;BgAAAAAGAAYAWQEAAP0FAAAAAA==&#10;">
                <v:fill on="t" focussize="0,0"/>
                <v:stroke weight="0.5pt" color="#000000 [3204]" joinstyle="round"/>
                <v:imagedata o:title=""/>
                <o:lock v:ext="edit" aspectratio="f"/>
                <v:textbox>
                  <w:txbxContent>
                    <w:p>
                      <w:pPr>
                        <w:jc w:val="center"/>
                        <w:rPr>
                          <w:rFonts w:hint="eastAsia" w:eastAsiaTheme="minorEastAsia"/>
                          <w:lang w:val="en-US" w:eastAsia="zh-CN"/>
                        </w:rPr>
                      </w:pPr>
                      <w:r>
                        <w:rPr>
                          <w:rFonts w:hint="eastAsia"/>
                          <w:lang w:val="en-US" w:eastAsia="zh-CN"/>
                        </w:rPr>
                        <w:t>被检查单位（包括责任人）</w:t>
                      </w:r>
                    </w:p>
                  </w:txbxContent>
                </v:textbox>
              </v:shape>
            </w:pict>
          </mc:Fallback>
        </mc:AlternateContent>
      </w:r>
      <w:r>
        <w:rPr>
          <w:sz w:val="36"/>
        </w:rPr>
        <mc:AlternateContent>
          <mc:Choice Requires="wps">
            <w:drawing>
              <wp:anchor distT="0" distB="0" distL="114300" distR="114300" simplePos="0" relativeHeight="251703296" behindDoc="0" locked="0" layoutInCell="1" allowOverlap="1">
                <wp:simplePos x="0" y="0"/>
                <wp:positionH relativeFrom="column">
                  <wp:posOffset>2129790</wp:posOffset>
                </wp:positionH>
                <wp:positionV relativeFrom="paragraph">
                  <wp:posOffset>5664835</wp:posOffset>
                </wp:positionV>
                <wp:extent cx="12700" cy="355600"/>
                <wp:effectExtent l="41275" t="0" r="60325" b="6350"/>
                <wp:wrapNone/>
                <wp:docPr id="52" name="直接箭头连接符 52"/>
                <wp:cNvGraphicFramePr/>
                <a:graphic xmlns:a="http://schemas.openxmlformats.org/drawingml/2006/main">
                  <a:graphicData uri="http://schemas.microsoft.com/office/word/2010/wordprocessingShape">
                    <wps:wsp>
                      <wps:cNvCnPr/>
                      <wps:spPr>
                        <a:xfrm>
                          <a:off x="3272790" y="6975475"/>
                          <a:ext cx="12700" cy="35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7pt;margin-top:446.05pt;height:28pt;width:1pt;z-index:251703296;mso-width-relative:page;mso-height-relative:page;" filled="f" stroked="t" coordsize="21600,21600" o:gfxdata="UEsDBAoAAAAAAIdO4kAAAAAAAAAAAAAAAAAEAAAAZHJzL1BLAwQUAAAACACHTuJAAQylJNkAAAAL&#10;AQAADwAAAGRycy9kb3ducmV2LnhtbE2PwU7DMAyG70i8Q2QkbiztOqDr6k4IiQs3tgmxW5Z4bWnj&#10;VE22jrcnnNjR9qff31+uL7YXZxp96xghnSUgiLUzLdcIu+3bQw7CB8VG9Y4J4Yc8rKvbm1IVxk38&#10;QedNqEUMYV8ohCaEoZDS64as8jM3EMfb0Y1WhTiOtTSjmmK47eU8SZ6kVS3HD40a6LUh3W1OFmE/&#10;1fytjf7kl+l9X3dfneftDvH+Lk1WIAJdwj8Mf/pRHarodHAnNl70CFn2uIgoQr6cpyAikWXPcXNA&#10;WC7yFGRVyusO1S9QSwMEFAAAAAgAh07iQLtq3PoRAgAA8AMAAA4AAABkcnMvZTJvRG9jLnhtbK1T&#10;zY7TMBC+I/EOlu80bZa2u1HTPbQsFwSVgAeYOk5iyX+yvU37ErwAEifgxHLaO08Dy2MwdkILy2UP&#10;5OCMPZ5v5vs8s7jcK0l23HlhdEknozElXDNTCd2U9O2bqyfnlPgAugJpNC/pgXt6uXz8aNHZguem&#10;NbLijiCI9kVnS9qGYIss86zlCvzIWK7RWRunIODWNVnloEN0JbN8PJ5lnXGVdYZx7/F03TvpgOge&#10;AmjqWjC+NuxacR16VMclBKTkW2E9XaZq65qz8KquPQ9ElhSZhrRiErS3cc2WCygaB7YVbCgBHlLC&#10;PU4KhMakR6g1BCDXTvwDpQRzxps6jJhRWU8kKYIsJuN72rxuwfLEBaX29ii6/3+w7OVu44ioSjrN&#10;KdGg8MXv3t/+ePfp7uvN94+3P799iPaXzwT9KFZnfYExK71xw87bjYvM97VT8Y+cyL6kZ/k8n1+g&#10;zIeSzi7m06fzaS823wfC8MIkn4/RzdB/Np3O0EbA7IRjnQ/PuVEkGiX1wYFo2rAyWuOrGjdJesPu&#10;hQ994O+AWIQ2V0JKPIdCatKdsgF2bI2dgomVRdZeN5SAbHAUWHAJ0hspqhgeo71rtivpyA5iA6Vv&#10;qPOvazH3Gnzb30uunq0SAadFClXS82M0FAGEfKYrEg4WBQfnTDfASo0qRJV7XaO1NdUhyZ3OsRGS&#10;TkPTxk77c5+iT4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DKUk2QAAAAsBAAAPAAAAAAAA&#10;AAEAIAAAACIAAABkcnMvZG93bnJldi54bWxQSwECFAAUAAAACACHTuJAu2rc+hECAADwAwAADgAA&#10;AAAAAAABACAAAAAoAQAAZHJzL2Uyb0RvYy54bWxQSwUGAAAAAAYABgBZAQAAqwU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92032" behindDoc="0" locked="0" layoutInCell="1" allowOverlap="1">
                <wp:simplePos x="0" y="0"/>
                <wp:positionH relativeFrom="column">
                  <wp:posOffset>764540</wp:posOffset>
                </wp:positionH>
                <wp:positionV relativeFrom="paragraph">
                  <wp:posOffset>6027420</wp:posOffset>
                </wp:positionV>
                <wp:extent cx="2457450" cy="673100"/>
                <wp:effectExtent l="4445" t="4445" r="14605" b="8255"/>
                <wp:wrapNone/>
                <wp:docPr id="40" name="文本框 40"/>
                <wp:cNvGraphicFramePr/>
                <a:graphic xmlns:a="http://schemas.openxmlformats.org/drawingml/2006/main">
                  <a:graphicData uri="http://schemas.microsoft.com/office/word/2010/wordprocessingShape">
                    <wps:wsp>
                      <wps:cNvSpPr txBox="1"/>
                      <wps:spPr>
                        <a:xfrm>
                          <a:off x="1628140" y="7299960"/>
                          <a:ext cx="2457450" cy="673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向市人民政府或上级财政部门申请行政复议或向市人民法院提起行政诉讼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2pt;margin-top:474.6pt;height:53pt;width:193.5pt;z-index:251692032;mso-width-relative:page;mso-height-relative:page;" fillcolor="#FFFFFF [3201]" filled="t" stroked="t" coordsize="21600,21600" o:gfxdata="UEsDBAoAAAAAAIdO4kAAAAAAAAAAAAAAAAAEAAAAZHJzL1BLAwQUAAAACACHTuJAc8JQqtcAAAAM&#10;AQAADwAAAGRycy9kb3ducmV2LnhtbE2PwU7DMBBE70j8g7VI3KjdtCk0xKkEEhLiRsmFmxtvkwh7&#10;HdluU/6e5QTH2Xmanal3F+/EGWMaA2lYLhQIpC7YkXoN7cfL3QOIlA1Z4wKhhm9MsGuur2pT2TDT&#10;O573uRccQqkyGoacp0rK1A3oTVqECYm9Y4jeZJaxlzaamcO9k4VSG+nNSPxhMBM+D9h97U9ew+vm&#10;KX9ia9/sqliFuZVdPLqk9e3NUj2CyHjJfzD81ufq0HCnQziRTcKxLtSaUQ3b9bYAwUSp7vlyYEuV&#10;ZQGyqeX/Ec0PUEsDBBQAAAAIAIdO4kB8aXBMYgIAAMUEAAAOAAAAZHJzL2Uyb0RvYy54bWytVM1u&#10;EzEQviPxDpbvdJM0TZuomyq0CkKqaKWAODteb3aF/7Cd7JYHoG/AiQt3nqvPwWfvpi0thx7IwRl7&#10;vnwz881MTs9aJclOOF8bndPhwYASobkpar3J6aePyzcnlPjAdMGk0SKnN8LTs/nrV6eNnYmRqYws&#10;hCMg0X7W2JxWIdhZlnleCcX8gbFCw1kap1jA1W2ywrEG7Epmo8FgkjXGFdYZLrzH60XnpD2jewmh&#10;KcuaiwvDt0ro0LE6IVlASb6qrafzlG1ZCh6uytKLQGROUWlIJ4LAXsczm5+y2cYxW9W8T4G9JIUn&#10;NSlWawS9p7pggZGtq59RqZo7400ZDrhRWVdIUgRVDAdPtFlVzIpUC6T29l50//9o+YfdtSN1kdMx&#10;JNFMoeN3P27vfv6++/Wd4A0CNdbPgFtZIEP71rQYm/27x2Osuy2dit+oiET/ZHQyjIw3OT0eTafT&#10;SS+1aAPhAIzGR8fjIwA4EJPjw+EgAbIHJut8eCeMItHIqUMrk8Jsd+kDsgJ0D4mBvZF1saylTBe3&#10;WZ9LR3YMbV+mT0wYP/kLJjVpEP0QeTyjiNz3FGvJ+JfnDOCTGrRRoE6IaIV23faqrU1xA9Gc6ebO&#10;W76swXvJfLhmDoMGAbCK4QpHKQ2SMb1FSWXct3+9Rzz6Dy8lDQY3p/7rljlBiXyvMRnT4TgKH9IF&#10;Ko9wcY8968cevVXnBiINsfSWJzPig9ybpTPqMzZ2EaPCxTRH7JyGvXkeunXCxnOxWCQQZtuycKlX&#10;lkfqKK42i20wZZ1aF2XqtOnVw3Sn9vSbGNfn8T2hHv595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8JQqtcAAAAMAQAADwAAAAAAAAABACAAAAAiAAAAZHJzL2Rvd25yZXYueG1sUEsBAhQAFAAA&#10;AAgAh07iQHxpcExiAgAAxQQAAA4AAAAAAAAAAQAgAAAAJgEAAGRycy9lMm9Eb2MueG1sUEsFBgAA&#10;AAAGAAYAWQEAAPo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向市人民政府或上级财政部门申请行政复议或向市人民法院提起行政诉讼</w:t>
                      </w:r>
                    </w:p>
                  </w:txbxContent>
                </v:textbox>
              </v:shape>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2110740</wp:posOffset>
                </wp:positionH>
                <wp:positionV relativeFrom="paragraph">
                  <wp:posOffset>4642485</wp:posOffset>
                </wp:positionV>
                <wp:extent cx="3175" cy="406400"/>
                <wp:effectExtent l="50165" t="0" r="60960" b="12700"/>
                <wp:wrapNone/>
                <wp:docPr id="51" name="直接箭头连接符 51"/>
                <wp:cNvGraphicFramePr/>
                <a:graphic xmlns:a="http://schemas.openxmlformats.org/drawingml/2006/main">
                  <a:graphicData uri="http://schemas.microsoft.com/office/word/2010/wordprocessingShape">
                    <wps:wsp>
                      <wps:cNvCnPr>
                        <a:stCxn id="38" idx="2"/>
                      </wps:cNvCnPr>
                      <wps:spPr>
                        <a:xfrm flipH="1">
                          <a:off x="3374390" y="5953125"/>
                          <a:ext cx="3175" cy="406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6.2pt;margin-top:365.55pt;height:32pt;width:0.25pt;z-index:251702272;mso-width-relative:page;mso-height-relative:page;" filled="f" stroked="t" coordsize="21600,21600" o:gfxdata="UEsDBAoAAAAAAIdO4kAAAAAAAAAAAAAAAAAEAAAAZHJzL1BLAwQUAAAACACHTuJAspasd9sAAAAL&#10;AQAADwAAAGRycy9kb3ducmV2LnhtbE2PTUvDQBCG74L/YRnBm91s4ldjNkUiQrEVsQribZsdk+B+&#10;hOwmjf++40mP887DO88Uq9kaNuEQOu8kiEUCDF3tdecaCe9vjxe3wEJUTivjHUr4wQCr8vSkULn2&#10;B/eK0y42jEpcyJWENsY+5zzULVoVFr5HR7svP1gVaRwargd1oHJreJok19yqztGFVvVYtVh/70Yr&#10;YW3S7dNmW308iGo9Pm+Gl8/7eZLy/Ewkd8AizvEPhl99UoeSnPZ+dDowIyHL0ktCJdxkQgAjgpIl&#10;sD0lyysBvCz4/x/KI1BLAwQUAAAACACHTuJArfiGhy0CAAAgBAAADgAAAGRycy9lMm9Eb2MueG1s&#10;rVNLbhQxEN0jcQfLe9LzzaeVnixmCCwQRAIOUHG7uy35p7IzPXMJLoDEClgBq+w5DYRjUHYPkxA2&#10;WdALy+6qen716vn0bGM0W0sMytmKjw9GnEkrXK1sW/G3b86fHHMWItgatLOy4lsZ+Nni8aPT3pdy&#10;4jqna4mMQGwoe1/xLkZfFkUQnTQQDpyXloKNQwORjtgWNUJP6EYXk9HosOgd1h6dkCHQ39UQ5DtE&#10;fAigaxol5MqJKyNtHFBRaojUUuiUD3yR2TaNFPFV0wQZma44dRrzSpfQ/jKtxeIUyhbBd0rsKMBD&#10;KNzryYCydOkeagUR2BWqf6CMEuiCa+KBcKYYGsmKUBfj0T1tXnfgZe6FpA5+L3r4f7Di5foCmaor&#10;Ph9zZsHQxG/eX/989+nm29cfH69/ff+Q9l8+M4qTWL0PJdUs7QWmdkNcbmwun5JtVL2p+CSlFX/l&#10;pUPwQ8WmQcMarfxzMl+WjERgVDedHs2mJzSXLXE5mU/Hk/kwHbmJTKSE8dGcM0Hh2ehwNsqzK6BM&#10;gImKxxCfSWdY2lQ8RATVdnHprCUXOBwug/WLEBPB24JUbN250jqbQVvWE7XJEd3ABJDDG3IWbY0n&#10;lYJtOQPd0tMRETP/4LSqU3kWBNvLpUa2hmS4/GU9SKq7aYnjCkI35OXQ0KxRkV6XVqbix/tqKCMo&#10;/dTWLG49DQgQXb+D1Xan9iBwkvrS1dsL/DMFMk5ud2fy5My751x9+7A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lqx32wAAAAsBAAAPAAAAAAAAAAEAIAAAACIAAABkcnMvZG93bnJldi54bWxQ&#10;SwECFAAUAAAACACHTuJArfiGhy0CAAAgBAAADgAAAAAAAAABACAAAAAqAQAAZHJzL2Uyb0RvYy54&#10;bWxQSwUGAAAAAAYABgBZAQAAyQU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91008" behindDoc="0" locked="0" layoutInCell="1" allowOverlap="1">
                <wp:simplePos x="0" y="0"/>
                <wp:positionH relativeFrom="column">
                  <wp:posOffset>789940</wp:posOffset>
                </wp:positionH>
                <wp:positionV relativeFrom="paragraph">
                  <wp:posOffset>5062220</wp:posOffset>
                </wp:positionV>
                <wp:extent cx="2368550" cy="577850"/>
                <wp:effectExtent l="4445" t="4445" r="8255" b="8255"/>
                <wp:wrapNone/>
                <wp:docPr id="39" name="文本框 39"/>
                <wp:cNvGraphicFramePr/>
                <a:graphic xmlns:a="http://schemas.openxmlformats.org/drawingml/2006/main">
                  <a:graphicData uri="http://schemas.microsoft.com/office/word/2010/wordprocessingShape">
                    <wps:wsp>
                      <wps:cNvSpPr txBox="1"/>
                      <wps:spPr>
                        <a:xfrm>
                          <a:off x="1717040" y="6360160"/>
                          <a:ext cx="2368550" cy="577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决定、送达</w:t>
                            </w:r>
                          </w:p>
                          <w:p>
                            <w:pPr>
                              <w:rPr>
                                <w:rFonts w:hint="default"/>
                                <w:lang w:val="en-US" w:eastAsia="zh-CN"/>
                              </w:rPr>
                            </w:pPr>
                            <w:r>
                              <w:rPr>
                                <w:rFonts w:hint="eastAsia"/>
                                <w:lang w:val="en-US" w:eastAsia="zh-CN"/>
                              </w:rPr>
                              <w:t>7日内送达、执行行政处罚决定书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2pt;margin-top:398.6pt;height:45.5pt;width:186.5pt;z-index:251691008;mso-width-relative:page;mso-height-relative:page;" fillcolor="#FFFFFF [3201]" filled="t" stroked="t" coordsize="21600,21600" o:gfxdata="UEsDBAoAAAAAAIdO4kAAAAAAAAAAAAAAAAAEAAAAZHJzL1BLAwQUAAAACACHTuJAFyTBAdcAAAAL&#10;AQAADwAAAGRycy9kb3ducmV2LnhtbE2PwU7DMAyG70i8Q2QkbixdVq1daToJJCTEjdELt6zx2orE&#10;qZpsHW+POcHxtz/9/lzvr96JC85xDKRhvcpAIHXBjtRraD9eHkoQMRmyxgVCDd8YYd/c3tSmsmGh&#10;d7wcUi+4hGJlNAwpTZWUsRvQm7gKExLvTmH2JnGce2lns3C5d1Jl2VZ6MxJfGMyEzwN2X4ez1/C6&#10;fUqf2No3u1GbsLSym08uan1/t84eQSS8pj8YfvVZHRp2OoYz2SgcZ5XnjGoodoUCwUS+K3hy1FCW&#10;pQLZ1PL/D80PUEsDBBQAAAAIAIdO4kASXWFvYQIAAMUEAAAOAAAAZHJzL2Uyb0RvYy54bWytVM1u&#10;EzEQviPxDpbvZJO0+WnUTRUSBSFVtFJBnB2vN2the4ztZDc8AH0DTly481x9DsbeTVtaDj2QgzP2&#10;fPpm5puZPb9otCJ74bwEk9NBr0+JMBwKabY5/fRx/WZKiQ/MFEyBETk9CE8v5q9fndd2JoZQgSqE&#10;I0hi/Ky2Oa1CsLMs87wSmvkeWGHQWYLTLODVbbPCsRrZtcqG/f44q8EV1gEX3uPrqnXSjtG9hBDK&#10;UnKxAr7TwoSW1QnFApbkK2k9nadsy1LwcFWWXgSicoqVhnRiELQ38czm52y2dcxWkncpsJek8KQm&#10;zaTBoPdUKxYY2Tn5jEpL7sBDGXocdNYWkhTBKgb9J9rcVMyKVAtK7e296P7/0fIP+2tHZJHTkzNK&#10;DNPY8bsft3c/f9/9+k7wDQWqrZ8h7sYiMjRvocGxOb57fIx1N6XT8R8rItE/GUz6pyjyIafjk3F/&#10;MO6kFk0gHAHDk/F0NEIAR8RoMpmijaGyBybrfHgnQJNo5NRhK5PCbH/pQws9QmJgD0oWa6lUurjt&#10;Zqkc2TNs+zr9Ova/YMqQOuaHsZ9RRO57io1i/MtzBsxWGUw6CtQKEa3QbJpOtQ0UBxTNQTt33vK1&#10;RN5L5sM1czhoKACuYrjCo1SAyUBnUVKB+/av94jH/qOXkhoHN6f+6445QYl6b3AyzganUfiQLqej&#10;yRAv7rFn89hjdnoJKNIAl97yZEZ8UEezdKA/48YuYlR0McMxdk7D0VyGdp1w47lYLBIIZ9uycGlu&#10;LI/UUVwDi12AUqbWRZlabTr1cLpT87tNjOvz+J5QD1+f+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XJMEB1wAAAAsBAAAPAAAAAAAAAAEAIAAAACIAAABkcnMvZG93bnJldi54bWxQSwECFAAUAAAA&#10;CACHTuJAEl1hb2ECAADFBAAADgAAAAAAAAABACAAAAAmAQAAZHJzL2Uyb0RvYy54bWxQSwUGAAAA&#10;AAYABgBZAQAA+Q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决定、送达</w:t>
                      </w:r>
                    </w:p>
                    <w:p>
                      <w:pPr>
                        <w:rPr>
                          <w:rFonts w:hint="default"/>
                          <w:lang w:val="en-US" w:eastAsia="zh-CN"/>
                        </w:rPr>
                      </w:pPr>
                      <w:r>
                        <w:rPr>
                          <w:rFonts w:hint="eastAsia"/>
                          <w:lang w:val="en-US" w:eastAsia="zh-CN"/>
                        </w:rPr>
                        <w:t>7日内送达、执行行政处罚决定书</w:t>
                      </w:r>
                    </w:p>
                  </w:txbxContent>
                </v:textbox>
              </v:shape>
            </w:pict>
          </mc:Fallback>
        </mc:AlternateContent>
      </w:r>
      <w:r>
        <w:rPr>
          <w:sz w:val="36"/>
        </w:rPr>
        <mc:AlternateContent>
          <mc:Choice Requires="wps">
            <w:drawing>
              <wp:anchor distT="0" distB="0" distL="114300" distR="114300" simplePos="0" relativeHeight="251701248" behindDoc="0" locked="0" layoutInCell="1" allowOverlap="1">
                <wp:simplePos x="0" y="0"/>
                <wp:positionH relativeFrom="column">
                  <wp:posOffset>2339340</wp:posOffset>
                </wp:positionH>
                <wp:positionV relativeFrom="paragraph">
                  <wp:posOffset>3924935</wp:posOffset>
                </wp:positionV>
                <wp:extent cx="6350" cy="260350"/>
                <wp:effectExtent l="46355" t="0" r="61595" b="6350"/>
                <wp:wrapNone/>
                <wp:docPr id="50" name="直接箭头连接符 50"/>
                <wp:cNvGraphicFramePr/>
                <a:graphic xmlns:a="http://schemas.openxmlformats.org/drawingml/2006/main">
                  <a:graphicData uri="http://schemas.microsoft.com/office/word/2010/wordprocessingShape">
                    <wps:wsp>
                      <wps:cNvCnPr/>
                      <wps:spPr>
                        <a:xfrm>
                          <a:off x="3482340" y="5235575"/>
                          <a:ext cx="6350" cy="260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4.2pt;margin-top:309.05pt;height:20.5pt;width:0.5pt;z-index:251701248;mso-width-relative:page;mso-height-relative:page;" filled="f" stroked="t" coordsize="21600,21600" o:gfxdata="UEsDBAoAAAAAAIdO4kAAAAAAAAAAAAAAAAAEAAAAZHJzL1BLAwQUAAAACACHTuJAS068kNgAAAAL&#10;AQAADwAAAGRycy9kb3ducmV2LnhtbE2PwU7DMAyG70i8Q2QkbiwNg6orTSeExIUb24TYLUtMW9o4&#10;VZOt4+0xJ3b070+/P1frsx/ECafYBdKgFhkIJBtcR42G3fb1rgARkyFnhkCo4QcjrOvrq8qULsz0&#10;jqdNagSXUCyNhjalsZQy2ha9iYswIvHuK0zeJB6nRrrJzFzuB3mfZbn0piO+0JoRX1q0/eboNezn&#10;hr6tsx/0PL/tm/6zj7TdaX17o7InEAnP6R+GP31Wh5qdDuFILopBwzIvHhjVkKtCgWBima84OXDy&#10;uFIg60pe/lD/AlBLAwQUAAAACACHTuJAN+uL3hECAADvAwAADgAAAGRycy9lMm9Eb2MueG1srVPN&#10;jtMwEL4j8Q6W7zRpuu1WUdM9tCwXBCsBDzB1nMSS/2R7m/YleAEkTsAJOO2dp4HlMRg7oQvLZQ/k&#10;4Iw9nm/m+zyzujgoSfbceWF0RaeTnBKumamFbiv65vXlkyUlPoCuQRrNK3rknl6sHz9a9bbkhemM&#10;rLkjCKJ92duKdiHYMss867gCPzGWa3Q2xikIuHVtVjvoEV3JrMjzRdYbV1tnGPceT7eDk46I7iGA&#10;pmkE41vDrhXXYUB1XEJASr4T1tN1qrZpOAsvm8bzQGRFkWlIKyZBexfXbL2CsnVgO8HGEuAhJdzj&#10;pEBoTHqC2kIAcu3EP1BKMGe8acKEGZUNRJIiyGKa39PmVQeWJy4otbcn0f3/g2Uv9leOiLqic5RE&#10;g8IXv3138+Ptx9uvX75/uPn57X20P38i6EexeutLjNnoKzfuvL1ykfmhcSr+kRM5VHR2tixmZ4h5&#10;ROhiNp+fzwex+SEQhhcWs5iRobtY5NFGvOwOxjofnnGjSDQq6oMD0XZhY7TGRzVumuSG/XMfhsDf&#10;AbEGbS6FlHgOpdSkxzYvzvOYDbBhG2wUNJVF0l63lIBscRJYcAnSGynqGB6jvWt3G+nIHmL/pG+s&#10;869rMfcWfDfcS66BrBIBh0UKVdHlKRrKAEI+1TUJR4t6g3OmH2GlRhWiyIOs0dqZ+pjUTufYB0mn&#10;sWdjo/25T9F3c7r+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tOvJDYAAAACwEAAA8AAAAAAAAA&#10;AQAgAAAAIgAAAGRycy9kb3ducmV2LnhtbFBLAQIUABQAAAAIAIdO4kA364veEQIAAO8DAAAOAAAA&#10;AAAAAAEAIAAAACcBAABkcnMvZTJvRG9jLnhtbFBLBQYAAAAABgAGAFkBAACqBQ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00224" behindDoc="0" locked="0" layoutInCell="1" allowOverlap="1">
                <wp:simplePos x="0" y="0"/>
                <wp:positionH relativeFrom="column">
                  <wp:posOffset>2542540</wp:posOffset>
                </wp:positionH>
                <wp:positionV relativeFrom="paragraph">
                  <wp:posOffset>3098800</wp:posOffset>
                </wp:positionV>
                <wp:extent cx="12700" cy="311785"/>
                <wp:effectExtent l="41910" t="0" r="59690" b="12065"/>
                <wp:wrapNone/>
                <wp:docPr id="49" name="直接箭头连接符 49"/>
                <wp:cNvGraphicFramePr/>
                <a:graphic xmlns:a="http://schemas.openxmlformats.org/drawingml/2006/main">
                  <a:graphicData uri="http://schemas.microsoft.com/office/word/2010/wordprocessingShape">
                    <wps:wsp>
                      <wps:cNvCnPr>
                        <a:endCxn id="37" idx="0"/>
                      </wps:cNvCnPr>
                      <wps:spPr>
                        <a:xfrm>
                          <a:off x="3679190" y="4378325"/>
                          <a:ext cx="12700" cy="311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0.2pt;margin-top:244pt;height:24.55pt;width:1pt;z-index:251700224;mso-width-relative:page;mso-height-relative:page;" filled="f" stroked="t" coordsize="21600,21600" o:gfxdata="UEsDBAoAAAAAAIdO4kAAAAAAAAAAAAAAAAAEAAAAZHJzL1BLAwQUAAAACACHTuJACEae1NgAAAAL&#10;AQAADwAAAGRycy9kb3ducmV2LnhtbE2PzU7DMBCE70i8g7VI3KidEiAKcSqExIVbf4TozY0XJyRe&#10;R7HbtG/PcoLb7s5o9ptqdfaDOOEUu0AasoUCgdQE25HTsNu+3RUgYjJkzRAINVwwwqq+vqpMacNM&#10;azxtkhMcQrE0GtqUxlLK2LToTVyEEYm1rzB5k3idnLSTmTncD3Kp1KP0piP+0JoRX1ts+s3Ra9jP&#10;jr4b23zQy/y+d/1nH2m70/r2JlPPIBKe058ZfvEZHWpmOoQj2SgGDblSOVt5KAouxY5cLfly0PBw&#10;/5SBrCv5v0P9A1BLAwQUAAAACACHTuJAiJCXkCMCAAAYBAAADgAAAGRycy9lMm9Eb2MueG1srVPN&#10;btNAEL4j8Q6rvVPHCTSpVaeHhHJBUAl4gOl6ba+0f5rdxslL8AJInIATcOqdp4HyGMyu05aWSw/4&#10;YM96Zr6Z75vZ45Ot0WwjMShna14eTDiTVrhG2a7m796ePllwFiLYBrSzsuY7GfjJ8vGj48FXcup6&#10;pxuJjEBsqAZf8z5GXxVFEL00EA6cl5acrUMDkY7YFQ3CQOhGF9PJ5LAYHDYenZAh0N/16OR7RHwI&#10;oGtbJeTaiQsjbRxRUWqIRCn0yge+zN22rRTxddsGGZmuOTGN+U1FyD5P72J5DFWH4Hsl9i3AQ1q4&#10;x8mAslT0BmoNEdgFqn+gjBLogmvjgXCmGIlkRYhFObmnzZsevMxcSOrgb0QP/w9WvNqcIVNNzZ8e&#10;cWbB0MSvPlz+ev/56vu3n58uf//4mOyvXxj5SazBh4pyVvYME11pm9XW5vzZnNN3uxe1uBOYDsGP&#10;KdsWTUol7oyiZ4fzo/KIxrGjFmbzxWz6bByK3EYmKKCczifkFuSfleV8kd0FVNc4HkN8IZ1hyah5&#10;iAiq6+PKWUvTd1jmucDmZYjUPyVeJ6QmrDtVWucl0JYNt9WANruljaLCxpM6wXacge7oyoiIGTI4&#10;rZqUnoACducrjWwDadHyk2hQuTthqfYaQj/GZdfI1qhIt0orU/PFTTZUEZR+bhsWd54GA4hu2MNq&#10;S+i3uibr3DW7M0xV04kWJtffL3fayL/POer2Qi//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hG&#10;ntTYAAAACwEAAA8AAAAAAAAAAQAgAAAAIgAAAGRycy9kb3ducmV2LnhtbFBLAQIUABQAAAAIAIdO&#10;4kCIkJeQIwIAABgEAAAOAAAAAAAAAAEAIAAAACcBAABkcnMvZTJvRG9jLnhtbFBLBQYAAAAABgAG&#10;AFkBAAC8BQ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8960" behindDoc="0" locked="0" layoutInCell="1" allowOverlap="1">
                <wp:simplePos x="0" y="0"/>
                <wp:positionH relativeFrom="column">
                  <wp:posOffset>1082040</wp:posOffset>
                </wp:positionH>
                <wp:positionV relativeFrom="paragraph">
                  <wp:posOffset>3410585</wp:posOffset>
                </wp:positionV>
                <wp:extent cx="2946400" cy="514350"/>
                <wp:effectExtent l="4445" t="4445" r="20955" b="14605"/>
                <wp:wrapNone/>
                <wp:docPr id="37" name="文本框 37"/>
                <wp:cNvGraphicFramePr/>
                <a:graphic xmlns:a="http://schemas.openxmlformats.org/drawingml/2006/main">
                  <a:graphicData uri="http://schemas.microsoft.com/office/word/2010/wordprocessingShape">
                    <wps:wsp>
                      <wps:cNvSpPr txBox="1"/>
                      <wps:spPr>
                        <a:xfrm>
                          <a:off x="1545590" y="4708525"/>
                          <a:ext cx="2946400" cy="514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b/>
                                <w:bCs/>
                                <w:lang w:val="en-US" w:eastAsia="zh-CN"/>
                              </w:rPr>
                            </w:pPr>
                            <w:r>
                              <w:rPr>
                                <w:rFonts w:hint="eastAsia" w:ascii="宋体" w:hAnsi="宋体" w:eastAsia="宋体" w:cs="宋体"/>
                                <w:b/>
                                <w:bCs/>
                                <w:lang w:val="en-US" w:eastAsia="zh-CN"/>
                              </w:rPr>
                              <w:t>审查</w:t>
                            </w:r>
                          </w:p>
                          <w:p>
                            <w:pPr>
                              <w:rPr>
                                <w:rFonts w:hint="default"/>
                                <w:lang w:val="en-US" w:eastAsia="zh-CN"/>
                              </w:rPr>
                            </w:pPr>
                            <w:r>
                              <w:rPr>
                                <w:rFonts w:hint="eastAsia"/>
                                <w:lang w:val="en-US" w:eastAsia="zh-CN"/>
                              </w:rPr>
                              <w:t>财政财务检查领导小组审阅检查情况报告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2pt;margin-top:268.55pt;height:40.5pt;width:232pt;z-index:251688960;mso-width-relative:page;mso-height-relative:page;" fillcolor="#FFFFFF [3201]" filled="t" stroked="t" coordsize="21600,21600" o:gfxdata="UEsDBAoAAAAAAIdO4kAAAAAAAAAAAAAAAAAEAAAAZHJzL1BLAwQUAAAACACHTuJABh/OxdcAAAAL&#10;AQAADwAAAGRycy9kb3ducmV2LnhtbE2PzU7DMBCE70i8g7WVuFHbTUmrEKcSSEiIG20u3Nx4m0T1&#10;T2S7TXl7lhPcdnZHs9/Uu5uz7IoxjcErkEsBDH0XzOh7Be3h7XELLGXtjbbBo4JvTLBr7u9qXZkw&#10;+0+87nPPKMSnSisYcp4qzlM3oNNpGSb0dDuF6HQmGXtuop4p3Fm+EqLkTo+ePgx6wtcBu/P+4hS8&#10;ly/5C1vzYYpVEeaWd/Fkk1IPCymegWW85T8z/OITOjTEdAwXbxKzpDdiTVYFT8VGAiNHWaxpc6RB&#10;biXwpub/OzQ/UEsDBBQAAAAIAIdO4kBainpJZgIAAMUEAAAOAAAAZHJzL2Uyb0RvYy54bWytVM1u&#10;EzEQviPxDpbvdJN0tz9RN1VoFYRU0UoFcXa83qyF1za2k93yAPQNOHHhznP1OfjsTdrScuiBHJwZ&#10;z5dvPN/M5OS0bxXZCOel0SUd740oEZqbSupVST99XLw5osQHpiumjBYlvRGens5evzrp7FRMTGNU&#10;JRwBifbTzpa0CcFOs8zzRrTM7xkrNIK1cS0LcN0qqxzrwN6qbDIaHWSdcZV1hgvvcXs+BOmW0b2E&#10;0NS15OLc8HUrdBhYnVAsoCTfSOvpLL22rgUPl3XtRSCqpKg0pBNJYC/jmc1O2HTlmG0k3z6BveQJ&#10;T2pqmdRIek91zgIjayefUbWSO+NNHfa4abOhkKQIqhiPnmhz3TArUi2Q2tt70f3/o+UfNleOyKqk&#10;+4eUaNai43c/bu9+/r779Z3gDgJ11k+Bu7ZAhv6t6TE2u3uPy1h3X7s2fqMiEuNFXhTHEPmmpPnh&#10;6KiYFIPUog+EAzA5zg/yEQAciGKc7xepF9kDk3U+vBOmJdEoqUMrk8Jsc+EDXgXoDhITe6NktZBK&#10;JcetlmfKkQ1D2xfpE9PjJ3/BlCZdSQ9i7mcUkfueYqkY//KcAXxKgzYKNAgRrdAv+61qS1PdQDRn&#10;hrnzli8keC+YD1fMYdAgAFYxXOKolcFjzNaipDHu27/uIx79R5SSDoNbUv91zZygRL3XmIzjcZ6D&#10;NiQnLw4ncNzjyPJxRK/bMwORxlh6y5MZ8UHtzNqZ9jM2dh6zIsQ0R+6Shp15FoZ1wsZzMZ8nEGbb&#10;snChry2P1FFcbebrYGqZWhdlGrTZqofpTu3ZbmJcn8d+Qj38+8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YfzsXXAAAACwEAAA8AAAAAAAAAAQAgAAAAIgAAAGRycy9kb3ducmV2LnhtbFBLAQIU&#10;ABQAAAAIAIdO4kBainpJZgIAAMUEAAAOAAAAAAAAAAEAIAAAACYBAABkcnMvZTJvRG9jLnhtbFBL&#10;BQYAAAAABgAGAFkBAAD+BQAAAAA=&#10;">
                <v:fill on="t" focussize="0,0"/>
                <v:stroke weight="0.5pt" color="#000000 [3204]" joinstyle="round"/>
                <v:imagedata o:title=""/>
                <o:lock v:ext="edit" aspectratio="f"/>
                <v:textbox>
                  <w:txbxContent>
                    <w:p>
                      <w:pPr>
                        <w:jc w:val="center"/>
                        <w:rPr>
                          <w:rFonts w:hint="eastAsia" w:ascii="宋体" w:hAnsi="宋体" w:eastAsia="宋体" w:cs="宋体"/>
                          <w:b/>
                          <w:bCs/>
                          <w:lang w:val="en-US" w:eastAsia="zh-CN"/>
                        </w:rPr>
                      </w:pPr>
                      <w:r>
                        <w:rPr>
                          <w:rFonts w:hint="eastAsia" w:ascii="宋体" w:hAnsi="宋体" w:eastAsia="宋体" w:cs="宋体"/>
                          <w:b/>
                          <w:bCs/>
                          <w:lang w:val="en-US" w:eastAsia="zh-CN"/>
                        </w:rPr>
                        <w:t>审查</w:t>
                      </w:r>
                    </w:p>
                    <w:p>
                      <w:pPr>
                        <w:rPr>
                          <w:rFonts w:hint="default"/>
                          <w:lang w:val="en-US" w:eastAsia="zh-CN"/>
                        </w:rPr>
                      </w:pPr>
                      <w:r>
                        <w:rPr>
                          <w:rFonts w:hint="eastAsia"/>
                          <w:lang w:val="en-US" w:eastAsia="zh-CN"/>
                        </w:rPr>
                        <w:t>财政财务检查领导小组审阅检查情况报告</w:t>
                      </w:r>
                    </w:p>
                  </w:txbxContent>
                </v:textbox>
              </v:shape>
            </w:pict>
          </mc:Fallback>
        </mc:AlternateContent>
      </w:r>
      <w:r>
        <w:rPr>
          <w:sz w:val="36"/>
        </w:rPr>
        <mc:AlternateContent>
          <mc:Choice Requires="wps">
            <w:drawing>
              <wp:anchor distT="0" distB="0" distL="114300" distR="114300" simplePos="0" relativeHeight="251687936" behindDoc="0" locked="0" layoutInCell="1" allowOverlap="1">
                <wp:simplePos x="0" y="0"/>
                <wp:positionH relativeFrom="column">
                  <wp:posOffset>999490</wp:posOffset>
                </wp:positionH>
                <wp:positionV relativeFrom="paragraph">
                  <wp:posOffset>2362835</wp:posOffset>
                </wp:positionV>
                <wp:extent cx="3073400" cy="704850"/>
                <wp:effectExtent l="4445" t="4445" r="8255" b="14605"/>
                <wp:wrapNone/>
                <wp:docPr id="36" name="文本框 36"/>
                <wp:cNvGraphicFramePr/>
                <a:graphic xmlns:a="http://schemas.openxmlformats.org/drawingml/2006/main">
                  <a:graphicData uri="http://schemas.microsoft.com/office/word/2010/wordprocessingShape">
                    <wps:wsp>
                      <wps:cNvSpPr txBox="1"/>
                      <wps:spPr>
                        <a:xfrm>
                          <a:off x="1926590" y="3686175"/>
                          <a:ext cx="3073400" cy="704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b/>
                                <w:bCs/>
                                <w:lang w:val="en-US" w:eastAsia="zh-CN"/>
                              </w:rPr>
                            </w:pPr>
                            <w:r>
                              <w:rPr>
                                <w:rFonts w:hint="eastAsia" w:ascii="宋体" w:hAnsi="宋体" w:eastAsia="宋体" w:cs="宋体"/>
                                <w:b/>
                                <w:bCs/>
                                <w:lang w:val="en-US" w:eastAsia="zh-CN"/>
                              </w:rPr>
                              <w:t>调查</w:t>
                            </w:r>
                          </w:p>
                          <w:p>
                            <w:pPr>
                              <w:rPr>
                                <w:rFonts w:hint="default"/>
                                <w:lang w:val="en-US" w:eastAsia="zh-CN"/>
                              </w:rPr>
                            </w:pPr>
                            <w:r>
                              <w:rPr>
                                <w:rFonts w:hint="eastAsia"/>
                                <w:lang w:val="en-US" w:eastAsia="zh-CN"/>
                              </w:rPr>
                              <w:t>根据检查方案，财务检查工作组开展检查工作，收集财务证据，形成检查情况报告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186.05pt;height:55.5pt;width:242pt;z-index:251687936;mso-width-relative:page;mso-height-relative:page;" fillcolor="#FFFFFF [3201]" filled="t" stroked="t" coordsize="21600,21600" o:gfxdata="UEsDBAoAAAAAAIdO4kAAAAAAAAAAAAAAAAAEAAAAZHJzL1BLAwQUAAAACACHTuJARXPmPtgAAAAL&#10;AQAADwAAAGRycy9kb3ducmV2LnhtbE2Py07DMBBF90j8gzWV2FHHSUirEKcSSEiIHW027Nx4mkT1&#10;I7Ldpvw9wwqWd+bozplmd7OGXTHEyTsJYp0BQ9d7PblBQnd4e9wCi0k5rYx3KOEbI+za+7tG1dov&#10;7hOv+zQwKnGxVhLGlOaa89iPaFVc+xkd7U4+WJUohoHroBYqt4bnWVZxqyZHF0Y14+uI/Xl/sRLe&#10;q5f0hZ3+0EVe+KXjfTiZKOXDSmTPwBLe0h8Mv/qkDi05Hf3F6cgM5adNSaiEYpMLYERUpaDJUUK5&#10;LQTwtuH/f2h/AFBLAwQUAAAACACHTuJA6h8YfWQCAADFBAAADgAAAGRycy9lMm9Eb2MueG1srVTN&#10;bhMxEL4j8Q6W73Q3/23UDQqtgpAqWqkgzo7Xm7Xw2sZ2slseAN6AExfuPFefg8/epC0thx7IwZnx&#10;fPnG881MTl93jSI74bw0uqCDo5wSobkppd4U9OOH1atjSnxgumTKaFHQG+Hp68XLF6etnYuhqY0q&#10;hSMg0X7e2oLWIdh5lnlei4b5I2OFRrAyrmEBrttkpWMt2BuVDfN8mrXGldYZLrzH7XkfpHtG9xxC&#10;U1WSi3PDt43QoWd1QrGAknwtraeL9NqqEjxcVpUXgaiCotKQTiSBvY5ntjhl841jtpZ8/wT2nCc8&#10;qqlhUiPpHdU5C4xsnXxC1UjujDdVOOKmyfpCkiKoYpA/0ua6ZlakWiC1t3ei+/9Hy9/vrhyRZUFH&#10;U0o0a9Dx2x/fb3/+vv31jeAOArXWz4G7tkCG7o3pMDaHe4/LWHdXuSZ+oyIS4yfD6eQEIt9E4uPp&#10;YDbppRZdIByAUT4bjXMAOBCzfHw8Sb3I7pms8+GtMA2JRkEdWpkUZrsLH/AqQA+QmNgbJcuVVCo5&#10;brM+U47sGNq+Sp+YHj/5C6Y0aQs6HSH3E4rIfUexVox/fsoAPqVBGwXqhYhW6NbdXrW1KW8gmjP9&#10;3HnLVxK8F8yHK+YwaBAAqxgucVTK4DFmb1FSG/f1X/cRj/4jSkmLwS2o/7JlTlCi3mlMxslgPAZt&#10;SM54MhvCcQ8j64cRvW3ODEQaYOktT2bEB3UwK2eaT9jYZcyKENMcuQsaDuZZ6NcJG8/FcplAmG3L&#10;woW+tjxSR3G1WW6DqWRqXZSp12avHqY7tWe/iXF9HvoJdf/vs/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XPmPtgAAAALAQAADwAAAAAAAAABACAAAAAiAAAAZHJzL2Rvd25yZXYueG1sUEsBAhQA&#10;FAAAAAgAh07iQOofGH1kAgAAxQQAAA4AAAAAAAAAAQAgAAAAJwEAAGRycy9lMm9Eb2MueG1sUEsF&#10;BgAAAAAGAAYAWQEAAP0FAAAAAA==&#10;">
                <v:fill on="t" focussize="0,0"/>
                <v:stroke weight="0.5pt" color="#000000 [3204]" joinstyle="round"/>
                <v:imagedata o:title=""/>
                <o:lock v:ext="edit" aspectratio="f"/>
                <v:textbox>
                  <w:txbxContent>
                    <w:p>
                      <w:pPr>
                        <w:jc w:val="center"/>
                        <w:rPr>
                          <w:rFonts w:hint="eastAsia" w:ascii="宋体" w:hAnsi="宋体" w:eastAsia="宋体" w:cs="宋体"/>
                          <w:b/>
                          <w:bCs/>
                          <w:lang w:val="en-US" w:eastAsia="zh-CN"/>
                        </w:rPr>
                      </w:pPr>
                      <w:r>
                        <w:rPr>
                          <w:rFonts w:hint="eastAsia" w:ascii="宋体" w:hAnsi="宋体" w:eastAsia="宋体" w:cs="宋体"/>
                          <w:b/>
                          <w:bCs/>
                          <w:lang w:val="en-US" w:eastAsia="zh-CN"/>
                        </w:rPr>
                        <w:t>调查</w:t>
                      </w:r>
                    </w:p>
                    <w:p>
                      <w:pPr>
                        <w:rPr>
                          <w:rFonts w:hint="default"/>
                          <w:lang w:val="en-US" w:eastAsia="zh-CN"/>
                        </w:rPr>
                      </w:pPr>
                      <w:r>
                        <w:rPr>
                          <w:rFonts w:hint="eastAsia"/>
                          <w:lang w:val="en-US" w:eastAsia="zh-CN"/>
                        </w:rPr>
                        <w:t>根据检查方案，财务检查工作组开展检查工作，收集财务证据，形成检查情况报告</w:t>
                      </w:r>
                    </w:p>
                  </w:txbxContent>
                </v:textbox>
              </v:shape>
            </w:pict>
          </mc:Fallback>
        </mc:AlternateContent>
      </w:r>
      <w:r>
        <w:rPr>
          <w:sz w:val="36"/>
        </w:rPr>
        <mc:AlternateContent>
          <mc:Choice Requires="wps">
            <w:drawing>
              <wp:anchor distT="0" distB="0" distL="114300" distR="114300" simplePos="0" relativeHeight="251698176" behindDoc="0" locked="0" layoutInCell="1" allowOverlap="1">
                <wp:simplePos x="0" y="0"/>
                <wp:positionH relativeFrom="column">
                  <wp:posOffset>2580640</wp:posOffset>
                </wp:positionH>
                <wp:positionV relativeFrom="paragraph">
                  <wp:posOffset>1099820</wp:posOffset>
                </wp:positionV>
                <wp:extent cx="6350" cy="402590"/>
                <wp:effectExtent l="45720" t="0" r="62230" b="16510"/>
                <wp:wrapNone/>
                <wp:docPr id="47" name="直接箭头连接符 47"/>
                <wp:cNvGraphicFramePr/>
                <a:graphic xmlns:a="http://schemas.openxmlformats.org/drawingml/2006/main">
                  <a:graphicData uri="http://schemas.microsoft.com/office/word/2010/wordprocessingShape">
                    <wps:wsp>
                      <wps:cNvCnPr>
                        <a:stCxn id="34" idx="2"/>
                      </wps:cNvCnPr>
                      <wps:spPr>
                        <a:xfrm>
                          <a:off x="3723640" y="2410460"/>
                          <a:ext cx="6350" cy="4025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2pt;margin-top:86.6pt;height:31.7pt;width:0.5pt;z-index:251698176;mso-width-relative:page;mso-height-relative:page;" filled="f" stroked="t" coordsize="21600,21600" o:gfxdata="UEsDBAoAAAAAAIdO4kAAAAAAAAAAAAAAAAAEAAAAZHJzL1BLAwQUAAAACACHTuJALC7YctgAAAAL&#10;AQAADwAAAGRycy9kb3ducmV2LnhtbE2PwU7DMAyG70i8Q2QkbixZV3WoNJ0QEhdubNPEblli2tLG&#10;qZpsHW+POcHR/j/9/lxtrn4QF5xiF0jDcqFAINngOmo07HevD48gYjLkzBAINXxjhE19e1OZ0oWZ&#10;3vGyTY3gEoql0dCmNJZSRtuiN3ERRiTOPsPkTeJxaqSbzMzlfpCZUoX0piO+0JoRX1q0/fbsNRzn&#10;hr6sswd6nt+OTf/RR9rttb6/W6onEAmv6Q+GX31Wh5qdTuFMLopBQ66KnFEO1qsMBBO5WvPmpCFb&#10;FQXIupL/f6h/AFBLAwQUAAAACACHTuJA9IM4mCUCAAAWBAAADgAAAGRycy9lMm9Eb2MueG1srVNL&#10;ktMwEN1TxR1U2hM7n0kGV5xZJAwbCqYKOEBHlm1V6VeSJk4uwQWoYgWsgNXsOQ0Mx6AlO2EYNrPA&#10;C1ty93vq97q1vNgrSXbceWF0ScejnBKumamEbkr69s3lk3NKfABdgTSal/TAPb1YPX607GzBJ6Y1&#10;suKOIIn2RWdL2oZgiyzzrOUK/MhYrjFYG6cg4NY1WeWgQ3Yls0mez7POuMo6w7j3+HfTB+nA6B5C&#10;aOpaML4x7FpxHXpWxyUElORbYT1dpWrrmrPwqq49D0SWFJWG9MZDcL2N72y1hKJxYFvBhhLgISXc&#10;06RAaDz0RLWBAOTaiX+olGDOeFOHETMq64UkR1DFOL/nzesWLE9a0GpvT6b7/0fLXu6uHBFVSWcL&#10;SjQo7Pjt+5uf7z7dfvv64+PNr+8f4vrLZ4JxNKuzvkDMWl+5KNeH9V4n+HRG8bsv6SSmZX/lxY23&#10;PWJfOxWRKJ1g9nQxmc5n2I0DImfjfDYfesL3gTBMmE/PMMowPMsnZ09TNIPiSGOdD8+5USQuSuqD&#10;A9G0YW20xt4bN05dgd0LH2JZUBwBsQZtLoWUaQSkJh3ehskij6cBznWN84RLZdEbrxtKQDZ4YVhw&#10;idIbKaoITza4ZruWjuwgjll6kgto0N20ePYGfNvnpVA/gEoEvFNSqJKen9BQBBDyma5IOFhsCzhn&#10;uoFW6sHj3tZo8NZUhyt39B7HJckdRjvO4919Qv+5zq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C7YctgAAAALAQAADwAAAAAAAAABACAAAAAiAAAAZHJzL2Rvd25yZXYueG1sUEsBAhQAFAAAAAgA&#10;h07iQPSDOJglAgAAFgQAAA4AAAAAAAAAAQAgAAAAJwEAAGRycy9lMm9Eb2MueG1sUEsFBgAAAAAG&#10;AAYAWQEAAL4FAAAAAA==&#10;">
                <v:fill on="f" focussize="0,0"/>
                <v:stroke weight="1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97152" behindDoc="0" locked="0" layoutInCell="1" allowOverlap="1">
                <wp:simplePos x="0" y="0"/>
                <wp:positionH relativeFrom="column">
                  <wp:posOffset>4579620</wp:posOffset>
                </wp:positionH>
                <wp:positionV relativeFrom="paragraph">
                  <wp:posOffset>5801360</wp:posOffset>
                </wp:positionV>
                <wp:extent cx="762635" cy="336550"/>
                <wp:effectExtent l="4445" t="4445" r="13970" b="20955"/>
                <wp:wrapNone/>
                <wp:docPr id="46" name="文本框 46"/>
                <wp:cNvGraphicFramePr/>
                <a:graphic xmlns:a="http://schemas.openxmlformats.org/drawingml/2006/main">
                  <a:graphicData uri="http://schemas.microsoft.com/office/word/2010/wordprocessingShape">
                    <wps:wsp>
                      <wps:cNvSpPr txBox="1"/>
                      <wps:spPr>
                        <a:xfrm>
                          <a:off x="6187440" y="7105650"/>
                          <a:ext cx="762635" cy="336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投诉举报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6pt;margin-top:456.8pt;height:26.5pt;width:60.05pt;z-index:251697152;mso-width-relative:page;mso-height-relative:page;" fillcolor="#FFFFFF [3201]" filled="t" stroked="t" coordsize="21600,21600" o:gfxdata="UEsDBAoAAAAAAIdO4kAAAAAAAAAAAAAAAAAEAAAAZHJzL1BLAwQUAAAACACHTuJALjDDQ9cAAAAL&#10;AQAADwAAAGRycy9kb3ducmV2LnhtbE2PwU7DMAyG70i8Q+RJ3FiaFoVRmk4CCQlxY+uFW9Z4bbXE&#10;qZJsHW9POMHR9qff399sr86yC4Y4eVIg1gUwpN6biQYF3f7tfgMsJk1GW0+o4BsjbNvbm0bXxi/0&#10;iZddGlgOoVhrBWNKc8157Ed0Oq79jJRvRx+cTnkMAzdBLzncWV4WheROT5Q/jHrG1xH70+7sFLzL&#10;l/SFnfkwVVn5peN9ONqo1N1KFM/AEl7THwy/+lkd2ux08GcykVkFj6UoM6rgSVQSWCY2D6ICdsgb&#10;KSXwtuH/O7Q/UEsDBBQAAAAIAIdO4kDx6LYgYwIAAMQEAAAOAAAAZHJzL2Uyb0RvYy54bWytVM1u&#10;EzEQviPxDpbvdPO7KVE2VWgVhFTRSgVxdrze7AqvbWwnu+UB4A04ceHOc/U5+OzdtKHl0AM5OGPP&#10;l29mvpnJ4qytJdkL6yqtMjo8GVAiFNd5pbYZ/fhh/eqUEueZypnUSmT0Vjh6tnz5YtGYuRjpUstc&#10;WAIS5eaNyWjpvZknieOlqJk70UYoOAtta+Zxtdskt6wBey2T0WCQJo22ubGaC+fwetE5ac9on0Oo&#10;i6Li4kLzXS2U71itkMyjJFdWxtFlzLYoBPdXReGEJzKjqNTHE0Fgb8KZLBdsvrXMlBXvU2DPSeFR&#10;TTWrFILeU10wz8jOVk+o6opb7XThT7iuk66QqAiqGA4eaXNTMiNiLZDamXvR3f+j5e/315ZUeUYn&#10;KSWK1ej43Y/vdz9/3/36RvAGgRrj5sDdGCB9+0a3GJvDu8NjqLstbB2+URGBPx2eziYTiHyb0dlw&#10;ME2nvdSi9YQDMEtH6XhKCQdgPE6nnT95IDLW+bdC1yQYGbXoZBSY7S+dR1KAHiAhrtOyyteVlPFi&#10;t5tzacmeoevr+An54id/waQiDVIdI/YTisB9T7GRjH9+ygA+qUAb9Ol0CJZvN20v2kbnt9DM6m7s&#10;nOHrCryXzPlrZjFnEAib6K9wFFIjGd1blJTafv3Xe8Cj/fBS0mBuM+q+7JgVlMh3CoPxehh19/Ey&#10;mc5GiGGPPZtjj9rV5xoiDbHzhkcz4L08mIXV9Scs7CpEhYspjtgZ9Qfz3HfbhIXnYrWKIIy2Yf5S&#10;3RgeqIO4Sq92XhdVbF2QqdOmVw/DHdvTL2LYnuN7RD38+S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4ww0PXAAAACwEAAA8AAAAAAAAAAQAgAAAAIgAAAGRycy9kb3ducmV2LnhtbFBLAQIUABQA&#10;AAAIAIdO4kDx6LYgYwIAAMQEAAAOAAAAAAAAAAEAIAAAACYBAABkcnMvZTJvRG9jLnhtbFBLBQYA&#10;AAAABgAGAFkBAAD7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投诉举报</w:t>
                      </w:r>
                    </w:p>
                  </w:txbxContent>
                </v:textbox>
              </v:shape>
            </w:pict>
          </mc:Fallback>
        </mc:AlternateContent>
      </w:r>
      <w:r>
        <w:rPr>
          <w:sz w:val="36"/>
        </w:rPr>
        <mc:AlternateContent>
          <mc:Choice Requires="wps">
            <w:drawing>
              <wp:anchor distT="0" distB="0" distL="114300" distR="114300" simplePos="0" relativeHeight="251696128" behindDoc="0" locked="0" layoutInCell="1" allowOverlap="1">
                <wp:simplePos x="0" y="0"/>
                <wp:positionH relativeFrom="column">
                  <wp:posOffset>4522470</wp:posOffset>
                </wp:positionH>
                <wp:positionV relativeFrom="paragraph">
                  <wp:posOffset>4334510</wp:posOffset>
                </wp:positionV>
                <wp:extent cx="755650" cy="546100"/>
                <wp:effectExtent l="4445" t="4445" r="20955" b="20955"/>
                <wp:wrapNone/>
                <wp:docPr id="45" name="文本框 45"/>
                <wp:cNvGraphicFramePr/>
                <a:graphic xmlns:a="http://schemas.openxmlformats.org/drawingml/2006/main">
                  <a:graphicData uri="http://schemas.microsoft.com/office/word/2010/wordprocessingShape">
                    <wps:wsp>
                      <wps:cNvSpPr txBox="1"/>
                      <wps:spPr>
                        <a:xfrm>
                          <a:off x="6092190" y="5645150"/>
                          <a:ext cx="755650" cy="546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市财政局办公室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1pt;margin-top:341.3pt;height:43pt;width:59.5pt;z-index:251696128;mso-width-relative:page;mso-height-relative:page;" fillcolor="#FFFFFF [3201]" filled="t" stroked="t" coordsize="21600,21600" o:gfxdata="UEsDBAoAAAAAAIdO4kAAAAAAAAAAAAAAAAAEAAAAZHJzL1BLAwQUAAAACACHTuJAT6jTgtYAAAAL&#10;AQAADwAAAGRycy9kb3ducmV2LnhtbE2Py07DMBBF90j8gzWV2FEnjmSiEKdSkZAQO0o23bnxNInw&#10;I7Ldpvw9wwqWM/fozpl2d3OWXTGmOXgF5bYAhn4IZvajgv7z9bEGlrL2RtvgUcE3Jth193etbkxY&#10;/QdeD3lkVOJToxVMOS8N52mY0Om0DQt6ys4hOp1pjCM3Ua9U7iwXRSG507OnC5Ne8GXC4etwcQre&#10;5D4fsTfvphJVWHs+xLNNSj1syuIZWMZb/oPhV5/UoSOnU7h4k5hV8FQKQagCWQsJjIi6KmlzokjW&#10;EnjX8v8/dD9QSwMEFAAAAAgAh07iQBbBclljAgAAxAQAAA4AAABkcnMvZTJvRG9jLnhtbK1UwW4T&#10;MRC9I/EPlu90syGb0iibKrQKQqpopYI4O15vdoXXNraT3fIB9A84ceHOd/U7ePZu0tJy6IEcnPHM&#10;y/PMm5nMT7tGkp2wrtYqp+nRiBKhuC5qtcnpp4+rV28ocZ6pgkmtRE5vhKOni5cv5q2ZibGutCyE&#10;JSBRbtaanFbem1mSOF6JhrkjbYRCsNS2YR5Xu0kKy1qwNzIZj0bTpNW2MFZz4Ry8532QDoz2OYS6&#10;LGsuzjXfNkL5ntUKyTxKclVtHF3EbMtScH9Zlk54InOKSn088QjsdTiTxZzNNpaZquZDCuw5KTyq&#10;qWG1wqMHqnPmGdna+glVU3OrnS79EddN0hcSFUEV6eiRNtcVMyLWAqmdOYju/h8t/7C7sqQucjrJ&#10;KFGsQcfvftze/fx99+s7gQ8CtcbNgLs2QPrure4wNnu/gzPU3ZW2Cd+oiCA+HZ2M0xOIfJPTbDrJ&#10;0myQWnSecACOs2wKH+EBMJmmoxhP7omMdf6d0A0JRk4tOhkFZrsL55EUoHtIeNdpWRerWsp4sZv1&#10;mbRkx9D1VfyEfPGTv2BSkRapvkYeTygC94FiLRn/8pQBfFKBNujT6xAs3627QbS1Lm6gmdX92DnD&#10;VzV4L5jzV8xiziAANtFf4iilRjJ6sCiptP32L3/Ao/2IUtJibnPqvm6ZFZTI9wqDcZJOJqD18TLJ&#10;jse42IeR9cOI2jZnGiKl2HnDoxnwXu7N0urmMxZ2GV5FiCmOt3Pq9+aZ77cJC8/FchlBGG3D/IW6&#10;NjxQB3GVXm69LuvYuiBTr82gHoY7tmdYxLA9D+8Rdf/n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6jTgtYAAAALAQAADwAAAAAAAAABACAAAAAiAAAAZHJzL2Rvd25yZXYueG1sUEsBAhQAFAAA&#10;AAgAh07iQBbBclljAgAAxAQAAA4AAAAAAAAAAQAgAAAAJQEAAGRycy9lMm9Eb2MueG1sUEsFBgAA&#10;AAAGAAYAWQEAAPo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市财政局办公室</w:t>
                      </w:r>
                    </w:p>
                  </w:txbxContent>
                </v:textbox>
              </v:shape>
            </w:pict>
          </mc:Fallback>
        </mc:AlternateContent>
      </w:r>
      <w:r>
        <w:rPr>
          <w:sz w:val="36"/>
        </w:rPr>
        <mc:AlternateContent>
          <mc:Choice Requires="wps">
            <w:drawing>
              <wp:anchor distT="0" distB="0" distL="114300" distR="114300" simplePos="0" relativeHeight="251695104" behindDoc="0" locked="0" layoutInCell="1" allowOverlap="1">
                <wp:simplePos x="0" y="0"/>
                <wp:positionH relativeFrom="column">
                  <wp:posOffset>3442970</wp:posOffset>
                </wp:positionH>
                <wp:positionV relativeFrom="paragraph">
                  <wp:posOffset>5077460</wp:posOffset>
                </wp:positionV>
                <wp:extent cx="953770" cy="636270"/>
                <wp:effectExtent l="4445" t="4445" r="13335" b="6985"/>
                <wp:wrapNone/>
                <wp:docPr id="44" name="文本框 44"/>
                <wp:cNvGraphicFramePr/>
                <a:graphic xmlns:a="http://schemas.openxmlformats.org/drawingml/2006/main">
                  <a:graphicData uri="http://schemas.microsoft.com/office/word/2010/wordprocessingShape">
                    <wps:wsp>
                      <wps:cNvSpPr txBox="1"/>
                      <wps:spPr>
                        <a:xfrm>
                          <a:off x="4644390" y="6616700"/>
                          <a:ext cx="953770" cy="636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相对人陈述、申辩、申请听证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1pt;margin-top:399.8pt;height:50.1pt;width:75.1pt;z-index:251695104;mso-width-relative:page;mso-height-relative:page;" fillcolor="#FFFFFF [3201]" filled="t" stroked="t" coordsize="21600,21600" o:gfxdata="UEsDBAoAAAAAAIdO4kAAAAAAAAAAAAAAAAAEAAAAZHJzL1BLAwQUAAAACACHTuJAeP/ZR9gAAAAL&#10;AQAADwAAAGRycy9kb3ducmV2LnhtbE2PwU7DMBBE70j8g7VI3KhTt4Q4xKkEEhLiRsmFmxtvkwh7&#10;HdluU/4ec4Ljap5m3ja7i7PsjCFOnhSsVwUwpN6biQYF3cfLXQUsJk1GW0+o4Bsj7Nrrq0bXxi/0&#10;jud9GlguoVhrBWNKc8157Ed0Oq78jJSzow9Op3yGgZugl1zuLBdFUXKnJ8oLo57xecT+a39yCl7L&#10;p/SJnXkzG7HxS8f7cLRRqdubdfEILOEl/cHwq5/Voc1OB38iE5lVcL8VIqMKHqQsgWWilGIL7KCg&#10;krIC3jb8/w/tD1BLAwQUAAAACACHTuJA6ia31WICAADEBAAADgAAAGRycy9lMm9Eb2MueG1srVTN&#10;bhMxEL4j8Q6W73Tzs01olE0VWgUhVbRSQZwdrzdrYXuM7WS3PAB9A05cuPNcfQ7G3k2bthx6IAdn&#10;7Pn0zcw3Mzs/bbUiO+G8BFPQ4dGAEmE4lNJsCvr50+rNW0p8YKZkCowo6I3w9HTx+tW8sTMxghpU&#10;KRxBEuNnjS1oHYKdZZnntdDMH4EVBp0VOM0CXt0mKx1rkF2rbDQYTLIGXGkdcOE9vp53TtozupcQ&#10;QlVJLs6Bb7UwoWN1QrGAJflaWk8XKduqEjxcVpUXgaiCYqUhnRgE7XU8s8WczTaO2VryPgX2khSe&#10;1KSZNBj0nuqcBUa2Tj6j0pI78FCFIw466wpJimAVw8ETba5rZkWqBaX29l50//9o+cfdlSOyLGie&#10;U2KYxo7f/by9+/Xn7vcPgm8oUGP9DHHXFpGhfQctjs3+3eNjrLutnI7/WBFBfz7J8/EJinxT0Mlk&#10;OJkOeqlFGwhHwMnxeDpFP4+A8WSENkbKHois8+G9AE2iUVCHnUwCs92FDx10D4lxPShZrqRS6eI2&#10;6zPlyI5h11fp17M/gilDmhj9eJCYH/ki9z3FWjH+9TkDZqsMJh316XSIVmjXbS/aGsob1MxBN3be&#10;8pVE3gvmwxVzOGcoAG5iuMSjUoDJQG9RUoP7/q/3iMf2o5eSBue2oP7bljlBifpgcDBOhnmOtCFd&#10;8uPpCC/u0LM+9JitPgMUaYg7b3kyIz6ovVk50F9wYZcxKrqY4Ri7oGFvnoVum3DhuVguEwhH27Jw&#10;Ya4tj9SxJQaW2wCVTK2LMnXa9OrhcKfm94sYt+fwnlAPH5/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j/2UfYAAAACwEAAA8AAAAAAAAAAQAgAAAAIgAAAGRycy9kb3ducmV2LnhtbFBLAQIUABQA&#10;AAAIAIdO4kDqJrfVYgIAAMQEAAAOAAAAAAAAAAEAIAAAACcBAABkcnMvZTJvRG9jLnhtbFBLBQYA&#10;AAAABgAGAFkBAAD7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相对人陈述、申辩、申请听证</w:t>
                      </w:r>
                    </w:p>
                  </w:txbxContent>
                </v:textbox>
              </v:shape>
            </w:pict>
          </mc:Fallback>
        </mc:AlternateContent>
      </w:r>
      <w:r>
        <w:rPr>
          <w:sz w:val="36"/>
        </w:rPr>
        <mc:AlternateContent>
          <mc:Choice Requires="wps">
            <w:drawing>
              <wp:anchor distT="0" distB="0" distL="114300" distR="114300" simplePos="0" relativeHeight="251694080" behindDoc="0" locked="0" layoutInCell="1" allowOverlap="1">
                <wp:simplePos x="0" y="0"/>
                <wp:positionH relativeFrom="column">
                  <wp:posOffset>312420</wp:posOffset>
                </wp:positionH>
                <wp:positionV relativeFrom="paragraph">
                  <wp:posOffset>7545070</wp:posOffset>
                </wp:positionV>
                <wp:extent cx="2635250" cy="457200"/>
                <wp:effectExtent l="4445" t="4445" r="8255" b="14605"/>
                <wp:wrapNone/>
                <wp:docPr id="43" name="文本框 43"/>
                <wp:cNvGraphicFramePr/>
                <a:graphic xmlns:a="http://schemas.openxmlformats.org/drawingml/2006/main">
                  <a:graphicData uri="http://schemas.microsoft.com/office/word/2010/wordprocessingShape">
                    <wps:wsp>
                      <wps:cNvSpPr txBox="1"/>
                      <wps:spPr>
                        <a:xfrm>
                          <a:off x="1882140" y="8855710"/>
                          <a:ext cx="2635250" cy="457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执行</w:t>
                            </w:r>
                          </w:p>
                          <w:p>
                            <w:pPr>
                              <w:rPr>
                                <w:rFonts w:hint="default"/>
                                <w:lang w:val="en-US" w:eastAsia="zh-CN"/>
                              </w:rPr>
                            </w:pPr>
                            <w:r>
                              <w:rPr>
                                <w:rFonts w:hint="eastAsia"/>
                                <w:lang w:val="en-US" w:eastAsia="zh-CN"/>
                              </w:rPr>
                              <w:t xml:space="preserve">限期进行整改并将整改结果报送会计科                    </w:t>
                            </w:r>
                            <w:r>
                              <w:rPr>
                                <w:rFonts w:hint="eastAsia"/>
                                <w:lang w:val="en-US" w:eastAsia="zh-CN"/>
                              </w:rPr>
                              <w:br w:type="textWrapp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pt;margin-top:594.1pt;height:36pt;width:207.5pt;z-index:251694080;mso-width-relative:page;mso-height-relative:page;" fillcolor="#FFFFFF [3201]" filled="t" stroked="t" coordsize="21600,21600" o:gfxdata="UEsDBAoAAAAAAIdO4kAAAAAAAAAAAAAAAAAEAAAAZHJzL1BLAwQUAAAACACHTuJAZz7oydcAAAAM&#10;AQAADwAAAGRycy9kb3ducmV2LnhtbE2PzU7DMBCE70i8g7VI3KgdN4pCiFMJJCTEjZJLb268TSL8&#10;E9luU96e5QS32dnR7Lft7uosu2BMc/AKio0Ahn4IZvajgv7z9aEGlrL2RtvgUcE3Jth1tzetbkxY&#10;/Qde9nlkVOJToxVMOS8N52mY0Om0CQt62p1CdDrTGEduol6p3Fkuhai407OnC5Ne8GXC4Wt/dgre&#10;qud8wN68m63chrXnQzzZpNT9XSGegGW85r8w/OITOnTEdAxnbxKzCspHSUnyi7omRYmyKkkcyZKV&#10;kMC7lv9/ovsBUEsDBBQAAAAIAIdO4kABCaYOYQIAAMUEAAAOAAAAZHJzL2Uyb0RvYy54bWytVM1u&#10;GjEQvlfqO1i+lwUCCUVZIhpEVSlqItGqZ+P1slZtj2sbdukDNG/QUy+997l4jo69S357yKEczNjz&#10;8c3MNzOcXzRakZ1wXoLJ6aDXp0QYDoU0m5x+/rR8M6HEB2YKpsCInO6Fpxez16/OazsVQ6hAFcIR&#10;JDF+WtucViHYaZZ5XgnNfA+sMOgswWkW8Oo2WeFYjexaZcN+/zSrwRXWARfe4+uiddKO0b2EEMpS&#10;crEAvtXChJbVCcUCluQraT2dpWzLUvBwXZZeBKJyipWGdGIQtNfxzGbnbLpxzFaSdymwl6TwpCbN&#10;pMGgd1QLFhjZOvmMSkvuwEMZehx01haSFMEqBv0n2qwqZkWqBaX29k50//9o+cfdjSOyyOnohBLD&#10;NHb88PP28OvP4fcPgm8oUG39FHEri8jQvIMGx+b47vEx1t2UTsdvrIhE/2QyHIxQ5H1OJ5Px+GzQ&#10;SS2aQDgChqcn4+EYARwRo/EZTkakzO6ZrPPhvQBNopFTh61MCrPdlQ8t9AiJgT0oWSylUuniNutL&#10;5ciOYduX6dOxP4IpQ+qcYib9xPzIF7nvKNaK8a/PGTBbZTDpKFArRLRCs2461dZQ7FE0B+3cecuX&#10;EnmvmA83zOGgoQC4iuEaj1IBJgOdRUkF7vu/3iMe+49eSmoc3Jz6b1vmBCXqg8HJeDsYReFDuiRl&#10;KXEPPeuHHrPVl4AiDXDpLU8m/tgFdTRLB/oLbuw8RkUXMxxj5zQczcvQrhNuPBfzeQLhbFsWrszK&#10;8kgdW2Jgvg1QytS6KFOrTaceTndqfreJcX0e3hPq/t9n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nPujJ1wAAAAwBAAAPAAAAAAAAAAEAIAAAACIAAABkcnMvZG93bnJldi54bWxQSwECFAAUAAAA&#10;CACHTuJAAQmmDmECAADFBAAADgAAAAAAAAABACAAAAAmAQAAZHJzL2Uyb0RvYy54bWxQSwUGAAAA&#10;AAYABgBZAQAA+Q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执行</w:t>
                      </w:r>
                    </w:p>
                    <w:p>
                      <w:pPr>
                        <w:rPr>
                          <w:rFonts w:hint="default"/>
                          <w:lang w:val="en-US" w:eastAsia="zh-CN"/>
                        </w:rPr>
                      </w:pPr>
                      <w:r>
                        <w:rPr>
                          <w:rFonts w:hint="eastAsia"/>
                          <w:lang w:val="en-US" w:eastAsia="zh-CN"/>
                        </w:rPr>
                        <w:t xml:space="preserve">限期进行整改并将整改结果报送会计科                    </w:t>
                      </w:r>
                      <w:r>
                        <w:rPr>
                          <w:rFonts w:hint="eastAsia"/>
                          <w:lang w:val="en-US" w:eastAsia="zh-CN"/>
                        </w:rPr>
                        <w:br w:type="textWrapp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r>
        <w:rPr>
          <w:sz w:val="36"/>
        </w:rPr>
        <mc:AlternateContent>
          <mc:Choice Requires="wps">
            <w:drawing>
              <wp:anchor distT="0" distB="0" distL="114300" distR="114300" simplePos="0" relativeHeight="251685888" behindDoc="0" locked="0" layoutInCell="1" allowOverlap="1">
                <wp:simplePos x="0" y="0"/>
                <wp:positionH relativeFrom="column">
                  <wp:posOffset>-29210</wp:posOffset>
                </wp:positionH>
                <wp:positionV relativeFrom="paragraph">
                  <wp:posOffset>134620</wp:posOffset>
                </wp:positionV>
                <wp:extent cx="5219700" cy="965200"/>
                <wp:effectExtent l="4445" t="4445" r="14605" b="20955"/>
                <wp:wrapNone/>
                <wp:docPr id="34" name="文本框 34"/>
                <wp:cNvGraphicFramePr/>
                <a:graphic xmlns:a="http://schemas.openxmlformats.org/drawingml/2006/main">
                  <a:graphicData uri="http://schemas.microsoft.com/office/word/2010/wordprocessingShape">
                    <wps:wsp>
                      <wps:cNvSpPr txBox="1"/>
                      <wps:spPr>
                        <a:xfrm>
                          <a:off x="1113790" y="1445260"/>
                          <a:ext cx="5219700" cy="965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立案</w:t>
                            </w:r>
                          </w:p>
                          <w:p>
                            <w:pPr>
                              <w:rPr>
                                <w:rFonts w:hint="default"/>
                                <w:lang w:val="en-US" w:eastAsia="zh-CN"/>
                              </w:rPr>
                            </w:pPr>
                            <w:r>
                              <w:rPr>
                                <w:rFonts w:hint="eastAsia"/>
                                <w:lang w:val="en-US" w:eastAsia="zh-CN"/>
                              </w:rPr>
                              <w:t>根据《会计法》《会计基础工作规范》等法律法规规章和上级主管部门的部署及本级当年财务检查工作安排，成立财政财务检查领导小组和财务检查工作组，确定检查组组长和其他成员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10.6pt;height:76pt;width:411pt;z-index:251685888;mso-width-relative:page;mso-height-relative:page;" fillcolor="#FFFFFF [3201]" filled="t" stroked="t" coordsize="21600,21600" o:gfxdata="UEsDBAoAAAAAAIdO4kAAAAAAAAAAAAAAAAAEAAAAZHJzL1BLAwQUAAAACACHTuJAr2BNRNYAAAAJ&#10;AQAADwAAAGRycy9kb3ducmV2LnhtbE2PwU7DMBBE70j8g7VI3FonTpVWIU4lkJAQN0ouvbnxNomI&#10;15HtNuXvWU5wXM3TzNt6f3OTuGKIoycN+ToDgdR5O1Kvof18Xe1AxGTImskTavjGCPvm/q42lfUL&#10;feD1kHrBJRQro2FIaa6kjN2AzsS1n5E4O/vgTOIz9NIGs3C5m6TKslI6MxIvDGbGlwG7r8PFaXgr&#10;n9MRW/tuC1X4pZVdOE9R68eHPHsCkfCW/mD41Wd1aNjp5C9ko5g0rDYlkxpUrkBwvsu3GxAnBreF&#10;AtnU8v8HzQ9QSwMEFAAAAAgAh07iQBBGZ2hiAgAAxQQAAA4AAABkcnMvZTJvRG9jLnhtbK1UzW4T&#10;MRC+I/EOlu90kzRJSdRNFVoFIVW0UkGcHa83a+G1je1ktzwAfQNOXLjzXH0OPns3/eXQAzk4Y8+n&#10;b2a+mdnjk7ZWZCecl0bndHgwoERobgqpNzn9/Gn15i0lPjBdMGW0yOm18PRk8frVcWPnYmQqowrh&#10;CEi0nzc2p1UIdp5lnleiZv7AWKHhLI2rWcDVbbLCsQbstcpGg8E0a4wrrDNceI/Xs85Je0b3EkJT&#10;lpKLM8O3tdChY3VCsYCSfCWtp4uUbVkKHi7K0otAVE5RaUgngsBexzNbHLP5xjFbSd6nwF6SwpOa&#10;aiY1gt5RnbHAyNbJZ1S15M54U4YDbuqsKyQpgiqGgyfaXFXMilQLpPb2TnT//2j5x92lI7LI6eGY&#10;Es1qdPz2583trz+3v38QvEGgxvo5cFcWyNC+My3GZv/u8RjrbktXx39URKJ/ODw8mkHka9jj8WQ0&#10;7aUWbSAcgMloODsaAMCBmE0nmIxImd0zWefDe2FqEo2cOrQyKcx25z500D0kBvZGyWIllUoXt1mf&#10;Kkd2DG1fpV/P/gimNGlyOj2cDBLzI1/kvqNYK8a/PmdAtkoj6ShQJ0S0Qrtue9XWpriGaM50c+ct&#10;X0nwnjMfLpnDoEEArGK4wFEqg2RMb1FSGff9X+8Rj/7DS0mDwc2p/7ZlTlCiPmhMxgx6gzaky3hy&#10;NMLFPfSsH3r0tj41EGmIpbc8mREf1N4snam/YGOXMSpcTHPEzmnYm6ehWydsPBfLZQJhti0L5/rK&#10;8kgdW6LNchtMKVProkydNr16mO7U/H4T4/o8vCfU/ddn8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vYE1E1gAAAAkBAAAPAAAAAAAAAAEAIAAAACIAAABkcnMvZG93bnJldi54bWxQSwECFAAUAAAA&#10;CACHTuJAEEZnaGICAADFBAAADgAAAAAAAAABACAAAAAlAQAAZHJzL2Uyb0RvYy54bWxQSwUGAAAA&#10;AAYABgBZAQAA+Q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立案</w:t>
                      </w:r>
                    </w:p>
                    <w:p>
                      <w:pPr>
                        <w:rPr>
                          <w:rFonts w:hint="default"/>
                          <w:lang w:val="en-US" w:eastAsia="zh-CN"/>
                        </w:rPr>
                      </w:pPr>
                      <w:r>
                        <w:rPr>
                          <w:rFonts w:hint="eastAsia"/>
                          <w:lang w:val="en-US" w:eastAsia="zh-CN"/>
                        </w:rPr>
                        <w:t>根据《会计法》《会计基础工作规范》等法律法规规章和上级主管部门的部署及本级当年财务检查工作安排，成立财政财务检查领导小组和财务检查工作组，确定检查组组长和其他成员</w:t>
                      </w:r>
                    </w:p>
                  </w:txbxContent>
                </v:textbox>
              </v:shape>
            </w:pict>
          </mc:Fallback>
        </mc:AlternateContent>
      </w:r>
      <w:r>
        <w:rPr>
          <w:rFonts w:hint="eastAsia" w:asciiTheme="majorEastAsia" w:hAnsiTheme="majorEastAsia" w:eastAsiaTheme="majorEastAsia" w:cstheme="majorEastAsia"/>
          <w:sz w:val="36"/>
          <w:szCs w:val="44"/>
          <w:lang w:val="en-US" w:eastAsia="zh-CN"/>
        </w:rPr>
        <w:t xml:space="preserve"> </w:t>
      </w:r>
    </w:p>
    <w:p>
      <w:pPr>
        <w:bidi w:val="0"/>
        <w:rPr>
          <w:rFonts w:hint="eastAsia" w:asciiTheme="minorHAnsi" w:hAnsiTheme="minorHAnsi" w:eastAsiaTheme="minorEastAsia" w:cstheme="minorBidi"/>
          <w:kern w:val="2"/>
          <w:sz w:val="21"/>
          <w:szCs w:val="24"/>
          <w:lang w:val="en-US" w:eastAsia="zh-CN" w:bidi="ar-SA"/>
        </w:rPr>
      </w:pPr>
      <w:bookmarkStart w:id="0" w:name="_GoBack"/>
      <w:bookmarkEnd w:id="0"/>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TMzNzE1MDk4YzdmNWM3MGRmMTA5YjdjNjgxYmMifQ=="/>
  </w:docVars>
  <w:rsids>
    <w:rsidRoot w:val="000005B3"/>
    <w:rsid w:val="0000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2024-07-30T01:51:00Z</dcterms:created>
  <dc:creator>AA00宇龙-刘胜玉</dc:creator>
  <cp:lastModifiedBy>AA00宇龙-刘胜玉</cp:lastModifiedBy>
  <dcterms:modified xsi:type="dcterms:W3CDTF">2024-07-30T01:56:08Z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D39600D6C87A4BECB0C4BFDE20ACA27B_11</vt:lpwstr>
  </property>
</Properties>
</file>